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5934D" w14:textId="77777777" w:rsidR="00202805" w:rsidRPr="00202805" w:rsidRDefault="00202805" w:rsidP="00202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Tu as soulevé plusieurs points importants sur l'articulation entre les </w:t>
      </w:r>
      <w:r w:rsidRPr="002028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scripts</w:t>
      </w:r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les </w:t>
      </w:r>
      <w:r w:rsidRPr="002028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documents Quarto</w:t>
      </w:r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t>, ainsi que sur la pertinence d'inclure ou non le code dans les documents. Je vais répondre point par point pour clarifier chaque aspect.</w:t>
      </w:r>
    </w:p>
    <w:p w14:paraId="6A70CE2E" w14:textId="77777777" w:rsidR="00202805" w:rsidRPr="00202805" w:rsidRDefault="00202805" w:rsidP="00202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37B8B4FF">
          <v:rect id="_x0000_i1025" style="width:0;height:1.5pt" o:hralign="center" o:hrstd="t" o:hr="t" fillcolor="#a0a0a0" stroked="f"/>
        </w:pict>
      </w:r>
    </w:p>
    <w:p w14:paraId="04A2B96B" w14:textId="77777777" w:rsidR="00202805" w:rsidRPr="00202805" w:rsidRDefault="00202805" w:rsidP="002028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0280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 Faut-il inclure le code dans les documents Quarto ?</w:t>
      </w:r>
    </w:p>
    <w:p w14:paraId="71AFF743" w14:textId="77777777" w:rsidR="00202805" w:rsidRPr="00202805" w:rsidRDefault="00202805" w:rsidP="00202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28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Avantages d'inclure le code :</w:t>
      </w:r>
    </w:p>
    <w:p w14:paraId="06ADCACA" w14:textId="77777777" w:rsidR="00202805" w:rsidRPr="00202805" w:rsidRDefault="00202805" w:rsidP="002028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28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Transparence</w:t>
      </w:r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Cela permet à toute personne consultant le document de comprendre exactement les étapes réalisées.</w:t>
      </w:r>
    </w:p>
    <w:p w14:paraId="54496E30" w14:textId="77777777" w:rsidR="00202805" w:rsidRPr="00202805" w:rsidRDefault="00202805" w:rsidP="002028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28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Reproductibilité</w:t>
      </w:r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Les lecteurs peuvent facilement copier le code pour répliquer les résultats.</w:t>
      </w:r>
    </w:p>
    <w:p w14:paraId="20151A3B" w14:textId="77777777" w:rsidR="00202805" w:rsidRPr="00202805" w:rsidRDefault="00202805" w:rsidP="002028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28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Documentation complète</w:t>
      </w:r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Le document devient à la fois un guide méthodologique et un livrable final.</w:t>
      </w:r>
    </w:p>
    <w:p w14:paraId="649C0766" w14:textId="77777777" w:rsidR="00202805" w:rsidRPr="00202805" w:rsidRDefault="00202805" w:rsidP="00202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28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Inconvénients d'inclure le code :</w:t>
      </w:r>
    </w:p>
    <w:p w14:paraId="50D4B636" w14:textId="77777777" w:rsidR="00202805" w:rsidRPr="00202805" w:rsidRDefault="00202805" w:rsidP="002028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28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Redondance</w:t>
      </w:r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Si les scripts contiennent déjà le code, cela peut sembler répétitif.</w:t>
      </w:r>
    </w:p>
    <w:p w14:paraId="0B5F0D83" w14:textId="77777777" w:rsidR="00202805" w:rsidRPr="00202805" w:rsidRDefault="00202805" w:rsidP="002028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28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Lisibilité</w:t>
      </w:r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Trop de code peut rendre le document long et difficile à lire, surtout pour des destinataires non techniques.</w:t>
      </w:r>
    </w:p>
    <w:p w14:paraId="58961089" w14:textId="77777777" w:rsidR="00202805" w:rsidRPr="00202805" w:rsidRDefault="00202805" w:rsidP="002028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28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Maintenance</w:t>
      </w:r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Si le code change dans les scripts, il faut aussi le mettre à jour dans les documents.</w:t>
      </w:r>
    </w:p>
    <w:p w14:paraId="10054F95" w14:textId="77777777" w:rsidR="00202805" w:rsidRPr="00202805" w:rsidRDefault="00202805" w:rsidP="00202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28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Approche suggérée :</w:t>
      </w:r>
    </w:p>
    <w:p w14:paraId="36CACB9D" w14:textId="77777777" w:rsidR="00202805" w:rsidRPr="00202805" w:rsidRDefault="00202805" w:rsidP="002028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Inclure </w:t>
      </w:r>
      <w:r w:rsidRPr="002028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des sections clés de code seulement si elles apportent une valeur ajoutée</w:t>
      </w:r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(comme des étapes critiques ou complexes).</w:t>
      </w:r>
    </w:p>
    <w:p w14:paraId="1CF220A0" w14:textId="77777777" w:rsidR="00202805" w:rsidRPr="00202805" w:rsidRDefault="00202805" w:rsidP="002028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Utiliser des </w:t>
      </w:r>
      <w:r w:rsidRPr="002028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résumés textuels</w:t>
      </w:r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expliquer les étapes principales et renvoyer au script complet pour les détails.</w:t>
      </w:r>
    </w:p>
    <w:p w14:paraId="0FDA64C2" w14:textId="77777777" w:rsidR="00202805" w:rsidRPr="00202805" w:rsidRDefault="00202805" w:rsidP="00202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44047766">
          <v:rect id="_x0000_i1026" style="width:0;height:1.5pt" o:hralign="center" o:hrstd="t" o:hr="t" fillcolor="#a0a0a0" stroked="f"/>
        </w:pict>
      </w:r>
    </w:p>
    <w:p w14:paraId="485816A8" w14:textId="77777777" w:rsidR="00202805" w:rsidRPr="00202805" w:rsidRDefault="00202805" w:rsidP="002028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0280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 Peut-on rédiger et expliquer ce qui a été fait sans mettre le code ?</w:t>
      </w:r>
    </w:p>
    <w:p w14:paraId="7669FD00" w14:textId="77777777" w:rsidR="00202805" w:rsidRPr="00202805" w:rsidRDefault="00202805" w:rsidP="00202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28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Oui, c'est possible et parfois préférable</w:t>
      </w:r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t>. Voici une méthode que je recommande :</w:t>
      </w:r>
    </w:p>
    <w:p w14:paraId="5B1BDE43" w14:textId="77777777" w:rsidR="00202805" w:rsidRPr="00202805" w:rsidRDefault="00202805" w:rsidP="002028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les documents Quarto, </w:t>
      </w:r>
      <w:r w:rsidRPr="002028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expliquer en langage clair</w:t>
      </w:r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ce que chaque étape réalise (importation, nettoyage, transformation, etc.).</w:t>
      </w:r>
    </w:p>
    <w:p w14:paraId="572A9485" w14:textId="77777777" w:rsidR="00202805" w:rsidRPr="00202805" w:rsidRDefault="00202805" w:rsidP="002028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Ajouter un </w:t>
      </w:r>
      <w:r w:rsidRPr="002028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lien ou une référence</w:t>
      </w:r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au script correspondant, par exemple :</w:t>
      </w:r>
    </w:p>
    <w:p w14:paraId="1790868A" w14:textId="77777777" w:rsidR="00202805" w:rsidRPr="00202805" w:rsidRDefault="00202805" w:rsidP="00202805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"Le nettoyage des données a été réalisé dans le script </w:t>
      </w:r>
      <w:r w:rsidRPr="00202805">
        <w:rPr>
          <w:rFonts w:ascii="Courier New" w:eastAsia="Times New Roman" w:hAnsi="Courier New" w:cs="Courier New"/>
          <w:sz w:val="20"/>
          <w:szCs w:val="20"/>
          <w:lang w:eastAsia="fr-FR"/>
        </w:rPr>
        <w:t>02_clean_data.R</w:t>
      </w:r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t>. Celui-ci inclut la gestion des valeurs manquantes et le renommage des colonnes pour une meilleure lisibilité."</w:t>
      </w:r>
    </w:p>
    <w:p w14:paraId="1E8615E8" w14:textId="77777777" w:rsidR="00202805" w:rsidRPr="00202805" w:rsidRDefault="00202805" w:rsidP="00202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t>Cela rend le document plus accessible pour les non-techniciens tout en gardant une trace de l'exécution technique dans les scripts.</w:t>
      </w:r>
    </w:p>
    <w:p w14:paraId="19031A7C" w14:textId="77777777" w:rsidR="00202805" w:rsidRPr="00202805" w:rsidRDefault="00202805" w:rsidP="00202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7A6558F2">
          <v:rect id="_x0000_i1027" style="width:0;height:1.5pt" o:hralign="center" o:hrstd="t" o:hr="t" fillcolor="#a0a0a0" stroked="f"/>
        </w:pict>
      </w:r>
    </w:p>
    <w:p w14:paraId="271BB92D" w14:textId="77777777" w:rsidR="00202805" w:rsidRPr="00202805" w:rsidRDefault="00202805" w:rsidP="002028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0280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3. Comment articuler les scripts et les documents ?</w:t>
      </w:r>
    </w:p>
    <w:p w14:paraId="6D9BBAAD" w14:textId="77777777" w:rsidR="00202805" w:rsidRPr="00202805" w:rsidRDefault="00202805" w:rsidP="00202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L'objectif est de </w:t>
      </w:r>
      <w:r w:rsidRPr="002028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séparer les rôles</w:t>
      </w:r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entre les scripts et les documents :</w:t>
      </w:r>
    </w:p>
    <w:p w14:paraId="0A557C0E" w14:textId="77777777" w:rsidR="00202805" w:rsidRPr="00202805" w:rsidRDefault="00202805" w:rsidP="002028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28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Scripts (R)</w:t>
      </w:r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0C84ECA5" w14:textId="77777777" w:rsidR="00202805" w:rsidRPr="00202805" w:rsidRDefault="00202805" w:rsidP="0020280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t>Contiennent le code brut pour effectuer les analyses.</w:t>
      </w:r>
    </w:p>
    <w:p w14:paraId="62773B53" w14:textId="77777777" w:rsidR="00202805" w:rsidRPr="00202805" w:rsidRDefault="00202805" w:rsidP="0020280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Sont destinés à être exécutés par les analystes ou les data </w:t>
      </w:r>
      <w:proofErr w:type="spellStart"/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t>scientists</w:t>
      </w:r>
      <w:proofErr w:type="spellEnd"/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132BC0A3" w14:textId="77777777" w:rsidR="00202805" w:rsidRPr="00202805" w:rsidRDefault="00202805" w:rsidP="0020280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t>Se concentrent sur l'exécution et les résultats intermédiaires.</w:t>
      </w:r>
    </w:p>
    <w:p w14:paraId="1089ECC2" w14:textId="77777777" w:rsidR="00202805" w:rsidRPr="00202805" w:rsidRDefault="00202805" w:rsidP="002028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28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Documents (Quarto)</w:t>
      </w:r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164C8327" w14:textId="77777777" w:rsidR="00202805" w:rsidRPr="00202805" w:rsidRDefault="00202805" w:rsidP="0020280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t>Expliquent la méthodologie, les décisions prises, et les résultats finaux.</w:t>
      </w:r>
    </w:p>
    <w:p w14:paraId="10503D3F" w14:textId="77777777" w:rsidR="00202805" w:rsidRPr="00202805" w:rsidRDefault="00202805" w:rsidP="0020280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t>Sont destinés à un public plus large (collaborateurs, clients, décideurs).</w:t>
      </w:r>
    </w:p>
    <w:p w14:paraId="714A57B3" w14:textId="77777777" w:rsidR="00202805" w:rsidRPr="00202805" w:rsidRDefault="00202805" w:rsidP="0020280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t>Incluent des visualisations et des tableaux issus des scripts pour illustrer les résultats.</w:t>
      </w:r>
    </w:p>
    <w:p w14:paraId="4C13689C" w14:textId="77777777" w:rsidR="00202805" w:rsidRPr="00202805" w:rsidRDefault="00202805" w:rsidP="00202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28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Articulation proposée :</w:t>
      </w:r>
    </w:p>
    <w:p w14:paraId="1FA108CF" w14:textId="77777777" w:rsidR="00202805" w:rsidRPr="00202805" w:rsidRDefault="00202805" w:rsidP="002028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t>Les scripts produisent des résultats (fichiers intermédiaires, tableaux, graphiques, etc.).</w:t>
      </w:r>
    </w:p>
    <w:p w14:paraId="7FDBA265" w14:textId="77777777" w:rsidR="00202805" w:rsidRPr="00202805" w:rsidRDefault="00202805" w:rsidP="002028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t>Les documents Quarto consomment ces résultats et les présentent sous une forme narrative.</w:t>
      </w:r>
    </w:p>
    <w:p w14:paraId="27F1FB8C" w14:textId="77777777" w:rsidR="00202805" w:rsidRPr="00202805" w:rsidRDefault="00202805" w:rsidP="002028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t>Les scripts sont référencés dans les documents, mais leur contenu complet n'est pas nécessairement repris.</w:t>
      </w:r>
    </w:p>
    <w:p w14:paraId="094BF145" w14:textId="77777777" w:rsidR="00202805" w:rsidRPr="00202805" w:rsidRDefault="00202805" w:rsidP="00202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1D123467">
          <v:rect id="_x0000_i1028" style="width:0;height:1.5pt" o:hralign="center" o:hrstd="t" o:hr="t" fillcolor="#a0a0a0" stroked="f"/>
        </w:pict>
      </w:r>
    </w:p>
    <w:p w14:paraId="41739B83" w14:textId="77777777" w:rsidR="00202805" w:rsidRPr="00202805" w:rsidRDefault="00202805" w:rsidP="002028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0280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 Est-ce redondant de remettre le code des scripts dans les documents ?</w:t>
      </w:r>
    </w:p>
    <w:p w14:paraId="0B21DA51" w14:textId="77777777" w:rsidR="00202805" w:rsidRPr="00202805" w:rsidRDefault="00202805" w:rsidP="00202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t>Oui, cela peut être redondant si le document n'apporte pas de valeur supplémentaire par rapport aux scripts. Pour éviter cela :</w:t>
      </w:r>
    </w:p>
    <w:p w14:paraId="2CC11438" w14:textId="77777777" w:rsidR="00202805" w:rsidRPr="00202805" w:rsidRDefault="00202805" w:rsidP="002028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Réserver les documents à </w:t>
      </w:r>
      <w:r w:rsidRPr="002028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l'analyse, l'interprétation, et la communication</w:t>
      </w:r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résultats.</w:t>
      </w:r>
    </w:p>
    <w:p w14:paraId="06316411" w14:textId="77777777" w:rsidR="00202805" w:rsidRPr="00202805" w:rsidRDefault="00202805" w:rsidP="002028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Limiter le code dans les documents aux </w:t>
      </w:r>
      <w:r w:rsidRPr="002028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exemples pertinents ou éducatifs</w:t>
      </w:r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2FD88ABD" w14:textId="77777777" w:rsidR="00202805" w:rsidRPr="00202805" w:rsidRDefault="00202805" w:rsidP="00202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5E7109E4">
          <v:rect id="_x0000_i1029" style="width:0;height:1.5pt" o:hralign="center" o:hrstd="t" o:hr="t" fillcolor="#a0a0a0" stroked="f"/>
        </w:pict>
      </w:r>
    </w:p>
    <w:p w14:paraId="214F2EBB" w14:textId="77777777" w:rsidR="00202805" w:rsidRPr="00202805" w:rsidRDefault="00202805" w:rsidP="002028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0280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5. Méthodologie suggérée pour éviter les redondances :</w:t>
      </w:r>
    </w:p>
    <w:p w14:paraId="75C08D01" w14:textId="77777777" w:rsidR="00202805" w:rsidRPr="00202805" w:rsidRDefault="00202805" w:rsidP="002028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28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Scripts</w:t>
      </w:r>
    </w:p>
    <w:p w14:paraId="76EE4DBB" w14:textId="77777777" w:rsidR="00202805" w:rsidRPr="00202805" w:rsidRDefault="00202805" w:rsidP="0020280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t>Focus sur l'exécution et le traitement des données.</w:t>
      </w:r>
    </w:p>
    <w:p w14:paraId="2F28EE34" w14:textId="77777777" w:rsidR="00202805" w:rsidRPr="00202805" w:rsidRDefault="00202805" w:rsidP="0020280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t>Inclure des commentaires dans les scripts pour expliciter chaque étape.</w:t>
      </w:r>
    </w:p>
    <w:p w14:paraId="504710B0" w14:textId="77777777" w:rsidR="00202805" w:rsidRPr="00202805" w:rsidRDefault="00202805" w:rsidP="002028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28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Documents Quarto</w:t>
      </w:r>
    </w:p>
    <w:p w14:paraId="51581AEF" w14:textId="77777777" w:rsidR="00202805" w:rsidRPr="00202805" w:rsidRDefault="00202805" w:rsidP="0020280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28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Expliquer</w:t>
      </w:r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Décrire en texte ce qui a été fait dans les scripts (objectifs, méthodes, résultats).</w:t>
      </w:r>
    </w:p>
    <w:p w14:paraId="3C0E2B5A" w14:textId="77777777" w:rsidR="00202805" w:rsidRPr="00202805" w:rsidRDefault="00202805" w:rsidP="0020280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28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Montrer</w:t>
      </w:r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Ajouter les visualisations, tableaux et résultats produits par les scripts.</w:t>
      </w:r>
    </w:p>
    <w:p w14:paraId="06A1DE16" w14:textId="77777777" w:rsidR="00202805" w:rsidRPr="00202805" w:rsidRDefault="00202805" w:rsidP="0020280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28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Simplifier</w:t>
      </w:r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Ajouter du code uniquement pour illustrer des points spécifiques.</w:t>
      </w:r>
    </w:p>
    <w:p w14:paraId="0AD1A2ED" w14:textId="77777777" w:rsidR="00202805" w:rsidRPr="00202805" w:rsidRDefault="00202805" w:rsidP="00202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31954BB1">
          <v:rect id="_x0000_i1030" style="width:0;height:1.5pt" o:hralign="center" o:hrstd="t" o:hr="t" fillcolor="#a0a0a0" stroked="f"/>
        </w:pict>
      </w:r>
    </w:p>
    <w:p w14:paraId="276402AA" w14:textId="77777777" w:rsidR="00202805" w:rsidRPr="00202805" w:rsidRDefault="00202805" w:rsidP="002028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0280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6. Proposition d'articulation pour ton projet :</w:t>
      </w:r>
    </w:p>
    <w:p w14:paraId="42C6FFCF" w14:textId="77777777" w:rsidR="00202805" w:rsidRPr="00202805" w:rsidRDefault="00202805" w:rsidP="002028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28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Doc0</w:t>
      </w:r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Présente les jeux de données brutes, les objectifs et le contexte. Explique le rôle des scripts 01 (importation) et 02 (nettoyage).</w:t>
      </w:r>
    </w:p>
    <w:p w14:paraId="6750900C" w14:textId="77777777" w:rsidR="00202805" w:rsidRPr="00202805" w:rsidRDefault="00202805" w:rsidP="0020280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t>Pas besoin d'y mettre tout le code ; inclure seulement les étapes clés.</w:t>
      </w:r>
    </w:p>
    <w:p w14:paraId="18B31320" w14:textId="77777777" w:rsidR="00202805" w:rsidRPr="00202805" w:rsidRDefault="00202805" w:rsidP="0020280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Exemple : "Les valeurs manquantes des colonnes </w:t>
      </w:r>
      <w:r w:rsidRPr="00202805">
        <w:rPr>
          <w:rFonts w:ascii="Courier New" w:eastAsia="Times New Roman" w:hAnsi="Courier New" w:cs="Courier New"/>
          <w:sz w:val="20"/>
          <w:szCs w:val="20"/>
          <w:lang w:eastAsia="fr-FR"/>
        </w:rPr>
        <w:t>Promo2SinceWeek</w:t>
      </w:r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202805">
        <w:rPr>
          <w:rFonts w:ascii="Courier New" w:eastAsia="Times New Roman" w:hAnsi="Courier New" w:cs="Courier New"/>
          <w:sz w:val="20"/>
          <w:szCs w:val="20"/>
          <w:lang w:eastAsia="fr-FR"/>
        </w:rPr>
        <w:t>Promo2SinceYear</w:t>
      </w:r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ont été remplacées par '0' pour indiquer l'absence de participation à la promotion continue."</w:t>
      </w:r>
    </w:p>
    <w:p w14:paraId="28F16248" w14:textId="77777777" w:rsidR="00202805" w:rsidRPr="00202805" w:rsidRDefault="00202805" w:rsidP="002028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28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Doc1</w:t>
      </w:r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Se concentre sur l'analyse exploratoire des données après nettoyage.</w:t>
      </w:r>
    </w:p>
    <w:p w14:paraId="4F542BB6" w14:textId="77777777" w:rsidR="00202805" w:rsidRPr="00202805" w:rsidRDefault="00202805" w:rsidP="0020280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t>Inclure des graphiques et des tableaux synthétiques.</w:t>
      </w:r>
    </w:p>
    <w:p w14:paraId="6B1DD0DD" w14:textId="77777777" w:rsidR="00202805" w:rsidRPr="00202805" w:rsidRDefault="00202805" w:rsidP="0020280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t>Détailler l'interprétation des résultats, mais ne pas répéter tout le code d'analyse.</w:t>
      </w:r>
    </w:p>
    <w:p w14:paraId="71E28FC4" w14:textId="77777777" w:rsidR="00202805" w:rsidRPr="00202805" w:rsidRDefault="00202805" w:rsidP="002028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28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Scripts (01, 02, 03, etc.)</w:t>
      </w:r>
      <w:r w:rsidRPr="002028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Restent comme des outils techniques. Ils contiennent tout le code nécessaire pour transformer et analyser les données.</w:t>
      </w:r>
    </w:p>
    <w:p w14:paraId="377D8A11" w14:textId="77777777" w:rsidR="00BB710D" w:rsidRPr="00202805" w:rsidRDefault="00BB710D" w:rsidP="00202805"/>
    <w:sectPr w:rsidR="00BB710D" w:rsidRPr="002028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1D8C"/>
    <w:multiLevelType w:val="multilevel"/>
    <w:tmpl w:val="9006C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26697"/>
    <w:multiLevelType w:val="multilevel"/>
    <w:tmpl w:val="DEBE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A2C22"/>
    <w:multiLevelType w:val="multilevel"/>
    <w:tmpl w:val="BCDA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D7C92"/>
    <w:multiLevelType w:val="multilevel"/>
    <w:tmpl w:val="A2B0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C662D6"/>
    <w:multiLevelType w:val="multilevel"/>
    <w:tmpl w:val="DFC0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65EE7"/>
    <w:multiLevelType w:val="multilevel"/>
    <w:tmpl w:val="08A28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D357BB"/>
    <w:multiLevelType w:val="multilevel"/>
    <w:tmpl w:val="BF549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F97F0B"/>
    <w:multiLevelType w:val="multilevel"/>
    <w:tmpl w:val="2872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A25F84"/>
    <w:multiLevelType w:val="multilevel"/>
    <w:tmpl w:val="1F66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05"/>
    <w:rsid w:val="00202805"/>
    <w:rsid w:val="00BB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C5CE5"/>
  <w15:chartTrackingRefBased/>
  <w15:docId w15:val="{CCC2EB9B-E489-4E57-88DB-59395573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2028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0280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02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02805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2028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7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3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685</Words>
  <Characters>3769</Characters>
  <Application>Microsoft Office Word</Application>
  <DocSecurity>0</DocSecurity>
  <Lines>31</Lines>
  <Paragraphs>8</Paragraphs>
  <ScaleCrop>false</ScaleCrop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Durand Drouhin</dc:creator>
  <cp:keywords/>
  <dc:description/>
  <cp:lastModifiedBy>Olivier Durand Drouhin</cp:lastModifiedBy>
  <cp:revision>1</cp:revision>
  <cp:lastPrinted>2024-12-23T16:46:00Z</cp:lastPrinted>
  <dcterms:created xsi:type="dcterms:W3CDTF">2024-12-23T16:46:00Z</dcterms:created>
  <dcterms:modified xsi:type="dcterms:W3CDTF">2024-12-23T16:48:00Z</dcterms:modified>
</cp:coreProperties>
</file>