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F60" w:rsidRPr="00DB0F60" w:rsidRDefault="00DB0F60" w:rsidP="00DB0F60">
      <w:pPr>
        <w:jc w:val="center"/>
        <w:rPr>
          <w:sz w:val="44"/>
          <w:szCs w:val="44"/>
        </w:rPr>
      </w:pPr>
      <w:r w:rsidRPr="00DB0F60">
        <w:rPr>
          <w:sz w:val="44"/>
          <w:szCs w:val="44"/>
        </w:rPr>
        <w:t>G</w:t>
      </w:r>
      <w:r w:rsidRPr="00DB0F60">
        <w:rPr>
          <w:rFonts w:hint="eastAsia"/>
          <w:sz w:val="44"/>
          <w:szCs w:val="44"/>
        </w:rPr>
        <w:t xml:space="preserve">ithub </w:t>
      </w:r>
      <w:r w:rsidRPr="00DB0F60">
        <w:rPr>
          <w:rFonts w:hint="eastAsia"/>
          <w:sz w:val="44"/>
          <w:szCs w:val="44"/>
        </w:rPr>
        <w:t>博客</w:t>
      </w:r>
      <w:r w:rsidRPr="00DB0F60">
        <w:rPr>
          <w:rFonts w:hint="eastAsia"/>
          <w:sz w:val="44"/>
          <w:szCs w:val="44"/>
        </w:rPr>
        <w:t xml:space="preserve"> </w:t>
      </w:r>
      <w:r w:rsidRPr="00DB0F60">
        <w:rPr>
          <w:rFonts w:hint="eastAsia"/>
          <w:sz w:val="44"/>
          <w:szCs w:val="44"/>
        </w:rPr>
        <w:t>原始</w:t>
      </w:r>
      <w:r w:rsidRPr="00DB0F60">
        <w:rPr>
          <w:sz w:val="44"/>
          <w:szCs w:val="44"/>
        </w:rPr>
        <w:t>文档</w:t>
      </w:r>
    </w:p>
    <w:p w:rsidR="00DB0F60" w:rsidRDefault="00DB0F60" w:rsidP="00DB0F60">
      <w:pPr>
        <w:pStyle w:val="1"/>
      </w:pPr>
      <w:r>
        <w:rPr>
          <w:rFonts w:hint="eastAsia"/>
        </w:rPr>
        <w:t>亮点</w:t>
      </w:r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activity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".app.CustomTitle"</w:t>
      </w:r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android:label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"@string/activity_custom_title"</w:t>
      </w:r>
    </w:p>
    <w:p w:rsidR="00DB0F60" w:rsidRDefault="00DB0F60" w:rsidP="00DB0F60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       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android:windowSoftInputMode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"stateVisible|adjustPan"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B0F60" w:rsidRDefault="00DB0F60" w:rsidP="00DB0F60">
      <w:r>
        <w:rPr>
          <w:rFonts w:hint="eastAsia"/>
        </w:rPr>
        <w:t>亮点</w:t>
      </w:r>
      <w:r>
        <w:t>：</w:t>
      </w:r>
      <w:r>
        <w:t xml:space="preserve">windowSoftInputMode </w:t>
      </w:r>
    </w:p>
    <w:p w:rsidR="00DB0F60" w:rsidRDefault="00DB0F60" w:rsidP="00DB0F60">
      <w:pPr>
        <w:pStyle w:val="1"/>
      </w:pPr>
      <w:r>
        <w:rPr>
          <w:rFonts w:hint="eastAsia"/>
        </w:rPr>
        <w:t>功能</w:t>
      </w:r>
      <w:r>
        <w:t>点</w:t>
      </w:r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requestWindowFeature(Window.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FEATURE_CUSTOM_TITLE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setContentView(R.layout.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custom_title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getWindow().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setFeatureInt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(Window.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FEATURE_CUSTOM_TITLE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R.layout.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custom_title_1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0F60" w:rsidRDefault="00DB0F60" w:rsidP="00DB0F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:rsidR="00DB0F60" w:rsidRDefault="00DB0F60" w:rsidP="00DB0F6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TextView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leftText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(TextView) findViewById(R.id.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left_text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35A53" w:rsidRDefault="00535A53" w:rsidP="00DB0F6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功能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自定义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titleBar</w:t>
      </w:r>
    </w:p>
    <w:p w:rsidR="00E94402" w:rsidRDefault="00E94402" w:rsidP="00DB0F6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B54016" w:rsidRDefault="00B54016" w:rsidP="00B54016">
      <w:pPr>
        <w:pStyle w:val="1"/>
      </w:pPr>
      <w:r>
        <w:rPr>
          <w:rFonts w:hint="eastAsia"/>
        </w:rPr>
        <w:t>注意点</w:t>
      </w:r>
    </w:p>
    <w:p w:rsidR="00B54016" w:rsidRDefault="00B54016" w:rsidP="00520CE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setEnable </w:t>
      </w:r>
      <w:r>
        <w:rPr>
          <w:rFonts w:hint="eastAsia"/>
        </w:rPr>
        <w:t>会</w:t>
      </w:r>
      <w:r>
        <w:t>使点击事件失效</w:t>
      </w:r>
    </w:p>
    <w:p w:rsidR="00520CEF" w:rsidRPr="00CE3875" w:rsidRDefault="00520CEF" w:rsidP="00520CE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sin</w:t>
      </w:r>
      <w:r>
        <w:t xml:space="preserve">gleTask </w:t>
      </w:r>
      <w:r>
        <w:rPr>
          <w:rFonts w:hint="eastAsia"/>
        </w:rPr>
        <w:t>会</w:t>
      </w:r>
      <w:r>
        <w:t>将在其上面栈的</w:t>
      </w:r>
      <w:r>
        <w:t xml:space="preserve">Activity </w:t>
      </w:r>
      <w:r>
        <w:rPr>
          <w:rFonts w:hint="eastAsia"/>
        </w:rPr>
        <w:t>挤掉</w:t>
      </w:r>
      <w:r w:rsidR="002A0C8B">
        <w:rPr>
          <w:rFonts w:hint="eastAsia"/>
        </w:rPr>
        <w:t>，</w:t>
      </w:r>
      <w:r w:rsidR="002A0C8B">
        <w:t>普通模式</w:t>
      </w:r>
      <w:r w:rsidR="002A0C8B">
        <w:rPr>
          <w:rFonts w:hint="eastAsia"/>
        </w:rPr>
        <w:t xml:space="preserve"> </w:t>
      </w:r>
      <w:r w:rsidR="002A0C8B">
        <w:rPr>
          <w:rFonts w:hint="eastAsia"/>
        </w:rPr>
        <w:t>直接</w:t>
      </w:r>
      <w:r w:rsidR="002A0C8B">
        <w:t>新建一个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singleTop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standard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模式，都会将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intent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发送新的实例（后两种模式不发送到新的实例，如果已经有了的话）。不过，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singleTop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要求如果创建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intent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的时候栈顶已经有要创建的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的实例，则将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intent</w:t>
      </w:r>
      <w:r w:rsidR="00922F0A">
        <w:rPr>
          <w:rFonts w:ascii="Arial" w:hAnsi="Arial" w:cs="Arial"/>
          <w:color w:val="000000"/>
          <w:szCs w:val="21"/>
          <w:shd w:val="clear" w:color="auto" w:fill="FFFFFF"/>
        </w:rPr>
        <w:t>发送给该实例，而不发送给新的实例。</w:t>
      </w:r>
    </w:p>
    <w:p w:rsidR="00CE3875" w:rsidRPr="00B04D19" w:rsidRDefault="00CE3875" w:rsidP="00520CEF">
      <w:pPr>
        <w:pStyle w:val="a4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startActivityForResult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如果</w:t>
      </w:r>
      <w:r>
        <w:rPr>
          <w:rFonts w:ascii="Arial" w:hAnsi="Arial" w:cs="Arial"/>
          <w:color w:val="000000"/>
          <w:szCs w:val="21"/>
          <w:shd w:val="clear" w:color="auto" w:fill="FFFFFF"/>
        </w:rPr>
        <w:t>设置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singleInstance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无法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返回</w:t>
      </w:r>
    </w:p>
    <w:p w:rsidR="00314FB1" w:rsidRPr="00314FB1" w:rsidRDefault="00B04D19" w:rsidP="00314FB1">
      <w:pPr>
        <w:pStyle w:val="a4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这两个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LaunchMode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标识只能用在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startActivity()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的方法中，而不能使用在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startActivityForResult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方法中。因为从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的角度看，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Android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认为不同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之间的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Activity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是不能传递数据的。所以也不会有有用的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result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返回。</w:t>
      </w:r>
    </w:p>
    <w:p w:rsidR="00314FB1" w:rsidRPr="00DB0F60" w:rsidRDefault="00314FB1" w:rsidP="00314FB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一个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edittext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没有初始化之前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传递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给一个函数，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初始化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edittext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那么函数中的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edittext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不会被初始化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若是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初始化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传给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，那么函数中的修改同样作用于之前的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edittext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，即他们此时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同一个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edittext</w:t>
      </w:r>
      <w:bookmarkStart w:id="0" w:name="_GoBack"/>
      <w:bookmarkEnd w:id="0"/>
    </w:p>
    <w:sectPr w:rsidR="00314FB1" w:rsidRPr="00DB0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D2E43"/>
    <w:multiLevelType w:val="hybridMultilevel"/>
    <w:tmpl w:val="602E4908"/>
    <w:lvl w:ilvl="0" w:tplc="E3E2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89184C"/>
    <w:multiLevelType w:val="hybridMultilevel"/>
    <w:tmpl w:val="4302357E"/>
    <w:lvl w:ilvl="0" w:tplc="6BB81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F2"/>
    <w:rsid w:val="00053ADB"/>
    <w:rsid w:val="000B08ED"/>
    <w:rsid w:val="002A0C8B"/>
    <w:rsid w:val="00314FB1"/>
    <w:rsid w:val="00520CEF"/>
    <w:rsid w:val="00535A53"/>
    <w:rsid w:val="00751EE3"/>
    <w:rsid w:val="008016F2"/>
    <w:rsid w:val="00922F0A"/>
    <w:rsid w:val="00B04D19"/>
    <w:rsid w:val="00B54016"/>
    <w:rsid w:val="00CE3875"/>
    <w:rsid w:val="00DA62C0"/>
    <w:rsid w:val="00DB0F60"/>
    <w:rsid w:val="00E9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AFBD6-A143-436C-8D5B-772A7092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0F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0F60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B0F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0F60"/>
    <w:rPr>
      <w:sz w:val="18"/>
      <w:szCs w:val="18"/>
    </w:rPr>
  </w:style>
  <w:style w:type="paragraph" w:styleId="a4">
    <w:name w:val="List Paragraph"/>
    <w:basedOn w:val="a"/>
    <w:uiPriority w:val="34"/>
    <w:qFormat/>
    <w:rsid w:val="00520C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2015-07-06T05:18:00Z</dcterms:created>
  <dcterms:modified xsi:type="dcterms:W3CDTF">2015-07-09T11:29:00Z</dcterms:modified>
</cp:coreProperties>
</file>