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65A1" w14:textId="5244F3EF" w:rsidR="000F1E13" w:rsidRDefault="003D0B5B" w:rsidP="003D0B5B">
      <w:pPr>
        <w:jc w:val="center"/>
        <w:rPr>
          <w:b/>
          <w:bCs/>
          <w:color w:val="5B9BD5" w:themeColor="accent5"/>
          <w:sz w:val="40"/>
          <w:szCs w:val="40"/>
          <w:u w:val="single"/>
          <w:lang w:val="en-US"/>
        </w:rPr>
      </w:pPr>
      <w:proofErr w:type="spellStart"/>
      <w:r w:rsidRPr="003D0B5B">
        <w:rPr>
          <w:b/>
          <w:bCs/>
          <w:color w:val="5B9BD5" w:themeColor="accent5"/>
          <w:sz w:val="40"/>
          <w:szCs w:val="40"/>
          <w:u w:val="single"/>
          <w:lang w:val="en-US"/>
        </w:rPr>
        <w:t>SavorEat</w:t>
      </w:r>
      <w:proofErr w:type="spellEnd"/>
      <w:r w:rsidRPr="003D0B5B">
        <w:rPr>
          <w:b/>
          <w:bCs/>
          <w:color w:val="5B9BD5" w:themeColor="accent5"/>
          <w:sz w:val="40"/>
          <w:szCs w:val="40"/>
          <w:u w:val="single"/>
          <w:lang w:val="en-US"/>
        </w:rPr>
        <w:t xml:space="preserve"> - </w:t>
      </w:r>
      <w:r w:rsidRPr="003D0B5B">
        <w:rPr>
          <w:b/>
          <w:bCs/>
          <w:color w:val="5B9BD5" w:themeColor="accent5"/>
          <w:sz w:val="40"/>
          <w:szCs w:val="40"/>
          <w:u w:val="single"/>
          <w:lang w:val="en-US"/>
        </w:rPr>
        <w:t>STM32F767</w:t>
      </w:r>
      <w:r w:rsidR="00056699">
        <w:rPr>
          <w:b/>
          <w:bCs/>
          <w:color w:val="5B9BD5" w:themeColor="accent5"/>
          <w:sz w:val="40"/>
          <w:szCs w:val="40"/>
          <w:u w:val="single"/>
          <w:lang w:val="en-US"/>
        </w:rPr>
        <w:t>ZI</w:t>
      </w:r>
      <w:r w:rsidRPr="003D0B5B">
        <w:rPr>
          <w:b/>
          <w:bCs/>
          <w:color w:val="5B9BD5" w:themeColor="accent5"/>
          <w:sz w:val="40"/>
          <w:szCs w:val="40"/>
          <w:u w:val="single"/>
          <w:lang w:val="en-US"/>
        </w:rPr>
        <w:t xml:space="preserve"> </w:t>
      </w:r>
      <w:r w:rsidRPr="003D0B5B">
        <w:rPr>
          <w:b/>
          <w:bCs/>
          <w:color w:val="5B9BD5" w:themeColor="accent5"/>
          <w:sz w:val="40"/>
          <w:szCs w:val="40"/>
          <w:u w:val="single"/>
          <w:lang w:val="en-US"/>
        </w:rPr>
        <w:t>CLI version user’s manual</w:t>
      </w:r>
    </w:p>
    <w:p w14:paraId="342BBD2E" w14:textId="77777777" w:rsidR="003D0B5B" w:rsidRDefault="003D0B5B" w:rsidP="003D0B5B">
      <w:pPr>
        <w:jc w:val="center"/>
        <w:rPr>
          <w:b/>
          <w:bCs/>
          <w:color w:val="5B9BD5" w:themeColor="accent5"/>
          <w:sz w:val="40"/>
          <w:szCs w:val="40"/>
          <w:u w:val="single"/>
          <w:lang w:val="en-US"/>
        </w:rPr>
      </w:pPr>
    </w:p>
    <w:p w14:paraId="74808CB7" w14:textId="3E3551CC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loading the CLI version to the STM board, connect your computer to it via terminal with the following configuration:</w:t>
      </w:r>
    </w:p>
    <w:p w14:paraId="2173F424" w14:textId="7CE51CBA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Serial port, speed 115200 bits/sec (according to the assigned COM port of your computer.</w:t>
      </w:r>
    </w:p>
    <w:p w14:paraId="216AB6C0" w14:textId="47279C67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Reset the board by pressing the black push button and the following menu will appear:</w:t>
      </w:r>
    </w:p>
    <w:p w14:paraId="270B7B91" w14:textId="06F35FFA" w:rsidR="003D0B5B" w:rsidRDefault="003D0B5B" w:rsidP="003D0B5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954193" wp14:editId="22F7B495">
            <wp:extent cx="5731510" cy="3624580"/>
            <wp:effectExtent l="0" t="0" r="2540" b="0"/>
            <wp:docPr id="171745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51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F046" w14:textId="77777777" w:rsidR="003D0B5B" w:rsidRDefault="003D0B5B" w:rsidP="003D0B5B">
      <w:pPr>
        <w:rPr>
          <w:sz w:val="24"/>
          <w:szCs w:val="24"/>
          <w:lang w:val="en-US"/>
        </w:rPr>
      </w:pPr>
    </w:p>
    <w:p w14:paraId="70E9AD33" w14:textId="195E375E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main menu:</w:t>
      </w:r>
    </w:p>
    <w:p w14:paraId="00FEB13E" w14:textId="45E23BDD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1 will move you to GPIO’s menu.</w:t>
      </w:r>
    </w:p>
    <w:p w14:paraId="7D27F11B" w14:textId="10DA87EE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ressing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will move you to </w:t>
      </w:r>
      <w:r>
        <w:rPr>
          <w:sz w:val="24"/>
          <w:szCs w:val="24"/>
          <w:lang w:val="en-US"/>
        </w:rPr>
        <w:t>ADC</w:t>
      </w:r>
      <w:r>
        <w:rPr>
          <w:sz w:val="24"/>
          <w:szCs w:val="24"/>
          <w:lang w:val="en-US"/>
        </w:rPr>
        <w:t xml:space="preserve"> menu</w:t>
      </w:r>
      <w:r>
        <w:rPr>
          <w:sz w:val="24"/>
          <w:szCs w:val="24"/>
          <w:lang w:val="en-US"/>
        </w:rPr>
        <w:t>.</w:t>
      </w:r>
    </w:p>
    <w:p w14:paraId="3413F507" w14:textId="367EF1BD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will move you to </w:t>
      </w:r>
      <w:proofErr w:type="gramStart"/>
      <w:r>
        <w:rPr>
          <w:sz w:val="24"/>
          <w:szCs w:val="24"/>
          <w:lang w:val="en-US"/>
        </w:rPr>
        <w:t>I2C</w:t>
      </w:r>
      <w:proofErr w:type="gramEnd"/>
      <w:r>
        <w:rPr>
          <w:sz w:val="24"/>
          <w:szCs w:val="24"/>
          <w:lang w:val="en-US"/>
        </w:rPr>
        <w:t xml:space="preserve"> menu.</w:t>
      </w:r>
    </w:p>
    <w:p w14:paraId="5B884203" w14:textId="002B2AAE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will move you to </w:t>
      </w:r>
      <w:proofErr w:type="gramStart"/>
      <w:r>
        <w:rPr>
          <w:sz w:val="24"/>
          <w:szCs w:val="24"/>
          <w:lang w:val="en-US"/>
        </w:rPr>
        <w:t>SPI</w:t>
      </w:r>
      <w:proofErr w:type="gramEnd"/>
      <w:r>
        <w:rPr>
          <w:sz w:val="24"/>
          <w:szCs w:val="24"/>
          <w:lang w:val="en-US"/>
        </w:rPr>
        <w:t xml:space="preserve"> menu.</w:t>
      </w:r>
    </w:p>
    <w:p w14:paraId="521052F5" w14:textId="3BB171AE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will move you to </w:t>
      </w:r>
      <w:r>
        <w:rPr>
          <w:sz w:val="24"/>
          <w:szCs w:val="24"/>
          <w:lang w:val="en-US"/>
        </w:rPr>
        <w:t>PWM</w:t>
      </w:r>
      <w:r>
        <w:rPr>
          <w:sz w:val="24"/>
          <w:szCs w:val="24"/>
          <w:lang w:val="en-US"/>
        </w:rPr>
        <w:t xml:space="preserve"> menu.</w:t>
      </w:r>
    </w:p>
    <w:p w14:paraId="69E0DBC4" w14:textId="2DA1C2F7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space will print the current menu again.</w:t>
      </w:r>
    </w:p>
    <w:p w14:paraId="3B4B47DA" w14:textId="77777777" w:rsidR="003D0B5B" w:rsidRDefault="003D0B5B" w:rsidP="003D0B5B">
      <w:pPr>
        <w:rPr>
          <w:sz w:val="24"/>
          <w:szCs w:val="24"/>
          <w:lang w:val="en-US"/>
        </w:rPr>
      </w:pPr>
    </w:p>
    <w:p w14:paraId="677A068E" w14:textId="77777777" w:rsidR="003D0B5B" w:rsidRDefault="003D0B5B" w:rsidP="003D0B5B">
      <w:pPr>
        <w:rPr>
          <w:sz w:val="24"/>
          <w:szCs w:val="24"/>
          <w:lang w:val="en-US"/>
        </w:rPr>
      </w:pPr>
    </w:p>
    <w:p w14:paraId="7564DE9F" w14:textId="4F00F2FE" w:rsidR="003D0B5B" w:rsidRDefault="003D0B5B" w:rsidP="003D0B5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76CC2B" wp14:editId="6E35F842">
            <wp:extent cx="5731510" cy="3624580"/>
            <wp:effectExtent l="0" t="0" r="2540" b="0"/>
            <wp:docPr id="174708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4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6CF8" w14:textId="67FAB89C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GPIO’s Menu:</w:t>
      </w:r>
    </w:p>
    <w:p w14:paraId="6104C148" w14:textId="4EC07B2D" w:rsidR="003D0B5B" w:rsidRDefault="003D0B5B" w:rsidP="003D0B5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425CFE" wp14:editId="20E98D44">
            <wp:extent cx="5731510" cy="3080385"/>
            <wp:effectExtent l="0" t="0" r="2540" b="5715"/>
            <wp:docPr id="9979305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059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00" w14:textId="7FC192B5" w:rsidR="003D0B5B" w:rsidRDefault="003D0B5B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one will print the entire configured GPIO’s of the system</w:t>
      </w:r>
      <w:r w:rsidR="00CE715C">
        <w:rPr>
          <w:sz w:val="24"/>
          <w:szCs w:val="24"/>
          <w:lang w:val="en-US"/>
        </w:rPr>
        <w:t>:</w:t>
      </w:r>
    </w:p>
    <w:p w14:paraId="1504783B" w14:textId="3992CBD4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column GPIO’s ID.</w:t>
      </w:r>
    </w:p>
    <w:p w14:paraId="207948F1" w14:textId="59A18B48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 column GPIO’s description.</w:t>
      </w:r>
    </w:p>
    <w:p w14:paraId="4F562C74" w14:textId="267A1585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Third column GPIO's port and pin.</w:t>
      </w:r>
    </w:p>
    <w:p w14:paraId="55D33788" w14:textId="4F68AB49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Forth column GPIO's input or output.</w:t>
      </w:r>
    </w:p>
    <w:p w14:paraId="328C590A" w14:textId="2C2998B2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Pressing 2 will perform GPIO’s Get command:</w:t>
      </w:r>
    </w:p>
    <w:p w14:paraId="4937C3C3" w14:textId="4BAD0B8A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be requested to enter the GPIO’s ID (according to the list described in GPIO’s list).</w:t>
      </w:r>
    </w:p>
    <w:p w14:paraId="1D8E4B93" w14:textId="7CAA3B22" w:rsidR="00CE715C" w:rsidRDefault="00CE715C" w:rsidP="003D0B5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C5D68C" wp14:editId="34EF1E84">
            <wp:extent cx="5731510" cy="3080385"/>
            <wp:effectExtent l="0" t="0" r="2540" b="5715"/>
            <wp:docPr id="8864304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3045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314E" w14:textId="5D12F1EE" w:rsidR="00CE715C" w:rsidRDefault="00CE715C" w:rsidP="00CE7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will perform GPIO’s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et </w:t>
      </w:r>
      <w:r>
        <w:rPr>
          <w:sz w:val="24"/>
          <w:szCs w:val="24"/>
          <w:lang w:val="en-US"/>
        </w:rPr>
        <w:t>command (only active on Outputs ports)</w:t>
      </w:r>
      <w:r>
        <w:rPr>
          <w:sz w:val="24"/>
          <w:szCs w:val="24"/>
          <w:lang w:val="en-US"/>
        </w:rPr>
        <w:t>:</w:t>
      </w:r>
    </w:p>
    <w:p w14:paraId="5D584F3B" w14:textId="336F2291" w:rsidR="00CE715C" w:rsidRDefault="00CE715C" w:rsidP="00CE7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be requested to enter the GPIO’s ID (according to the list described in GPIO’s list)</w:t>
      </w:r>
      <w:r>
        <w:rPr>
          <w:sz w:val="24"/>
          <w:szCs w:val="24"/>
          <w:lang w:val="en-US"/>
        </w:rPr>
        <w:t xml:space="preserve"> then you will be requested to enter the value (0 or 1).</w:t>
      </w:r>
    </w:p>
    <w:p w14:paraId="64F2D066" w14:textId="0D607087" w:rsidR="00CE715C" w:rsidRDefault="00CE715C" w:rsidP="00CE715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C9AFC1" wp14:editId="5A57BB4C">
            <wp:extent cx="5731510" cy="3080385"/>
            <wp:effectExtent l="0" t="0" r="2540" b="5715"/>
            <wp:docPr id="154258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82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62A" w14:textId="77777777" w:rsidR="00CE715C" w:rsidRDefault="00CE715C" w:rsidP="003D0B5B">
      <w:pPr>
        <w:rPr>
          <w:sz w:val="24"/>
          <w:szCs w:val="24"/>
          <w:lang w:val="en-US"/>
        </w:rPr>
      </w:pPr>
    </w:p>
    <w:p w14:paraId="0A36E03D" w14:textId="55AFEB95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space will print the current menu.</w:t>
      </w:r>
    </w:p>
    <w:p w14:paraId="2F39D5C1" w14:textId="1CB6B975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m will bring you back to main menu.</w:t>
      </w:r>
    </w:p>
    <w:p w14:paraId="6D99E0B8" w14:textId="70112D6F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ADC menu:</w:t>
      </w:r>
    </w:p>
    <w:p w14:paraId="15E0673F" w14:textId="46838DE6" w:rsidR="00CE715C" w:rsidRDefault="00CE715C" w:rsidP="003D0B5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E798EE" wp14:editId="720E23BD">
            <wp:extent cx="5731510" cy="3080385"/>
            <wp:effectExtent l="0" t="0" r="2540" b="5715"/>
            <wp:docPr id="3925808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8086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3A13" w14:textId="77777777" w:rsidR="00CE715C" w:rsidRDefault="00CE715C" w:rsidP="003D0B5B">
      <w:pPr>
        <w:rPr>
          <w:sz w:val="24"/>
          <w:szCs w:val="24"/>
          <w:lang w:val="en-US"/>
        </w:rPr>
      </w:pPr>
    </w:p>
    <w:p w14:paraId="49F12AB9" w14:textId="0B7E993C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1 – 5 will sample the ADC channel according to the menu and print the raw sampled menu.</w:t>
      </w:r>
    </w:p>
    <w:p w14:paraId="4EBC3B8D" w14:textId="13A16CD1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space will print current menu.</w:t>
      </w:r>
    </w:p>
    <w:p w14:paraId="2DDBD7E2" w14:textId="06AF24C3" w:rsidR="00CE715C" w:rsidRDefault="00CE715C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m will bring you back to the main menu.</w:t>
      </w:r>
    </w:p>
    <w:p w14:paraId="3C6C9C2F" w14:textId="78C683AB" w:rsidR="005407D2" w:rsidRDefault="005407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2B62B8F" w14:textId="3E8D2B06" w:rsidR="00CE715C" w:rsidRDefault="005407D2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I2C menu:</w:t>
      </w:r>
    </w:p>
    <w:p w14:paraId="63F9D64C" w14:textId="02BFAC6C" w:rsidR="005407D2" w:rsidRDefault="006F3D5E" w:rsidP="003D0B5B">
      <w:pPr>
        <w:rPr>
          <w:sz w:val="24"/>
          <w:szCs w:val="24"/>
          <w:lang w:val="en-US"/>
        </w:rPr>
      </w:pPr>
      <w:r>
        <w:rPr>
          <w:noProof/>
          <w:lang w:val="en-US"/>
        </w:rPr>
        <w:t xml:space="preserve"> </w:t>
      </w:r>
      <w:r w:rsidR="005407D2">
        <w:rPr>
          <w:noProof/>
        </w:rPr>
        <w:drawing>
          <wp:inline distT="0" distB="0" distL="0" distR="0" wp14:anchorId="4DC0A9BC" wp14:editId="40A283E9">
            <wp:extent cx="5731510" cy="3080385"/>
            <wp:effectExtent l="0" t="0" r="2540" b="5715"/>
            <wp:docPr id="78419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6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D31F" w14:textId="77777777" w:rsidR="005407D2" w:rsidRDefault="005407D2" w:rsidP="003D0B5B">
      <w:pPr>
        <w:rPr>
          <w:sz w:val="24"/>
          <w:szCs w:val="24"/>
          <w:lang w:val="en-US"/>
        </w:rPr>
      </w:pPr>
    </w:p>
    <w:p w14:paraId="5871150A" w14:textId="12AD73E5" w:rsidR="005407D2" w:rsidRDefault="005407D2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I2C4 Bus, Slave address 0x</w:t>
      </w:r>
      <w:proofErr w:type="gramStart"/>
      <w:r>
        <w:rPr>
          <w:sz w:val="24"/>
          <w:szCs w:val="24"/>
          <w:lang w:val="en-US"/>
        </w:rPr>
        <w:t>80 ,</w:t>
      </w:r>
      <w:proofErr w:type="gramEnd"/>
      <w:r>
        <w:rPr>
          <w:sz w:val="24"/>
          <w:szCs w:val="24"/>
          <w:lang w:val="en-US"/>
        </w:rPr>
        <w:t xml:space="preserve"> reg – 0x0, data – 0x10</w:t>
      </w:r>
    </w:p>
    <w:p w14:paraId="63C2ADA9" w14:textId="312AF7CC" w:rsidR="005407D2" w:rsidRDefault="005407D2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1 will send a Read I2C request.</w:t>
      </w:r>
    </w:p>
    <w:p w14:paraId="6231EAEB" w14:textId="0D8984AD" w:rsidR="005407D2" w:rsidRDefault="005407D2" w:rsidP="005407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will send a </w:t>
      </w:r>
      <w:r>
        <w:rPr>
          <w:sz w:val="24"/>
          <w:szCs w:val="24"/>
          <w:lang w:val="en-US"/>
        </w:rPr>
        <w:t>Write</w:t>
      </w:r>
      <w:r>
        <w:rPr>
          <w:sz w:val="24"/>
          <w:szCs w:val="24"/>
          <w:lang w:val="en-US"/>
        </w:rPr>
        <w:t xml:space="preserve"> I2C request.</w:t>
      </w:r>
    </w:p>
    <w:p w14:paraId="55C6ED38" w14:textId="77777777" w:rsidR="005407D2" w:rsidRDefault="005407D2" w:rsidP="005407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space will print current menu.</w:t>
      </w:r>
    </w:p>
    <w:p w14:paraId="4B876EEF" w14:textId="77777777" w:rsidR="005407D2" w:rsidRDefault="005407D2" w:rsidP="005407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m will bring you back to the main menu.</w:t>
      </w:r>
    </w:p>
    <w:p w14:paraId="61CD8D6D" w14:textId="77777777" w:rsidR="005407D2" w:rsidRDefault="005407D2" w:rsidP="005407D2">
      <w:pPr>
        <w:rPr>
          <w:sz w:val="24"/>
          <w:szCs w:val="24"/>
          <w:lang w:val="en-US"/>
        </w:rPr>
      </w:pPr>
    </w:p>
    <w:p w14:paraId="75052BDE" w14:textId="7314B106" w:rsidR="001A0431" w:rsidRDefault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BD82DD5" w14:textId="1BCB1312" w:rsidR="005407D2" w:rsidRDefault="001A0431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SPI menu:</w:t>
      </w:r>
    </w:p>
    <w:p w14:paraId="6B5D9F89" w14:textId="013168D0" w:rsidR="00CE715C" w:rsidRDefault="001A0431" w:rsidP="003D0B5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8EA96F" wp14:editId="1B75A8AF">
            <wp:extent cx="5731510" cy="3080385"/>
            <wp:effectExtent l="0" t="0" r="2540" b="5715"/>
            <wp:docPr id="18547730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7308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EBB6" w14:textId="57A12B1B" w:rsid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1 will </w:t>
      </w:r>
      <w:r>
        <w:rPr>
          <w:sz w:val="24"/>
          <w:szCs w:val="24"/>
          <w:lang w:val="en-US"/>
        </w:rPr>
        <w:t>Receive SPI command</w:t>
      </w:r>
      <w:r>
        <w:rPr>
          <w:sz w:val="24"/>
          <w:szCs w:val="24"/>
          <w:lang w:val="en-US"/>
        </w:rPr>
        <w:t>.</w:t>
      </w:r>
    </w:p>
    <w:p w14:paraId="69F891FC" w14:textId="6DAC9FC3" w:rsid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2 will </w:t>
      </w:r>
      <w:r>
        <w:rPr>
          <w:sz w:val="24"/>
          <w:szCs w:val="24"/>
          <w:lang w:val="en-US"/>
        </w:rPr>
        <w:t>Transmit SPI command</w:t>
      </w:r>
      <w:r>
        <w:rPr>
          <w:sz w:val="24"/>
          <w:szCs w:val="24"/>
          <w:lang w:val="en-US"/>
        </w:rPr>
        <w:t>.</w:t>
      </w:r>
    </w:p>
    <w:p w14:paraId="00056DD5" w14:textId="77777777" w:rsid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space will print current menu.</w:t>
      </w:r>
    </w:p>
    <w:p w14:paraId="6B532C77" w14:textId="77777777" w:rsid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m will bring you back to the main menu.</w:t>
      </w:r>
    </w:p>
    <w:p w14:paraId="56CB4048" w14:textId="1279F78D" w:rsidR="001A0431" w:rsidRDefault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C1A8B80" w14:textId="7D00D98D" w:rsidR="001A0431" w:rsidRDefault="001A0431" w:rsidP="003D0B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PWM menu:</w:t>
      </w:r>
    </w:p>
    <w:p w14:paraId="5F9FE4A7" w14:textId="18357F7C" w:rsidR="001A0431" w:rsidRDefault="001A0431" w:rsidP="003D0B5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687676" wp14:editId="0B51D4F9">
            <wp:extent cx="5731510" cy="3080385"/>
            <wp:effectExtent l="0" t="0" r="2540" b="5715"/>
            <wp:docPr id="145914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45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F83" w14:textId="4FC444DA" w:rsidR="001A0431" w:rsidRP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 w:rsidRPr="001A0431"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  <w:lang w:val="en-US"/>
        </w:rPr>
        <w:t>will</w:t>
      </w:r>
      <w:r w:rsidRPr="001A04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1A0431">
        <w:rPr>
          <w:sz w:val="24"/>
          <w:szCs w:val="24"/>
          <w:lang w:val="en-US"/>
        </w:rPr>
        <w:t>ctivate TIM11 PWM (PF</w:t>
      </w:r>
      <w:r w:rsidRPr="001A0431">
        <w:rPr>
          <w:sz w:val="24"/>
          <w:szCs w:val="24"/>
          <w:lang w:val="en-US"/>
        </w:rPr>
        <w:t>7, CN</w:t>
      </w:r>
      <w:r w:rsidRPr="001A0431">
        <w:rPr>
          <w:sz w:val="24"/>
          <w:szCs w:val="24"/>
          <w:lang w:val="en-US"/>
        </w:rPr>
        <w:t xml:space="preserve">11-11) 24KHz 50% Duty </w:t>
      </w:r>
      <w:r w:rsidR="002053D6" w:rsidRPr="001A0431">
        <w:rPr>
          <w:sz w:val="24"/>
          <w:szCs w:val="24"/>
          <w:lang w:val="en-US"/>
        </w:rPr>
        <w:t>cycle.</w:t>
      </w:r>
    </w:p>
    <w:p w14:paraId="12B84374" w14:textId="6B51481C" w:rsidR="001A0431" w:rsidRP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 w:rsidRPr="001A0431"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  <w:lang w:val="en-US"/>
        </w:rPr>
        <w:t>will r</w:t>
      </w:r>
      <w:r w:rsidR="002053D6">
        <w:rPr>
          <w:sz w:val="24"/>
          <w:szCs w:val="24"/>
          <w:lang w:val="en-US"/>
        </w:rPr>
        <w:t>ai</w:t>
      </w:r>
      <w:r>
        <w:rPr>
          <w:sz w:val="24"/>
          <w:szCs w:val="24"/>
          <w:lang w:val="en-US"/>
        </w:rPr>
        <w:t>se</w:t>
      </w:r>
      <w:r w:rsidRPr="001A0431">
        <w:rPr>
          <w:sz w:val="24"/>
          <w:szCs w:val="24"/>
          <w:lang w:val="en-US"/>
        </w:rPr>
        <w:t xml:space="preserve"> TIM11 Duty cycle up by 5%</w:t>
      </w:r>
      <w:r w:rsidR="002053D6">
        <w:rPr>
          <w:sz w:val="24"/>
          <w:szCs w:val="24"/>
          <w:lang w:val="en-US"/>
        </w:rPr>
        <w:t xml:space="preserve"> (until 100%).</w:t>
      </w:r>
    </w:p>
    <w:p w14:paraId="42006AF8" w14:textId="59D2B40F" w:rsidR="001A0431" w:rsidRP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 w:rsidRPr="001A0431">
        <w:rPr>
          <w:sz w:val="24"/>
          <w:szCs w:val="24"/>
          <w:lang w:val="en-US"/>
        </w:rPr>
        <w:t xml:space="preserve">3 </w:t>
      </w:r>
      <w:r w:rsidR="002053D6">
        <w:rPr>
          <w:sz w:val="24"/>
          <w:szCs w:val="24"/>
          <w:lang w:val="en-US"/>
        </w:rPr>
        <w:t>will reduce</w:t>
      </w:r>
      <w:r w:rsidRPr="001A0431">
        <w:rPr>
          <w:sz w:val="24"/>
          <w:szCs w:val="24"/>
          <w:lang w:val="en-US"/>
        </w:rPr>
        <w:t xml:space="preserve"> TIM11 Duty cycle down by 5%</w:t>
      </w:r>
      <w:r w:rsidR="002053D6">
        <w:rPr>
          <w:sz w:val="24"/>
          <w:szCs w:val="24"/>
          <w:lang w:val="en-US"/>
        </w:rPr>
        <w:t xml:space="preserve"> (until 0%).</w:t>
      </w:r>
    </w:p>
    <w:p w14:paraId="25147DEB" w14:textId="4614DFEB" w:rsidR="001A0431" w:rsidRP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 w:rsidRPr="001A0431">
        <w:rPr>
          <w:sz w:val="24"/>
          <w:szCs w:val="24"/>
          <w:lang w:val="en-US"/>
        </w:rPr>
        <w:t xml:space="preserve">4 </w:t>
      </w:r>
      <w:r w:rsidR="001F2DD1">
        <w:rPr>
          <w:sz w:val="24"/>
          <w:szCs w:val="24"/>
          <w:lang w:val="en-US"/>
        </w:rPr>
        <w:t>will</w:t>
      </w:r>
      <w:r w:rsidRPr="001A0431">
        <w:rPr>
          <w:sz w:val="24"/>
          <w:szCs w:val="24"/>
          <w:lang w:val="en-US"/>
        </w:rPr>
        <w:t xml:space="preserve"> Stop TIM11 PWM</w:t>
      </w:r>
      <w:r w:rsidR="001F2DD1">
        <w:rPr>
          <w:sz w:val="24"/>
          <w:szCs w:val="24"/>
          <w:lang w:val="en-US"/>
        </w:rPr>
        <w:t>.</w:t>
      </w:r>
    </w:p>
    <w:p w14:paraId="1E2F6156" w14:textId="2396FFE8" w:rsidR="001A0431" w:rsidRP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 w:rsidRPr="001A0431">
        <w:rPr>
          <w:sz w:val="24"/>
          <w:szCs w:val="24"/>
          <w:lang w:val="en-US"/>
        </w:rPr>
        <w:t xml:space="preserve">5 </w:t>
      </w:r>
      <w:r w:rsidR="001F2DD1">
        <w:rPr>
          <w:sz w:val="24"/>
          <w:szCs w:val="24"/>
          <w:lang w:val="en-US"/>
        </w:rPr>
        <w:t>will</w:t>
      </w:r>
      <w:r w:rsidR="001F2DD1" w:rsidRPr="001A0431">
        <w:rPr>
          <w:sz w:val="24"/>
          <w:szCs w:val="24"/>
          <w:lang w:val="en-US"/>
        </w:rPr>
        <w:t xml:space="preserve"> </w:t>
      </w:r>
      <w:r w:rsidR="001F2DD1">
        <w:rPr>
          <w:sz w:val="24"/>
          <w:szCs w:val="24"/>
          <w:lang w:val="en-US"/>
        </w:rPr>
        <w:t>a</w:t>
      </w:r>
      <w:r w:rsidR="001F2DD1" w:rsidRPr="001A0431">
        <w:rPr>
          <w:sz w:val="24"/>
          <w:szCs w:val="24"/>
          <w:lang w:val="en-US"/>
        </w:rPr>
        <w:t xml:space="preserve">ctivate </w:t>
      </w:r>
      <w:r w:rsidRPr="001A0431">
        <w:rPr>
          <w:sz w:val="24"/>
          <w:szCs w:val="24"/>
          <w:lang w:val="en-US"/>
        </w:rPr>
        <w:t>TIM13 PWM (PF</w:t>
      </w:r>
      <w:r w:rsidR="001F2DD1" w:rsidRPr="001A0431">
        <w:rPr>
          <w:sz w:val="24"/>
          <w:szCs w:val="24"/>
          <w:lang w:val="en-US"/>
        </w:rPr>
        <w:t>8, CN</w:t>
      </w:r>
      <w:r w:rsidRPr="001A0431">
        <w:rPr>
          <w:sz w:val="24"/>
          <w:szCs w:val="24"/>
          <w:lang w:val="en-US"/>
        </w:rPr>
        <w:t>11-54) 100Hz 50% Duty cycle</w:t>
      </w:r>
      <w:r w:rsidR="001F2DD1">
        <w:rPr>
          <w:sz w:val="24"/>
          <w:szCs w:val="24"/>
          <w:lang w:val="en-US"/>
        </w:rPr>
        <w:t>.</w:t>
      </w:r>
    </w:p>
    <w:p w14:paraId="412F8184" w14:textId="4D8EE241" w:rsidR="001F2DD1" w:rsidRPr="001A0431" w:rsidRDefault="001A0431" w:rsidP="001F2D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 w:rsidRPr="001A0431">
        <w:rPr>
          <w:sz w:val="24"/>
          <w:szCs w:val="24"/>
          <w:lang w:val="en-US"/>
        </w:rPr>
        <w:t xml:space="preserve">6 </w:t>
      </w:r>
      <w:r w:rsidR="001F2DD1">
        <w:rPr>
          <w:sz w:val="24"/>
          <w:szCs w:val="24"/>
          <w:lang w:val="en-US"/>
        </w:rPr>
        <w:t>will</w:t>
      </w:r>
      <w:r w:rsidRPr="001A0431">
        <w:rPr>
          <w:sz w:val="24"/>
          <w:szCs w:val="24"/>
          <w:lang w:val="en-US"/>
        </w:rPr>
        <w:t xml:space="preserve"> </w:t>
      </w:r>
      <w:r w:rsidR="001F2DD1">
        <w:rPr>
          <w:sz w:val="24"/>
          <w:szCs w:val="24"/>
          <w:lang w:val="en-US"/>
        </w:rPr>
        <w:t>raise</w:t>
      </w:r>
      <w:r w:rsidR="001F2DD1" w:rsidRPr="001A0431">
        <w:rPr>
          <w:sz w:val="24"/>
          <w:szCs w:val="24"/>
          <w:lang w:val="en-US"/>
        </w:rPr>
        <w:t xml:space="preserve"> </w:t>
      </w:r>
      <w:r w:rsidRPr="001A0431">
        <w:rPr>
          <w:sz w:val="24"/>
          <w:szCs w:val="24"/>
          <w:lang w:val="en-US"/>
        </w:rPr>
        <w:t>TIM13 Duty cycle up by 5%</w:t>
      </w:r>
      <w:r w:rsidR="001F2DD1">
        <w:rPr>
          <w:sz w:val="24"/>
          <w:szCs w:val="24"/>
          <w:lang w:val="en-US"/>
        </w:rPr>
        <w:t xml:space="preserve"> </w:t>
      </w:r>
      <w:r w:rsidR="001F2DD1">
        <w:rPr>
          <w:sz w:val="24"/>
          <w:szCs w:val="24"/>
          <w:lang w:val="en-US"/>
        </w:rPr>
        <w:t>(until 100%).</w:t>
      </w:r>
    </w:p>
    <w:p w14:paraId="4F4E0B92" w14:textId="094C1048" w:rsidR="001A0431" w:rsidRPr="001A0431" w:rsidRDefault="001A0431" w:rsidP="001F2D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 w:rsidRPr="001A0431">
        <w:rPr>
          <w:sz w:val="24"/>
          <w:szCs w:val="24"/>
          <w:lang w:val="en-US"/>
        </w:rPr>
        <w:t xml:space="preserve">7 </w:t>
      </w:r>
      <w:r w:rsidR="001F2DD1">
        <w:rPr>
          <w:sz w:val="24"/>
          <w:szCs w:val="24"/>
          <w:lang w:val="en-US"/>
        </w:rPr>
        <w:t>will reduce</w:t>
      </w:r>
      <w:r w:rsidRPr="001A0431">
        <w:rPr>
          <w:sz w:val="24"/>
          <w:szCs w:val="24"/>
          <w:lang w:val="en-US"/>
        </w:rPr>
        <w:t xml:space="preserve"> TIM13 Duty cycle down by 5%</w:t>
      </w:r>
      <w:r w:rsidR="001F2DD1">
        <w:rPr>
          <w:sz w:val="24"/>
          <w:szCs w:val="24"/>
          <w:lang w:val="en-US"/>
        </w:rPr>
        <w:t xml:space="preserve"> </w:t>
      </w:r>
      <w:r w:rsidR="001F2DD1">
        <w:rPr>
          <w:sz w:val="24"/>
          <w:szCs w:val="24"/>
          <w:lang w:val="en-US"/>
        </w:rPr>
        <w:t>(until 0%).</w:t>
      </w:r>
    </w:p>
    <w:p w14:paraId="001ECB57" w14:textId="117248C9" w:rsidR="001A0431" w:rsidRP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Pressing </w:t>
      </w:r>
      <w:r w:rsidRPr="001A0431">
        <w:rPr>
          <w:sz w:val="24"/>
          <w:szCs w:val="24"/>
          <w:lang w:val="en-US"/>
        </w:rPr>
        <w:t xml:space="preserve">8 </w:t>
      </w:r>
      <w:r w:rsidR="001F2DD1">
        <w:rPr>
          <w:sz w:val="24"/>
          <w:szCs w:val="24"/>
          <w:lang w:val="en-US"/>
        </w:rPr>
        <w:t>will</w:t>
      </w:r>
      <w:r w:rsidRPr="001A0431">
        <w:rPr>
          <w:sz w:val="24"/>
          <w:szCs w:val="24"/>
          <w:lang w:val="en-US"/>
        </w:rPr>
        <w:t xml:space="preserve"> Stop TIM13 PWM</w:t>
      </w:r>
      <w:r w:rsidR="001F2DD1">
        <w:rPr>
          <w:sz w:val="24"/>
          <w:szCs w:val="24"/>
          <w:lang w:val="en-US"/>
        </w:rPr>
        <w:t>.</w:t>
      </w:r>
    </w:p>
    <w:p w14:paraId="0B56A9E5" w14:textId="77777777" w:rsid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space will print current menu.</w:t>
      </w:r>
    </w:p>
    <w:p w14:paraId="16C07EF3" w14:textId="77777777" w:rsidR="001A0431" w:rsidRDefault="001A0431" w:rsidP="001A04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Pressing m will bring you back to the main menu.</w:t>
      </w:r>
    </w:p>
    <w:p w14:paraId="62D5FEE1" w14:textId="3D0F3450" w:rsidR="001A0431" w:rsidRDefault="001A0431" w:rsidP="001A0431">
      <w:pPr>
        <w:rPr>
          <w:sz w:val="24"/>
          <w:szCs w:val="24"/>
          <w:lang w:val="en-US"/>
        </w:rPr>
      </w:pPr>
    </w:p>
    <w:p w14:paraId="21A52A51" w14:textId="77777777" w:rsidR="001F2DD1" w:rsidRPr="003D0B5B" w:rsidRDefault="001F2DD1" w:rsidP="001A0431">
      <w:pPr>
        <w:rPr>
          <w:sz w:val="24"/>
          <w:szCs w:val="24"/>
          <w:lang w:val="en-US"/>
        </w:rPr>
      </w:pPr>
    </w:p>
    <w:sectPr w:rsidR="001F2DD1" w:rsidRPr="003D0B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5B"/>
    <w:rsid w:val="00056699"/>
    <w:rsid w:val="000F1E13"/>
    <w:rsid w:val="001A0431"/>
    <w:rsid w:val="001F2DD1"/>
    <w:rsid w:val="002053D6"/>
    <w:rsid w:val="003D0B5B"/>
    <w:rsid w:val="005407D2"/>
    <w:rsid w:val="006F3D5E"/>
    <w:rsid w:val="00C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034C"/>
  <w15:chartTrackingRefBased/>
  <w15:docId w15:val="{8803369B-1986-410F-BA30-900EF8C5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 Huberman</dc:creator>
  <cp:keywords/>
  <dc:description/>
  <cp:lastModifiedBy>Roey Huberman</cp:lastModifiedBy>
  <cp:revision>4</cp:revision>
  <dcterms:created xsi:type="dcterms:W3CDTF">2024-01-17T18:05:00Z</dcterms:created>
  <dcterms:modified xsi:type="dcterms:W3CDTF">2024-01-17T19:26:00Z</dcterms:modified>
</cp:coreProperties>
</file>