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5E2" w14:textId="0A8CCD2C" w:rsidR="0043570E" w:rsidRDefault="00045206" w:rsidP="00045206">
      <w:pPr>
        <w:pStyle w:val="Heading1"/>
        <w:jc w:val="center"/>
        <w:rPr>
          <w:sz w:val="70"/>
          <w:szCs w:val="70"/>
        </w:rPr>
      </w:pPr>
      <w:r>
        <w:rPr>
          <w:sz w:val="70"/>
          <w:szCs w:val="70"/>
        </w:rPr>
        <w:t>Ex1 – Linear Regression</w:t>
      </w:r>
    </w:p>
    <w:p w14:paraId="56A7DA90" w14:textId="0078AE64" w:rsidR="00045206" w:rsidRDefault="00045206" w:rsidP="00045206"/>
    <w:p w14:paraId="0E631174" w14:textId="53921A4E" w:rsidR="00045206" w:rsidRDefault="00045206" w:rsidP="00045206">
      <w:pPr>
        <w:jc w:val="right"/>
      </w:pPr>
      <w:r>
        <w:rPr>
          <w:rFonts w:hint="cs"/>
        </w:rPr>
        <w:t>O</w:t>
      </w:r>
      <w:r>
        <w:t>ded Atias –</w:t>
      </w:r>
      <w:r w:rsidR="00CD3BFE">
        <w:t xml:space="preserve"> 207904418</w:t>
      </w:r>
      <w:r w:rsidR="00CD3BFE">
        <w:rPr>
          <w:rFonts w:hint="cs"/>
          <w:rtl/>
        </w:rPr>
        <w:t xml:space="preserve"> </w:t>
      </w:r>
    </w:p>
    <w:p w14:paraId="30C6F145" w14:textId="3A5B9205" w:rsidR="00045206" w:rsidRDefault="00045206" w:rsidP="00045206">
      <w:pPr>
        <w:jc w:val="right"/>
        <w:rPr>
          <w:rtl/>
        </w:rPr>
      </w:pPr>
      <w:r>
        <w:rPr>
          <w:rFonts w:hint="cs"/>
        </w:rPr>
        <w:t>O</w:t>
      </w:r>
      <w:r>
        <w:t xml:space="preserve">r Dayani – 315710715 </w:t>
      </w:r>
    </w:p>
    <w:p w14:paraId="65FD927F" w14:textId="69285AD1" w:rsidR="00045206" w:rsidRDefault="00045206" w:rsidP="00045206">
      <w:pPr>
        <w:jc w:val="right"/>
        <w:rPr>
          <w:rtl/>
        </w:rPr>
      </w:pPr>
    </w:p>
    <w:p w14:paraId="5C6F6663" w14:textId="5A0DE33D" w:rsidR="00045206" w:rsidRDefault="00045206" w:rsidP="00045206">
      <w:pPr>
        <w:jc w:val="right"/>
      </w:pPr>
      <w:r>
        <w:rPr>
          <w:noProof/>
        </w:rPr>
        <w:drawing>
          <wp:inline distT="0" distB="0" distL="0" distR="0" wp14:anchorId="61D38089" wp14:editId="09F6FEC2">
            <wp:extent cx="3047411" cy="2271470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43" cy="22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D5A99" wp14:editId="1E37128F">
            <wp:extent cx="2879864" cy="2278966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82" cy="22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CF73" w14:textId="6C7BC60F" w:rsidR="00045206" w:rsidRPr="00045206" w:rsidRDefault="00045206" w:rsidP="00045206">
      <w:pPr>
        <w:jc w:val="right"/>
      </w:pPr>
      <w:r>
        <w:rPr>
          <w:noProof/>
        </w:rPr>
        <w:drawing>
          <wp:inline distT="0" distB="0" distL="0" distR="0" wp14:anchorId="5B572BC0" wp14:editId="44C15696">
            <wp:extent cx="2910528" cy="2257864"/>
            <wp:effectExtent l="0" t="0" r="444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12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06" w:rsidRPr="00045206" w:rsidSect="00435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06"/>
    <w:rsid w:val="00045206"/>
    <w:rsid w:val="00415A06"/>
    <w:rsid w:val="0043570E"/>
    <w:rsid w:val="00C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2969"/>
  <w15:chartTrackingRefBased/>
  <w15:docId w15:val="{109E1CEA-1DC1-4A84-BD68-5D8E47D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Dayani</dc:creator>
  <cp:keywords/>
  <dc:description/>
  <cp:lastModifiedBy>odedatias8115@gmail.com</cp:lastModifiedBy>
  <cp:revision>3</cp:revision>
  <dcterms:created xsi:type="dcterms:W3CDTF">2022-11-24T17:16:00Z</dcterms:created>
  <dcterms:modified xsi:type="dcterms:W3CDTF">2022-11-24T22:08:00Z</dcterms:modified>
</cp:coreProperties>
</file>