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104" w:rsidRPr="00B34A98" w:rsidRDefault="00B34A98" w:rsidP="00B34A98">
      <w:pPr>
        <w:jc w:val="center"/>
        <w:rPr>
          <w:b/>
          <w:bCs/>
        </w:rPr>
      </w:pPr>
      <w:r w:rsidRPr="00B34A98">
        <w:rPr>
          <w:b/>
          <w:bCs/>
        </w:rPr>
        <w:t>Computer Vision – Exercise 2</w:t>
      </w:r>
    </w:p>
    <w:p w:rsidR="00663BD8" w:rsidRDefault="00663BD8" w:rsidP="00663BD8">
      <w:pPr>
        <w:jc w:val="center"/>
        <w:rPr>
          <w:b/>
          <w:bCs/>
        </w:rPr>
      </w:pPr>
      <w:r>
        <w:rPr>
          <w:b/>
          <w:bCs/>
        </w:rPr>
        <w:t>Oded Golden</w:t>
      </w:r>
    </w:p>
    <w:p w:rsidR="00B34A98" w:rsidRDefault="00B34A98" w:rsidP="00663BD8">
      <w:pPr>
        <w:jc w:val="center"/>
        <w:rPr>
          <w:b/>
          <w:bCs/>
        </w:rPr>
      </w:pPr>
      <w:r w:rsidRPr="00B34A98">
        <w:rPr>
          <w:b/>
          <w:bCs/>
        </w:rPr>
        <w:t>Michal Sinai</w:t>
      </w:r>
      <w:r w:rsidR="00663BD8">
        <w:rPr>
          <w:b/>
          <w:bCs/>
        </w:rPr>
        <w:t xml:space="preserve"> - 201548617</w:t>
      </w:r>
    </w:p>
    <w:p w:rsidR="00B34A98" w:rsidRDefault="00B34A98" w:rsidP="00B34A98">
      <w:pPr>
        <w:rPr>
          <w:b/>
          <w:bCs/>
        </w:rPr>
      </w:pPr>
    </w:p>
    <w:p w:rsidR="00B34A98" w:rsidRDefault="00B34A98" w:rsidP="00B34A98">
      <w:pPr>
        <w:rPr>
          <w:b/>
          <w:bCs/>
        </w:rPr>
      </w:pPr>
      <w:r>
        <w:rPr>
          <w:b/>
          <w:bCs/>
        </w:rPr>
        <w:t>Part B – Triangulation:</w:t>
      </w:r>
    </w:p>
    <w:p w:rsidR="00663BD8" w:rsidRDefault="00B34A98" w:rsidP="00663BD8">
      <w:r w:rsidRPr="00B34A98">
        <w:t xml:space="preserve">We used </w:t>
      </w:r>
      <w:r>
        <w:t>the points that were given in part A, but we took their [rejection of the image – so the points are:</w:t>
      </w:r>
    </w:p>
    <w:p w:rsidR="000D4A83" w:rsidRDefault="00663BD8" w:rsidP="000D4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D4A83" w:rsidRPr="000D4A83">
        <w:rPr>
          <w:rFonts w:ascii="Courier New" w:hAnsi="Courier New" w:cs="Courier New"/>
          <w:color w:val="000000"/>
          <w:sz w:val="20"/>
          <w:szCs w:val="20"/>
        </w:rPr>
        <w:t>pL=[203,348;305,314]</w:t>
      </w:r>
    </w:p>
    <w:p w:rsidR="00663BD8" w:rsidRDefault="00663BD8" w:rsidP="000D4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pR=[21</w:t>
      </w:r>
      <w:r w:rsidR="000D4A83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,291;31</w:t>
      </w:r>
      <w:r w:rsidR="000D4A83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,309];</w:t>
      </w:r>
    </w:p>
    <w:p w:rsidR="00663BD8" w:rsidRDefault="00663BD8" w:rsidP="00B34A98"/>
    <w:p w:rsidR="00B34A98" w:rsidRDefault="00663BD8" w:rsidP="00663BD8">
      <w:r>
        <w:t>The script that runs the functions is StereoTest.m. It also has an option to manually mark correspondence points (in comment – can be removed).</w:t>
      </w:r>
    </w:p>
    <w:p w:rsidR="008544EE" w:rsidRDefault="008544EE" w:rsidP="00663BD8">
      <w:r>
        <w:t>You can see the results in the attached images – “original points for triangulation” and “stereo results”.</w:t>
      </w:r>
      <w:bookmarkStart w:id="0" w:name="_GoBack"/>
      <w:bookmarkEnd w:id="0"/>
    </w:p>
    <w:p w:rsidR="00B34A98" w:rsidRPr="00B34A98" w:rsidRDefault="00B34A98" w:rsidP="00B34A98">
      <w:pPr>
        <w:rPr>
          <w:b/>
          <w:bCs/>
        </w:rPr>
      </w:pPr>
      <w:r w:rsidRPr="00B34A98">
        <w:rPr>
          <w:b/>
          <w:bCs/>
        </w:rPr>
        <w:t>Part C – Correspondence:</w:t>
      </w:r>
    </w:p>
    <w:p w:rsidR="00B34A98" w:rsidRDefault="00B34A98" w:rsidP="00B34A98">
      <w:r>
        <w:t>Since the running tome of this algorithms are long, we’ve added the resulting disparity maps and depth in the folder.</w:t>
      </w:r>
    </w:p>
    <w:p w:rsidR="00B34A98" w:rsidRDefault="00B34A98" w:rsidP="00B34A98">
      <w:r>
        <w:t>The script that runs the functions is HW2Q3.m.</w:t>
      </w:r>
    </w:p>
    <w:p w:rsidR="00B34A98" w:rsidRDefault="00B34A98" w:rsidP="00B34A98">
      <w:r>
        <w:t xml:space="preserve">The assumption of order gives us shorter running time, but causes the results to be more smeared over the x axis. </w:t>
      </w:r>
    </w:p>
    <w:p w:rsidR="00EB045C" w:rsidRPr="00B34A98" w:rsidRDefault="00EB045C" w:rsidP="00EB045C">
      <w:r>
        <w:t xml:space="preserve">The results with the order assumption has more errors, because it is not necessarily true.  </w:t>
      </w:r>
    </w:p>
    <w:sectPr w:rsidR="00EB045C" w:rsidRPr="00B3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98"/>
    <w:rsid w:val="000D4A83"/>
    <w:rsid w:val="00663BD8"/>
    <w:rsid w:val="007A7104"/>
    <w:rsid w:val="008544EE"/>
    <w:rsid w:val="00B34A98"/>
    <w:rsid w:val="00EB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164E0-A51D-47E4-B5DD-06945F2E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</dc:creator>
  <cp:keywords/>
  <dc:description/>
  <cp:lastModifiedBy>Ilana</cp:lastModifiedBy>
  <cp:revision>3</cp:revision>
  <dcterms:created xsi:type="dcterms:W3CDTF">2017-12-22T18:15:00Z</dcterms:created>
  <dcterms:modified xsi:type="dcterms:W3CDTF">2017-12-22T19:15:00Z</dcterms:modified>
</cp:coreProperties>
</file>