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E0" w:rsidRPr="0095787E" w:rsidRDefault="00226EE6">
      <w:pPr>
        <w:rPr>
          <w:b/>
          <w:u w:val="single"/>
          <w:lang w:val="en-US"/>
        </w:rPr>
      </w:pPr>
      <w:bookmarkStart w:id="0" w:name="_GoBack"/>
      <w:r w:rsidRPr="0095787E">
        <w:rPr>
          <w:b/>
          <w:u w:val="single"/>
          <w:lang w:val="en-US"/>
        </w:rPr>
        <w:t>ODEE NWAFOR</w:t>
      </w:r>
    </w:p>
    <w:p w:rsidR="00226EE6" w:rsidRPr="0095787E" w:rsidRDefault="00226EE6">
      <w:pPr>
        <w:rPr>
          <w:b/>
          <w:u w:val="single"/>
          <w:lang w:val="en-US"/>
        </w:rPr>
      </w:pPr>
      <w:r w:rsidRPr="0095787E">
        <w:rPr>
          <w:b/>
          <w:u w:val="single"/>
          <w:lang w:val="en-US"/>
        </w:rPr>
        <w:t>ASSIGNMENR-PART3</w:t>
      </w:r>
    </w:p>
    <w:bookmarkEnd w:id="0"/>
    <w:p w:rsidR="00226EE6" w:rsidRPr="00AF23CB" w:rsidRDefault="00AF23CB" w:rsidP="00AF23CB">
      <w:pPr>
        <w:pStyle w:val="ListParagraph"/>
        <w:numPr>
          <w:ilvl w:val="0"/>
          <w:numId w:val="1"/>
        </w:numPr>
        <w:rPr>
          <w:lang w:val="en-US"/>
        </w:rPr>
      </w:pPr>
      <w:r w:rsidRPr="00AF23CB">
        <w:rPr>
          <w:lang w:val="en-US"/>
        </w:rPr>
        <w:t>File1.txt copied to file2.txt</w:t>
      </w:r>
    </w:p>
    <w:p w:rsidR="00226EE6" w:rsidRDefault="00F95A09" w:rsidP="00AF23C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F95A09" w:rsidRDefault="00AF23CB" w:rsidP="00F95A09">
      <w:pPr>
        <w:pStyle w:val="ListParagraph"/>
        <w:rPr>
          <w:lang w:val="en-US"/>
        </w:rPr>
      </w:pPr>
      <w:r w:rsidRPr="00AF23CB">
        <w:rPr>
          <w:lang w:val="en-US"/>
        </w:rPr>
        <w:drawing>
          <wp:inline distT="0" distB="0" distL="0" distR="0" wp14:anchorId="21475807" wp14:editId="60B771A5">
            <wp:extent cx="4023699" cy="312352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103" cy="31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09" w:rsidRDefault="00AF23CB" w:rsidP="00F95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file2.txt to Folder home.</w:t>
      </w:r>
    </w:p>
    <w:p w:rsidR="00AF23CB" w:rsidRDefault="005670C8" w:rsidP="005670C8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="00AF23CB" w:rsidRPr="00AF23CB">
        <w:rPr>
          <w:lang w:val="en-US"/>
        </w:rPr>
        <w:drawing>
          <wp:inline distT="0" distB="0" distL="0" distR="0" wp14:anchorId="4230A68C" wp14:editId="6890F013">
            <wp:extent cx="4055853" cy="3058789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695" cy="30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B3" w:rsidRDefault="001406B3" w:rsidP="00140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“Hello I am newline” &gt; file3.txt output will written to file3.txt. However</w:t>
      </w:r>
      <w:r w:rsidR="00C31AE6">
        <w:rPr>
          <w:lang w:val="en-US"/>
        </w:rPr>
        <w:t>, if file3.txt exist, the output of &gt; will overwritten the content of file3.txt</w:t>
      </w:r>
    </w:p>
    <w:p w:rsidR="00C31AE6" w:rsidRPr="00C31AE6" w:rsidRDefault="00C31AE6" w:rsidP="00C31AE6">
      <w:pPr>
        <w:ind w:left="720"/>
        <w:rPr>
          <w:lang w:val="en-US"/>
        </w:rPr>
      </w:pPr>
      <w:r>
        <w:rPr>
          <w:lang w:val="en-US"/>
        </w:rPr>
        <w:lastRenderedPageBreak/>
        <w:t>Echo “Hello I am newline” &gt;&gt; file4.txt output will be written to the file4.txt and the file4.txt will contain previous content of file4.txt and new output.</w:t>
      </w:r>
    </w:p>
    <w:p w:rsidR="005670C8" w:rsidRDefault="005670C8" w:rsidP="001406B3">
      <w:pPr>
        <w:rPr>
          <w:lang w:val="en-US"/>
        </w:rPr>
      </w:pPr>
    </w:p>
    <w:p w:rsidR="001406B3" w:rsidRPr="001406B3" w:rsidRDefault="001406B3" w:rsidP="001406B3">
      <w:pPr>
        <w:rPr>
          <w:lang w:val="en-US"/>
        </w:rPr>
      </w:pPr>
      <w:r w:rsidRPr="001406B3">
        <w:rPr>
          <w:lang w:val="en-US"/>
        </w:rPr>
        <w:drawing>
          <wp:inline distT="0" distB="0" distL="0" distR="0" wp14:anchorId="165BD84C" wp14:editId="4AB4CC1E">
            <wp:extent cx="4434413" cy="3422931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6" cy="34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B3" w:rsidRPr="0014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21BD"/>
    <w:multiLevelType w:val="hybridMultilevel"/>
    <w:tmpl w:val="2A0EB5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E6"/>
    <w:rsid w:val="001406B3"/>
    <w:rsid w:val="00226EE6"/>
    <w:rsid w:val="005670C8"/>
    <w:rsid w:val="0095787E"/>
    <w:rsid w:val="00972BE0"/>
    <w:rsid w:val="00AF23CB"/>
    <w:rsid w:val="00C31AE6"/>
    <w:rsid w:val="00F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4EEF"/>
  <w15:chartTrackingRefBased/>
  <w15:docId w15:val="{1E87005E-4D13-44E6-ADCC-7EAA2066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odeebbrown2017@outlook.com</dc:creator>
  <cp:keywords/>
  <dc:description/>
  <cp:lastModifiedBy>odeebbrown2017@outlook.com</cp:lastModifiedBy>
  <cp:revision>2</cp:revision>
  <dcterms:created xsi:type="dcterms:W3CDTF">2023-02-06T18:31:00Z</dcterms:created>
  <dcterms:modified xsi:type="dcterms:W3CDTF">2023-02-06T20:42:00Z</dcterms:modified>
</cp:coreProperties>
</file>