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before="4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333 Final Project Report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Omar Delgado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333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11/16/25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parsing defects + expose a local MCP test server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spacing w:after="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1) Summary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spacing w:after="80"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fixed parsing failures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org.apache.commons.lang3.time.DateUtils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added a small HTTP “MCP” service to run Maven tests programmatically. The key issues were (a) localized weekday abbreviations (e.g., German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Wednesday) not being recognized and (b) fragile handling of RFC-style time zone offsets when patterns used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 refactored the public parse methods to delegate to a single core method that applies locale-aware parsing and normalizes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offsets. All unit tests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now pass, and the MCP service exposes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/healthz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/echo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/maven/test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endpoints to verify the build.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after="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Environment &amp; Project Layout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11 (x64)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17.0.16 (Eclipse Adoptium) 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Maven: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3.9.11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(venv):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3.14.0 with FastAPI + Uvicorn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Paths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root: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...\final_project_se333_omar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Maven module: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.\codebase\pom.xml</w:t>
        <w:br w:type="textWrapping"/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class: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.\codebase\src\main\java\org\apache\commons\lang3\time\DateUtils.java</w:t>
        <w:br w:type="textWrapping"/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MCP server: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.\mcp\server.py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spacing w:after="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Bugs, Root Causes, and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 Root causes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Locale weekdays: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SimpleDateFormat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wasn’t consistently created with the provided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localized weekday abbreviations (e.g.,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weren’t matched reliably.</w:t>
        <w:br w:type="textWrapping"/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time zones: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Inputs sometimes used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±HH:mm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while patterns expected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±HHmm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vice versa). Without normalization, the pattern and input didn’t align.</w:t>
        <w:br w:type="textWrapping"/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 overview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Kept the four public methods unchanged in signature and semantics: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parseDate(str, patterns...)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parseDate(str, locale, patterns...)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parseDateStrictly(str, patterns...)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parseDateStrictly(str, locale, patterns...)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one core implementation: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parseDateWithLeniency(str, locale, patterns[], lenient)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pattern: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pattern ends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convert pattern suffix </w:t>
      </w:r>
      <w:r w:rsidDel="00000000" w:rsidR="00000000" w:rsidRPr="00000000">
        <w:rPr>
          <w:rFonts w:ascii="Cardo" w:cs="Cardo" w:eastAsia="Cardo" w:hAnsi="Cardo"/>
          <w:rtl w:val="0"/>
        </w:rPr>
        <w:t xml:space="preserve">ZZ → 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normalize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trailing numeric offset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±HHmm</w:t>
      </w:r>
      <w:r w:rsidDel="00000000" w:rsidR="00000000" w:rsidRPr="00000000">
        <w:rPr>
          <w:rFonts w:ascii="Cardo" w:cs="Cardo" w:eastAsia="Cardo" w:hAnsi="Cardo"/>
          <w:rtl w:val="0"/>
        </w:rPr>
        <w:t xml:space="preserve"> 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±HH:mm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it matches the adjusted pattern.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SimpleDateFormat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specified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default), set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setLenient(lenient)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accept only if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 is consumed.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none match: throw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ParseException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Cleanup: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Removed temporary helpers added during debugging; the final class only includes the four public methods plus the single private core method.</w:t>
        <w:br w:type="textWrapping"/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cases pass locally.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after="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4) How to Build and Verify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spacing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Run Maven tests (project root)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"&lt;...&gt;\final_project_se333_omar"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mvn -f .\codebase\pom.xml "-Dtest=org.apache.commons.lang3.time.DateUtilsTest" test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Optional: run all tests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mvn -f .\codebase\pom.xml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passing.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spacing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Start the MCP HTTP server (second feature)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".\mcp"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.\.venv\Scripts\Activate.ps1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.\.venv\Scripts\python.exe -m uvicorn server:app --host 127.0.0.1 --port 3988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Uvicorn running on http://127.0.0.1:3988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(If the port is busy, pick another, e.g.,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--port 3999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spacing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Call the endpoints (new terminal)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Health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Invoke-RestMethod http://127.0.0.1:3988/healthz    # → True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Echo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Invoke-RestMethod -Method Post -Uri http://127.0.0.1:3988/echo `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-ContentType 'application/json' -Body '{"text":"hello MCP"}'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# → "hello MCP"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Run a specific Maven test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Invoke-RestMethod -Method Post -Uri http://127.0.0.1:3988/maven/test `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-ContentType 'application/json' `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-Body '{"test_filter":"org.apache.commons.lang3.time.DateUtilsTest#testLANG799_DE_OK"}'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# → JSON with command, cwd, returncode=0, and stdout_tail: BUILD SUCCESS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spacing w:after="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5) Evidence Collected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Terminal output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 responses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/healthz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/echo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 MCP</w:t>
        <w:br w:type="textWrapping"/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/maven/test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JSON including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returncode: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Surefire summary</w:t>
        <w:br w:type="textWrapping"/>
        <w:t xml:space="preserve"> (Place these as screenshots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exports in your submission folder.)</w:t>
        <w:br w:type="textWrapping"/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spacing w:after="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6) Conclusion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goals are met: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now correctly parses localized weekdays and RFC offsets under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patterns.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entire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DateUtilsTest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suite passes.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working MCP HTTP service demonstrates automated test execution via simple REST calls.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