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7A5D3" w14:textId="4FEDB4BA" w:rsidR="00AD351B" w:rsidRPr="00AC5C81" w:rsidRDefault="00AD351B">
      <w:pPr>
        <w:pStyle w:val="BodyText"/>
        <w:rPr>
          <w:rFonts w:ascii="Times New Roman" w:cs="B Nazanin"/>
        </w:rPr>
      </w:pPr>
    </w:p>
    <w:p w14:paraId="5DC155EF" w14:textId="77777777" w:rsidR="00AD351B" w:rsidRPr="00AC5C81" w:rsidRDefault="00AD351B">
      <w:pPr>
        <w:pStyle w:val="BodyText"/>
        <w:spacing w:before="2"/>
        <w:rPr>
          <w:rFonts w:ascii="Times New Roman" w:cs="B Nazanin"/>
        </w:rPr>
      </w:pPr>
    </w:p>
    <w:p w14:paraId="5D0A9A33" w14:textId="7939B7E0" w:rsidR="00AD351B" w:rsidRPr="00AC5C81" w:rsidRDefault="00AC5C81">
      <w:pPr>
        <w:tabs>
          <w:tab w:val="left" w:pos="2193"/>
        </w:tabs>
        <w:ind w:left="428"/>
        <w:rPr>
          <w:rFonts w:cs="B Nazanin"/>
        </w:rPr>
      </w:pPr>
      <w:r>
        <w:rPr>
          <w:rFonts w:cs="B Nazanin"/>
        </w:rPr>
        <w:t>2</w:t>
      </w:r>
      <w:r w:rsidR="009248BB" w:rsidRPr="00AC5C81">
        <w:rPr>
          <w:rFonts w:cs="B Nazanin"/>
        </w:rPr>
        <w:tab/>
      </w:r>
      <w:r>
        <w:rPr>
          <w:rFonts w:cs="B Nazanin"/>
        </w:rPr>
        <w:t>001</w:t>
      </w:r>
    </w:p>
    <w:p w14:paraId="7ACA7156" w14:textId="092A31D8" w:rsidR="00AD351B" w:rsidRPr="00AC5C81" w:rsidRDefault="009248BB">
      <w:pPr>
        <w:pStyle w:val="Heading1"/>
        <w:bidi/>
        <w:ind w:left="0" w:right="428"/>
        <w:jc w:val="right"/>
        <w:rPr>
          <w:rFonts w:cs="B Nazanin"/>
        </w:rPr>
      </w:pPr>
      <w:r w:rsidRPr="00AC5C81">
        <w:rPr>
          <w:rFonts w:cs="B Nazanin"/>
          <w:b w:val="0"/>
          <w:bCs w:val="0"/>
          <w:rtl/>
        </w:rPr>
        <w:br w:type="column"/>
      </w:r>
      <w:r w:rsidR="00AC5C81">
        <w:rPr>
          <w:rFonts w:cs="B Nazanin" w:hint="cs"/>
          <w:w w:val="43"/>
          <w:rtl/>
        </w:rPr>
        <w:t>فرم صورت جلسه</w:t>
      </w:r>
    </w:p>
    <w:p w14:paraId="436AF624" w14:textId="77777777" w:rsidR="00AD351B" w:rsidRPr="00AC5C81" w:rsidRDefault="00AD351B">
      <w:pPr>
        <w:jc w:val="right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num="2" w:space="720" w:equalWidth="0">
            <w:col w:w="2579" w:space="2709"/>
            <w:col w:w="5872"/>
          </w:cols>
        </w:sectPr>
      </w:pPr>
    </w:p>
    <w:p w14:paraId="79718D54" w14:textId="6D3B2A25" w:rsidR="00AD351B" w:rsidRPr="00AC5C81" w:rsidRDefault="00B66B5C">
      <w:pPr>
        <w:rPr>
          <w:rFonts w:cs="B Nazanin"/>
          <w:b/>
          <w:sz w:val="20"/>
        </w:rPr>
      </w:pPr>
      <w:r w:rsidRPr="008F7C31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6C23A551" wp14:editId="34533798">
            <wp:simplePos x="0" y="0"/>
            <wp:positionH relativeFrom="column">
              <wp:posOffset>5991860</wp:posOffset>
            </wp:positionH>
            <wp:positionV relativeFrom="paragraph">
              <wp:posOffset>-890905</wp:posOffset>
            </wp:positionV>
            <wp:extent cx="1010285" cy="952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9" t="18353" r="38184" b="20167"/>
                    <a:stretch/>
                  </pic:blipFill>
                  <pic:spPr bwMode="auto">
                    <a:xfrm>
                      <a:off x="0" y="0"/>
                      <a:ext cx="101028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</w:rPr>
        <w:pict w14:anchorId="235FF359">
          <v:rect id="_x0000_s1026" style="position:absolute;margin-left:-8.8pt;margin-top:-70.75pt;width:190.2pt;height:52.8pt;z-index:251658240;mso-position-horizontal-relative:text;mso-position-vertical-relative:text" fillcolor="#b2b2b2" stroked="f" strokecolor="#666 [1936]" strokeweight="1pt">
            <v:fill color2="#999 [1296]"/>
            <v:shadow on="t" type="perspective" color="#7f7f7f [1601]" opacity=".5" offset="1pt" offset2="-3pt"/>
            <w10:wrap anchorx="page"/>
          </v:rect>
        </w:pict>
      </w:r>
      <w:r w:rsidR="009248BB" w:rsidRPr="00AC5C81">
        <w:rPr>
          <w:rFonts w:cs="B Nazanin"/>
          <w:noProof/>
        </w:rPr>
        <w:drawing>
          <wp:anchor distT="0" distB="0" distL="0" distR="0" simplePos="0" relativeHeight="251655680" behindDoc="1" locked="0" layoutInCell="1" allowOverlap="1" wp14:anchorId="206AE0CD" wp14:editId="34932200">
            <wp:simplePos x="0" y="0"/>
            <wp:positionH relativeFrom="page">
              <wp:posOffset>271779</wp:posOffset>
            </wp:positionH>
            <wp:positionV relativeFrom="page">
              <wp:posOffset>345154</wp:posOffset>
            </wp:positionV>
            <wp:extent cx="7303134" cy="9649447"/>
            <wp:effectExtent l="0" t="0" r="0" b="0"/>
            <wp:wrapNone/>
            <wp:docPr id="1" name="image1.jpeg" descr="C:\Documents and Settings\110-1\Desktop\خا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3134" cy="964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7CFF2" w14:textId="77777777" w:rsidR="00AD351B" w:rsidRPr="00AC5C81" w:rsidRDefault="00AD351B">
      <w:pPr>
        <w:rPr>
          <w:rFonts w:cs="B Nazanin"/>
          <w:b/>
          <w:sz w:val="20"/>
        </w:rPr>
      </w:pPr>
    </w:p>
    <w:p w14:paraId="22013748" w14:textId="77777777" w:rsidR="00AD351B" w:rsidRPr="00AC5C81" w:rsidRDefault="00AD351B">
      <w:pPr>
        <w:rPr>
          <w:rFonts w:cs="B Nazanin"/>
          <w:b/>
          <w:sz w:val="20"/>
        </w:rPr>
      </w:pPr>
    </w:p>
    <w:p w14:paraId="23B279C2" w14:textId="77777777" w:rsidR="00AD351B" w:rsidRPr="00AC5C81" w:rsidRDefault="00AD351B">
      <w:pPr>
        <w:spacing w:before="4"/>
        <w:rPr>
          <w:rFonts w:cs="B Nazanin"/>
          <w:b/>
          <w:sz w:val="13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1"/>
        <w:gridCol w:w="1476"/>
        <w:gridCol w:w="469"/>
        <w:gridCol w:w="2722"/>
        <w:gridCol w:w="134"/>
        <w:gridCol w:w="3058"/>
        <w:gridCol w:w="693"/>
        <w:gridCol w:w="693"/>
      </w:tblGrid>
      <w:tr w:rsidR="00AD351B" w:rsidRPr="00AC5C81" w14:paraId="03B9328C" w14:textId="77777777">
        <w:trPr>
          <w:trHeight w:val="1266"/>
        </w:trPr>
        <w:tc>
          <w:tcPr>
            <w:tcW w:w="3556" w:type="dxa"/>
            <w:gridSpan w:val="3"/>
          </w:tcPr>
          <w:p w14:paraId="10F5CE96" w14:textId="4FD7F1AB" w:rsidR="00AD351B" w:rsidRPr="00AC5C81" w:rsidRDefault="009248BB">
            <w:pPr>
              <w:pStyle w:val="TableParagraph"/>
              <w:bidi/>
              <w:spacing w:line="363" w:lineRule="exact"/>
              <w:ind w:left="96"/>
              <w:rPr>
                <w:rFonts w:ascii="Nazli" w:cs="B Nazanin"/>
                <w:sz w:val="24"/>
                <w:szCs w:val="24"/>
              </w:rPr>
            </w:pPr>
            <w:r w:rsidRPr="00AC5C81">
              <w:rPr>
                <w:rFonts w:ascii="Nazli" w:cs="B Nazanin"/>
                <w:w w:val="80"/>
                <w:sz w:val="24"/>
                <w:szCs w:val="24"/>
                <w:rtl/>
              </w:rPr>
              <w:t>مکان جلسه</w:t>
            </w:r>
            <w:r w:rsidRPr="00AC5C81">
              <w:rPr>
                <w:rFonts w:ascii="Nazli" w:cs="B Nazanin"/>
                <w:w w:val="80"/>
                <w:sz w:val="24"/>
                <w:szCs w:val="24"/>
              </w:rPr>
              <w:t>:</w:t>
            </w:r>
            <w:r w:rsidR="00AC72D0">
              <w:rPr>
                <w:rFonts w:ascii="Nazli" w:cs="B Nazanin" w:hint="cs"/>
                <w:sz w:val="24"/>
                <w:szCs w:val="24"/>
                <w:rtl/>
              </w:rPr>
              <w:t xml:space="preserve"> جلسه ی آنلاین به شکل تماس تلفنی گروهی</w:t>
            </w:r>
          </w:p>
        </w:tc>
        <w:tc>
          <w:tcPr>
            <w:tcW w:w="2722" w:type="dxa"/>
          </w:tcPr>
          <w:p w14:paraId="4103126E" w14:textId="0015243B" w:rsidR="00AD351B" w:rsidRPr="00AC5C81" w:rsidRDefault="009248BB">
            <w:pPr>
              <w:pStyle w:val="TableParagraph"/>
              <w:bidi/>
              <w:spacing w:line="360" w:lineRule="exact"/>
              <w:ind w:left="96"/>
              <w:rPr>
                <w:rFonts w:ascii="Nazli" w:cs="B Nazanin"/>
                <w:sz w:val="24"/>
                <w:szCs w:val="24"/>
              </w:rPr>
            </w:pPr>
            <w:r w:rsidRPr="00AC5C81">
              <w:rPr>
                <w:rFonts w:ascii="Nazli" w:cs="B Nazanin"/>
                <w:w w:val="85"/>
                <w:sz w:val="24"/>
                <w:szCs w:val="24"/>
                <w:rtl/>
              </w:rPr>
              <w:t>زمان</w:t>
            </w:r>
            <w:r w:rsidRPr="00AC5C81">
              <w:rPr>
                <w:rFonts w:ascii="Nazli" w:cs="B Nazanin"/>
                <w:spacing w:val="11"/>
                <w:w w:val="85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ascii="Nazli" w:cs="B Nazanin"/>
                <w:spacing w:val="-1"/>
                <w:w w:val="85"/>
                <w:sz w:val="24"/>
                <w:szCs w:val="24"/>
                <w:rtl/>
              </w:rPr>
              <w:t>جلسه</w:t>
            </w:r>
            <w:r w:rsidRPr="00AC5C81">
              <w:rPr>
                <w:rFonts w:ascii="Nazli" w:cs="B Nazanin"/>
                <w:spacing w:val="-1"/>
                <w:w w:val="85"/>
                <w:sz w:val="24"/>
                <w:szCs w:val="24"/>
              </w:rPr>
              <w:t>:</w:t>
            </w:r>
            <w:r w:rsidR="00AC72D0">
              <w:rPr>
                <w:rFonts w:ascii="Nazli" w:cs="B Nazanin" w:hint="cs"/>
                <w:sz w:val="24"/>
                <w:szCs w:val="24"/>
                <w:rtl/>
              </w:rPr>
              <w:t xml:space="preserve"> 45 دقیقه</w:t>
            </w:r>
          </w:p>
          <w:p w14:paraId="2DE6D9CF" w14:textId="731A0750" w:rsidR="00AD351B" w:rsidRPr="00AC5C81" w:rsidRDefault="005547CC">
            <w:pPr>
              <w:pStyle w:val="TableParagraph"/>
              <w:bidi/>
              <w:spacing w:line="356" w:lineRule="exact"/>
              <w:ind w:left="128"/>
              <w:rPr>
                <w:rFonts w:ascii="Nazli" w:cs="B Nazanin"/>
                <w:sz w:val="24"/>
                <w:szCs w:val="24"/>
              </w:rPr>
            </w:pPr>
            <w:r>
              <w:rPr>
                <w:rFonts w:ascii="Nazli" w:cs="B Nazanin" w:hint="cs"/>
                <w:w w:val="31"/>
                <w:sz w:val="24"/>
                <w:szCs w:val="24"/>
                <w:rtl/>
              </w:rPr>
              <w:t>تا</w:t>
            </w:r>
            <w:r w:rsidR="009248BB" w:rsidRPr="00AC5C81">
              <w:rPr>
                <w:rFonts w:ascii="Nazli" w:cs="B Nazanin"/>
                <w:w w:val="74"/>
                <w:sz w:val="24"/>
                <w:szCs w:val="24"/>
                <w:rtl/>
              </w:rPr>
              <w:t>ر</w:t>
            </w:r>
            <w:r w:rsidR="009248BB" w:rsidRPr="00AC5C81">
              <w:rPr>
                <w:rFonts w:ascii="Nazli" w:cs="B Nazanin"/>
                <w:spacing w:val="-1"/>
                <w:w w:val="74"/>
                <w:sz w:val="24"/>
                <w:szCs w:val="24"/>
                <w:rtl/>
              </w:rPr>
              <w:t>یخ</w:t>
            </w:r>
            <w:r w:rsidR="009248BB" w:rsidRPr="00AC5C81">
              <w:rPr>
                <w:rFonts w:ascii="Nazli" w:cs="B Nazanin"/>
                <w:sz w:val="24"/>
                <w:szCs w:val="24"/>
                <w:rtl/>
              </w:rPr>
              <w:t xml:space="preserve"> </w:t>
            </w:r>
            <w:r w:rsidR="009248BB" w:rsidRPr="00AC5C81">
              <w:rPr>
                <w:rFonts w:ascii="Nazli" w:cs="B Nazanin"/>
                <w:sz w:val="24"/>
                <w:szCs w:val="24"/>
              </w:rPr>
              <w:t>:</w:t>
            </w:r>
          </w:p>
          <w:p w14:paraId="0C3E977E" w14:textId="628B6B11" w:rsidR="00AD351B" w:rsidRPr="00AC5C81" w:rsidRDefault="009248BB" w:rsidP="00AC72D0">
            <w:pPr>
              <w:pStyle w:val="TableParagraph"/>
              <w:tabs>
                <w:tab w:val="center" w:pos="1409"/>
              </w:tabs>
              <w:bidi/>
              <w:spacing w:line="360" w:lineRule="exact"/>
              <w:ind w:left="107"/>
              <w:rPr>
                <w:rFonts w:ascii="Nazli" w:cs="B Nazanin"/>
                <w:sz w:val="24"/>
                <w:szCs w:val="24"/>
                <w:rtl/>
                <w:lang w:bidi="fa-IR"/>
              </w:rPr>
            </w:pPr>
            <w:r w:rsidRPr="00AC5C81">
              <w:rPr>
                <w:rFonts w:ascii="Nazli" w:cs="B Nazanin"/>
                <w:spacing w:val="-9"/>
                <w:w w:val="90"/>
                <w:sz w:val="24"/>
                <w:szCs w:val="24"/>
                <w:rtl/>
              </w:rPr>
              <w:t>ساعت</w:t>
            </w:r>
            <w:r w:rsidRPr="00AC5C81">
              <w:rPr>
                <w:rFonts w:ascii="Nazli" w:cs="B Nazanin"/>
                <w:spacing w:val="-9"/>
                <w:w w:val="90"/>
                <w:sz w:val="24"/>
                <w:szCs w:val="24"/>
              </w:rPr>
              <w:t>:</w:t>
            </w:r>
            <w:r w:rsidR="00AC72D0">
              <w:rPr>
                <w:rFonts w:ascii="Nazli" w:cs="B Nazanin" w:hint="cs"/>
                <w:sz w:val="24"/>
                <w:szCs w:val="24"/>
                <w:rtl/>
                <w:lang w:bidi="fa-IR"/>
              </w:rPr>
              <w:t>18:00 الی 19:00</w:t>
            </w:r>
          </w:p>
        </w:tc>
        <w:tc>
          <w:tcPr>
            <w:tcW w:w="3885" w:type="dxa"/>
            <w:gridSpan w:val="3"/>
          </w:tcPr>
          <w:p w14:paraId="58468694" w14:textId="5CD3EFE6" w:rsidR="00AD351B" w:rsidRPr="00AC5C81" w:rsidRDefault="00AC5C81">
            <w:pPr>
              <w:pStyle w:val="TableParagraph"/>
              <w:bidi/>
              <w:spacing w:line="363" w:lineRule="exact"/>
              <w:ind w:left="94"/>
              <w:rPr>
                <w:rFonts w:ascii="Nazli" w:cs="B Nazanin"/>
                <w:sz w:val="24"/>
                <w:szCs w:val="24"/>
              </w:rPr>
            </w:pPr>
            <w:r>
              <w:rPr>
                <w:rFonts w:ascii="Nazli" w:cs="B Nazanin" w:hint="cs"/>
                <w:w w:val="58"/>
                <w:sz w:val="24"/>
                <w:szCs w:val="24"/>
                <w:rtl/>
              </w:rPr>
              <w:t>شماره</w:t>
            </w:r>
            <w:r w:rsidR="009248BB" w:rsidRPr="00AC5C81">
              <w:rPr>
                <w:rFonts w:ascii="Nazli" w:cs="B Nazanin"/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rFonts w:ascii="Nazli" w:cs="B Nazanin" w:hint="cs"/>
                <w:w w:val="69"/>
                <w:sz w:val="24"/>
                <w:szCs w:val="24"/>
                <w:rtl/>
              </w:rPr>
              <w:t>جلسه</w:t>
            </w:r>
            <w:r w:rsidR="009248BB" w:rsidRPr="00AC5C81">
              <w:rPr>
                <w:rFonts w:ascii="Nazli" w:cs="B Nazanin"/>
                <w:spacing w:val="-1"/>
                <w:sz w:val="24"/>
                <w:szCs w:val="24"/>
              </w:rPr>
              <w:t>:</w:t>
            </w:r>
            <w:r w:rsidR="00AC72D0">
              <w:rPr>
                <w:rFonts w:ascii="Nazli" w:cs="B Nazanin" w:hint="cs"/>
                <w:sz w:val="24"/>
                <w:szCs w:val="24"/>
                <w:rtl/>
              </w:rPr>
              <w:t xml:space="preserve"> 2</w:t>
            </w:r>
          </w:p>
        </w:tc>
        <w:tc>
          <w:tcPr>
            <w:tcW w:w="693" w:type="dxa"/>
            <w:vMerge w:val="restart"/>
            <w:shd w:val="clear" w:color="auto" w:fill="D9D9D9"/>
            <w:textDirection w:val="btLr"/>
          </w:tcPr>
          <w:p w14:paraId="24A5B262" w14:textId="6B007BA3" w:rsidR="00AD351B" w:rsidRPr="00AC5C81" w:rsidRDefault="00AC5C81">
            <w:pPr>
              <w:pStyle w:val="TableParagraph"/>
              <w:bidi/>
              <w:spacing w:before="133"/>
              <w:ind w:right="669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94"/>
                <w:sz w:val="24"/>
                <w:szCs w:val="24"/>
                <w:rtl/>
              </w:rPr>
              <w:t>مشخصات جلسه</w:t>
            </w:r>
          </w:p>
        </w:tc>
      </w:tr>
      <w:tr w:rsidR="00AD351B" w:rsidRPr="00AC5C81" w14:paraId="238AC273" w14:textId="77777777">
        <w:trPr>
          <w:trHeight w:val="1404"/>
        </w:trPr>
        <w:tc>
          <w:tcPr>
            <w:tcW w:w="10163" w:type="dxa"/>
            <w:gridSpan w:val="7"/>
          </w:tcPr>
          <w:p w14:paraId="5EDA329C" w14:textId="77777777" w:rsidR="00AD351B" w:rsidRDefault="00AC5C81">
            <w:pPr>
              <w:pStyle w:val="TableParagraph"/>
              <w:bidi/>
              <w:spacing w:before="1"/>
              <w:ind w:left="93"/>
              <w:rPr>
                <w:rFonts w:ascii="Nazli" w:cs="B Nazanin"/>
                <w:sz w:val="24"/>
                <w:szCs w:val="24"/>
                <w:rtl/>
              </w:rPr>
            </w:pPr>
            <w:r>
              <w:rPr>
                <w:rFonts w:ascii="Nazli" w:cs="B Nazanin" w:hint="cs"/>
                <w:sz w:val="24"/>
                <w:szCs w:val="24"/>
                <w:rtl/>
              </w:rPr>
              <w:t>دستور جلسه:</w:t>
            </w:r>
          </w:p>
          <w:p w14:paraId="72D4C946" w14:textId="0C79D54D" w:rsidR="00AC72D0" w:rsidRPr="00AC5C81" w:rsidRDefault="00AC72D0" w:rsidP="00AC72D0">
            <w:pPr>
              <w:pStyle w:val="TableParagraph"/>
              <w:bidi/>
              <w:spacing w:before="1"/>
              <w:ind w:left="93"/>
              <w:rPr>
                <w:rFonts w:ascii="Nazli" w:cs="B Nazanin"/>
                <w:sz w:val="24"/>
                <w:szCs w:val="24"/>
              </w:rPr>
            </w:pPr>
            <w:r>
              <w:rPr>
                <w:rFonts w:ascii="Nazli" w:cs="B Nazanin" w:hint="cs"/>
                <w:sz w:val="24"/>
                <w:szCs w:val="24"/>
                <w:rtl/>
              </w:rPr>
              <w:t>بررسی موضوع سمینار و تقصیم وظایف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83A66E8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26D5B341" w14:textId="77777777">
        <w:trPr>
          <w:trHeight w:val="635"/>
        </w:trPr>
        <w:tc>
          <w:tcPr>
            <w:tcW w:w="1611" w:type="dxa"/>
            <w:shd w:val="clear" w:color="auto" w:fill="D9D9D9"/>
          </w:tcPr>
          <w:p w14:paraId="1D528C66" w14:textId="77777777" w:rsidR="00AD351B" w:rsidRPr="00AC5C81" w:rsidRDefault="009248BB">
            <w:pPr>
              <w:pStyle w:val="TableParagraph"/>
              <w:bidi/>
              <w:spacing w:before="22"/>
              <w:ind w:right="177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غیبت</w:t>
            </w:r>
            <w:r w:rsidRPr="00AC5C81">
              <w:rPr>
                <w:rFonts w:cs="B Nazanin"/>
                <w:b/>
                <w:bCs/>
                <w:spacing w:val="-48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در</w:t>
            </w:r>
            <w:r w:rsidRPr="00AC5C81">
              <w:rPr>
                <w:rFonts w:cs="B Nazanin"/>
                <w:b/>
                <w:bCs/>
                <w:spacing w:val="-5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جلسه</w:t>
            </w:r>
          </w:p>
        </w:tc>
        <w:tc>
          <w:tcPr>
            <w:tcW w:w="1476" w:type="dxa"/>
            <w:shd w:val="clear" w:color="auto" w:fill="D9D9D9"/>
          </w:tcPr>
          <w:p w14:paraId="02E0D7A3" w14:textId="76997FB5" w:rsidR="00AD351B" w:rsidRPr="00AC5C81" w:rsidRDefault="009248BB">
            <w:pPr>
              <w:pStyle w:val="TableParagraph"/>
              <w:bidi/>
              <w:spacing w:before="22"/>
              <w:ind w:right="117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ح</w:t>
            </w:r>
            <w:r w:rsidR="00AC5C81">
              <w:rPr>
                <w:rFonts w:cs="B Nazanin" w:hint="cs"/>
                <w:b/>
                <w:bCs/>
                <w:w w:val="90"/>
                <w:sz w:val="24"/>
                <w:szCs w:val="24"/>
                <w:rtl/>
              </w:rPr>
              <w:t>ا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ضر</w:t>
            </w:r>
            <w:r w:rsidRPr="00AC5C81">
              <w:rPr>
                <w:rFonts w:cs="B Nazanin"/>
                <w:b/>
                <w:bCs/>
                <w:spacing w:val="-35"/>
                <w:w w:val="9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در</w:t>
            </w:r>
            <w:r w:rsidRPr="00AC5C81">
              <w:rPr>
                <w:rFonts w:cs="B Nazanin"/>
                <w:b/>
                <w:bCs/>
                <w:spacing w:val="-37"/>
                <w:w w:val="9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جلسه</w:t>
            </w:r>
          </w:p>
        </w:tc>
        <w:tc>
          <w:tcPr>
            <w:tcW w:w="3325" w:type="dxa"/>
            <w:gridSpan w:val="3"/>
            <w:shd w:val="clear" w:color="auto" w:fill="D9D9D9"/>
          </w:tcPr>
          <w:p w14:paraId="06BD2CA2" w14:textId="77777777" w:rsidR="00AD351B" w:rsidRPr="00AC5C81" w:rsidRDefault="009248BB">
            <w:pPr>
              <w:pStyle w:val="TableParagraph"/>
              <w:bidi/>
              <w:spacing w:before="22"/>
              <w:ind w:right="828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عنوان و سمت جلسه</w:t>
            </w:r>
          </w:p>
        </w:tc>
        <w:tc>
          <w:tcPr>
            <w:tcW w:w="3058" w:type="dxa"/>
            <w:shd w:val="clear" w:color="auto" w:fill="D9D9D9"/>
          </w:tcPr>
          <w:p w14:paraId="226600F9" w14:textId="1EA2CEE7" w:rsidR="00AD351B" w:rsidRPr="00AC5C81" w:rsidRDefault="00AC5C81">
            <w:pPr>
              <w:pStyle w:val="TableParagraph"/>
              <w:bidi/>
              <w:spacing w:before="22"/>
              <w:ind w:right="803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33"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693" w:type="dxa"/>
            <w:shd w:val="clear" w:color="auto" w:fill="D9D9D9"/>
          </w:tcPr>
          <w:p w14:paraId="3E400AD1" w14:textId="77777777" w:rsidR="00AD351B" w:rsidRPr="00AC5C81" w:rsidRDefault="009248BB">
            <w:pPr>
              <w:pStyle w:val="TableParagraph"/>
              <w:bidi/>
              <w:spacing w:before="22"/>
              <w:ind w:left="66" w:right="79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w w:val="95"/>
                <w:sz w:val="24"/>
                <w:szCs w:val="24"/>
                <w:rtl/>
              </w:rPr>
              <w:t>ردیف</w:t>
            </w:r>
          </w:p>
        </w:tc>
        <w:tc>
          <w:tcPr>
            <w:tcW w:w="693" w:type="dxa"/>
            <w:vMerge w:val="restart"/>
            <w:shd w:val="clear" w:color="auto" w:fill="D9D9D9"/>
            <w:textDirection w:val="btLr"/>
          </w:tcPr>
          <w:p w14:paraId="39EBD1A0" w14:textId="09E02485" w:rsidR="00AD351B" w:rsidRPr="00AC5C81" w:rsidRDefault="00AC5C81">
            <w:pPr>
              <w:pStyle w:val="TableParagraph"/>
              <w:bidi/>
              <w:spacing w:before="135"/>
              <w:ind w:left="3582" w:right="3587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90"/>
                <w:sz w:val="24"/>
                <w:szCs w:val="24"/>
                <w:rtl/>
              </w:rPr>
              <w:t>اعضا جلسه</w:t>
            </w:r>
          </w:p>
        </w:tc>
      </w:tr>
      <w:tr w:rsidR="00AD351B" w:rsidRPr="00AC5C81" w14:paraId="6F924C7A" w14:textId="77777777">
        <w:trPr>
          <w:trHeight w:val="587"/>
        </w:trPr>
        <w:tc>
          <w:tcPr>
            <w:tcW w:w="1611" w:type="dxa"/>
          </w:tcPr>
          <w:p w14:paraId="6F4A8D11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1A12B7D2" w14:textId="2616FCC7" w:rsidR="00AD351B" w:rsidRPr="00AC5C81" w:rsidRDefault="00AC72D0" w:rsidP="00AC72D0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حاضر</w:t>
            </w:r>
          </w:p>
        </w:tc>
        <w:tc>
          <w:tcPr>
            <w:tcW w:w="3325" w:type="dxa"/>
            <w:gridSpan w:val="3"/>
          </w:tcPr>
          <w:p w14:paraId="5B22A377" w14:textId="0F98A94F" w:rsidR="00AD351B" w:rsidRPr="00AC5C81" w:rsidRDefault="008915AF" w:rsidP="008A201D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یکپارچه سازی مستندات</w:t>
            </w:r>
          </w:p>
        </w:tc>
        <w:tc>
          <w:tcPr>
            <w:tcW w:w="3058" w:type="dxa"/>
          </w:tcPr>
          <w:p w14:paraId="5AE60490" w14:textId="749FBF0F" w:rsidR="00AD351B" w:rsidRPr="00AC5C81" w:rsidRDefault="00AC72D0" w:rsidP="00AC72D0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فاطمه پیری</w:t>
            </w:r>
          </w:p>
        </w:tc>
        <w:tc>
          <w:tcPr>
            <w:tcW w:w="693" w:type="dxa"/>
          </w:tcPr>
          <w:p w14:paraId="4549FD93" w14:textId="77777777" w:rsidR="00AD351B" w:rsidRPr="00AC5C81" w:rsidRDefault="009248BB">
            <w:pPr>
              <w:pStyle w:val="TableParagraph"/>
              <w:spacing w:before="24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6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4291D482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C72D0" w:rsidRPr="00AC5C81" w14:paraId="3A70C59C" w14:textId="77777777">
        <w:trPr>
          <w:trHeight w:val="587"/>
        </w:trPr>
        <w:tc>
          <w:tcPr>
            <w:tcW w:w="1611" w:type="dxa"/>
          </w:tcPr>
          <w:p w14:paraId="5A8CC893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5F78ABD" w14:textId="7EAFFAA1" w:rsidR="00AC72D0" w:rsidRPr="00AC5C81" w:rsidRDefault="00AC72D0" w:rsidP="00AC72D0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 w:rsidRPr="00483F36">
              <w:rPr>
                <w:rFonts w:ascii="Times New Roman" w:cs="B Nazanin" w:hint="cs"/>
                <w:sz w:val="24"/>
                <w:rtl/>
                <w:lang w:bidi="fa-IR"/>
              </w:rPr>
              <w:t>حاضر</w:t>
            </w:r>
          </w:p>
        </w:tc>
        <w:tc>
          <w:tcPr>
            <w:tcW w:w="3325" w:type="dxa"/>
            <w:gridSpan w:val="3"/>
          </w:tcPr>
          <w:p w14:paraId="64925E9B" w14:textId="17456B41" w:rsidR="00AC72D0" w:rsidRPr="00AC5C81" w:rsidRDefault="008A201D" w:rsidP="008A201D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مدیر جلسه</w:t>
            </w:r>
          </w:p>
        </w:tc>
        <w:tc>
          <w:tcPr>
            <w:tcW w:w="3058" w:type="dxa"/>
          </w:tcPr>
          <w:p w14:paraId="5E445A5E" w14:textId="654F2C9E" w:rsidR="00AC72D0" w:rsidRPr="00AC5C81" w:rsidRDefault="00AC72D0" w:rsidP="00AC72D0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مهرداد خان زاده</w:t>
            </w:r>
          </w:p>
        </w:tc>
        <w:tc>
          <w:tcPr>
            <w:tcW w:w="693" w:type="dxa"/>
          </w:tcPr>
          <w:p w14:paraId="7F4B9DDD" w14:textId="77777777" w:rsidR="00AC72D0" w:rsidRPr="00AC5C81" w:rsidRDefault="00AC72D0" w:rsidP="00AC72D0">
            <w:pPr>
              <w:pStyle w:val="TableParagraph"/>
              <w:spacing w:before="21"/>
              <w:ind w:left="14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7"/>
              </w:rPr>
              <w:t>2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2F41FB3" w14:textId="77777777" w:rsidR="00AC72D0" w:rsidRPr="00AC5C81" w:rsidRDefault="00AC72D0" w:rsidP="00AC72D0">
            <w:pPr>
              <w:rPr>
                <w:rFonts w:cs="B Nazanin"/>
                <w:sz w:val="2"/>
                <w:szCs w:val="2"/>
              </w:rPr>
            </w:pPr>
          </w:p>
        </w:tc>
      </w:tr>
      <w:tr w:rsidR="00AC72D0" w:rsidRPr="00AC5C81" w14:paraId="1DB063FD" w14:textId="77777777">
        <w:trPr>
          <w:trHeight w:val="587"/>
        </w:trPr>
        <w:tc>
          <w:tcPr>
            <w:tcW w:w="1611" w:type="dxa"/>
          </w:tcPr>
          <w:p w14:paraId="1359B243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73187DD7" w14:textId="402EFC22" w:rsidR="00AC72D0" w:rsidRPr="00AC5C81" w:rsidRDefault="00AC72D0" w:rsidP="00AC72D0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 w:rsidRPr="00483F36">
              <w:rPr>
                <w:rFonts w:ascii="Times New Roman" w:cs="B Nazanin" w:hint="cs"/>
                <w:sz w:val="24"/>
                <w:rtl/>
                <w:lang w:bidi="fa-IR"/>
              </w:rPr>
              <w:t>حاضر</w:t>
            </w:r>
          </w:p>
        </w:tc>
        <w:tc>
          <w:tcPr>
            <w:tcW w:w="3325" w:type="dxa"/>
            <w:gridSpan w:val="3"/>
          </w:tcPr>
          <w:p w14:paraId="0DA0A894" w14:textId="37DFACC4" w:rsidR="00AC72D0" w:rsidRPr="00AC5C81" w:rsidRDefault="008A201D" w:rsidP="008A201D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هماهنگی و ارتباط با استاد</w:t>
            </w:r>
          </w:p>
        </w:tc>
        <w:tc>
          <w:tcPr>
            <w:tcW w:w="3058" w:type="dxa"/>
          </w:tcPr>
          <w:p w14:paraId="676FF8D3" w14:textId="2B6D7BF2" w:rsidR="00AC72D0" w:rsidRPr="00AC5C81" w:rsidRDefault="00AC72D0" w:rsidP="00AC72D0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سرور سید آقامیری</w:t>
            </w:r>
          </w:p>
        </w:tc>
        <w:tc>
          <w:tcPr>
            <w:tcW w:w="693" w:type="dxa"/>
          </w:tcPr>
          <w:p w14:paraId="4DA9A64C" w14:textId="77777777" w:rsidR="00AC72D0" w:rsidRPr="00AC5C81" w:rsidRDefault="00AC72D0" w:rsidP="00AC72D0">
            <w:pPr>
              <w:pStyle w:val="TableParagraph"/>
              <w:spacing w:before="21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101"/>
              </w:rPr>
              <w:t>3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005D7DD1" w14:textId="77777777" w:rsidR="00AC72D0" w:rsidRPr="00AC5C81" w:rsidRDefault="00AC72D0" w:rsidP="00AC72D0">
            <w:pPr>
              <w:rPr>
                <w:rFonts w:cs="B Nazanin"/>
                <w:sz w:val="2"/>
                <w:szCs w:val="2"/>
              </w:rPr>
            </w:pPr>
          </w:p>
        </w:tc>
      </w:tr>
      <w:tr w:rsidR="00AC72D0" w:rsidRPr="00AC5C81" w14:paraId="792A4E94" w14:textId="77777777">
        <w:trPr>
          <w:trHeight w:val="588"/>
        </w:trPr>
        <w:tc>
          <w:tcPr>
            <w:tcW w:w="1611" w:type="dxa"/>
          </w:tcPr>
          <w:p w14:paraId="12F8A912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87AD654" w14:textId="658B71C0" w:rsidR="00AC72D0" w:rsidRPr="00AC5C81" w:rsidRDefault="00AC72D0" w:rsidP="00AC72D0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 w:rsidRPr="00483F36">
              <w:rPr>
                <w:rFonts w:ascii="Times New Roman" w:cs="B Nazanin" w:hint="cs"/>
                <w:sz w:val="24"/>
                <w:rtl/>
                <w:lang w:bidi="fa-IR"/>
              </w:rPr>
              <w:t>حاضر</w:t>
            </w:r>
          </w:p>
        </w:tc>
        <w:tc>
          <w:tcPr>
            <w:tcW w:w="3325" w:type="dxa"/>
            <w:gridSpan w:val="3"/>
          </w:tcPr>
          <w:p w14:paraId="4B7D3699" w14:textId="0F0B6EA4" w:rsidR="00AC72D0" w:rsidRPr="00AC5C81" w:rsidRDefault="00AC72D0" w:rsidP="00AC72D0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هماهنگ کننده ی جلسه</w:t>
            </w:r>
            <w:r w:rsidR="008A201D">
              <w:rPr>
                <w:rFonts w:ascii="Times New Roman" w:cs="B Nazanin" w:hint="cs"/>
                <w:sz w:val="24"/>
                <w:rtl/>
                <w:lang w:bidi="fa-IR"/>
              </w:rPr>
              <w:t>/ منشی جلسه</w:t>
            </w:r>
          </w:p>
        </w:tc>
        <w:tc>
          <w:tcPr>
            <w:tcW w:w="3058" w:type="dxa"/>
          </w:tcPr>
          <w:p w14:paraId="1DA45C82" w14:textId="352EA0F3" w:rsidR="00AC72D0" w:rsidRPr="00AC5C81" w:rsidRDefault="00AC72D0" w:rsidP="00AC72D0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سپیده یزدی</w:t>
            </w:r>
          </w:p>
        </w:tc>
        <w:tc>
          <w:tcPr>
            <w:tcW w:w="693" w:type="dxa"/>
          </w:tcPr>
          <w:p w14:paraId="457DA14C" w14:textId="77777777" w:rsidR="00AC72D0" w:rsidRPr="00AC5C81" w:rsidRDefault="00AC72D0" w:rsidP="00AC72D0">
            <w:pPr>
              <w:pStyle w:val="TableParagraph"/>
              <w:spacing w:before="22"/>
              <w:ind w:left="18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1"/>
              </w:rPr>
              <w:t>4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7FA1B1AE" w14:textId="77777777" w:rsidR="00AC72D0" w:rsidRPr="00AC5C81" w:rsidRDefault="00AC72D0" w:rsidP="00AC72D0">
            <w:pPr>
              <w:rPr>
                <w:rFonts w:cs="B Nazanin"/>
                <w:sz w:val="2"/>
                <w:szCs w:val="2"/>
              </w:rPr>
            </w:pPr>
          </w:p>
        </w:tc>
      </w:tr>
      <w:tr w:rsidR="00AC72D0" w:rsidRPr="00AC5C81" w14:paraId="08130B78" w14:textId="77777777">
        <w:trPr>
          <w:trHeight w:val="587"/>
        </w:trPr>
        <w:tc>
          <w:tcPr>
            <w:tcW w:w="1611" w:type="dxa"/>
          </w:tcPr>
          <w:p w14:paraId="67157308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3CEAF012" w14:textId="38FD7143" w:rsidR="00AC72D0" w:rsidRPr="00AC5C81" w:rsidRDefault="00AC72D0" w:rsidP="00AC72D0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</w:p>
        </w:tc>
        <w:tc>
          <w:tcPr>
            <w:tcW w:w="3325" w:type="dxa"/>
            <w:gridSpan w:val="3"/>
          </w:tcPr>
          <w:p w14:paraId="1C08A72D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13022B83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554C02FA" w14:textId="77777777" w:rsidR="00AC72D0" w:rsidRPr="00AC5C81" w:rsidRDefault="00AC72D0" w:rsidP="00AC72D0">
            <w:pPr>
              <w:pStyle w:val="TableParagraph"/>
              <w:spacing w:before="21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7"/>
              </w:rPr>
              <w:t>5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01B081C" w14:textId="77777777" w:rsidR="00AC72D0" w:rsidRPr="00AC5C81" w:rsidRDefault="00AC72D0" w:rsidP="00AC72D0">
            <w:pPr>
              <w:rPr>
                <w:rFonts w:cs="B Nazanin"/>
                <w:sz w:val="2"/>
                <w:szCs w:val="2"/>
              </w:rPr>
            </w:pPr>
          </w:p>
        </w:tc>
      </w:tr>
      <w:tr w:rsidR="00AC72D0" w:rsidRPr="00AC5C81" w14:paraId="1F758B96" w14:textId="77777777">
        <w:trPr>
          <w:trHeight w:val="587"/>
        </w:trPr>
        <w:tc>
          <w:tcPr>
            <w:tcW w:w="1611" w:type="dxa"/>
          </w:tcPr>
          <w:p w14:paraId="5DABA048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1C30D202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17F56721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C820CA5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642BDD7F" w14:textId="77777777" w:rsidR="00AC72D0" w:rsidRPr="00AC5C81" w:rsidRDefault="00AC72D0" w:rsidP="00AC72D0">
            <w:pPr>
              <w:pStyle w:val="TableParagraph"/>
              <w:spacing w:before="21"/>
              <w:ind w:left="15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8"/>
              </w:rPr>
              <w:t>6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01DD3CE3" w14:textId="77777777" w:rsidR="00AC72D0" w:rsidRPr="00AC5C81" w:rsidRDefault="00AC72D0" w:rsidP="00AC72D0">
            <w:pPr>
              <w:rPr>
                <w:rFonts w:cs="B Nazanin"/>
                <w:sz w:val="2"/>
                <w:szCs w:val="2"/>
              </w:rPr>
            </w:pPr>
          </w:p>
        </w:tc>
      </w:tr>
      <w:tr w:rsidR="00AC72D0" w:rsidRPr="00AC5C81" w14:paraId="0BEE305A" w14:textId="77777777">
        <w:trPr>
          <w:trHeight w:val="585"/>
        </w:trPr>
        <w:tc>
          <w:tcPr>
            <w:tcW w:w="1611" w:type="dxa"/>
          </w:tcPr>
          <w:p w14:paraId="7B78B908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15F59F2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220A8470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08878945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52A9C19B" w14:textId="77777777" w:rsidR="00AC72D0" w:rsidRPr="00AC5C81" w:rsidRDefault="00AC72D0" w:rsidP="00AC72D0">
            <w:pPr>
              <w:pStyle w:val="TableParagraph"/>
              <w:spacing w:before="21"/>
              <w:ind w:left="19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9"/>
              </w:rPr>
              <w:t>7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55753139" w14:textId="77777777" w:rsidR="00AC72D0" w:rsidRPr="00AC5C81" w:rsidRDefault="00AC72D0" w:rsidP="00AC72D0">
            <w:pPr>
              <w:rPr>
                <w:rFonts w:cs="B Nazanin"/>
                <w:sz w:val="2"/>
                <w:szCs w:val="2"/>
              </w:rPr>
            </w:pPr>
          </w:p>
        </w:tc>
      </w:tr>
      <w:tr w:rsidR="00AC72D0" w:rsidRPr="00AC5C81" w14:paraId="56C9A31F" w14:textId="77777777">
        <w:trPr>
          <w:trHeight w:val="587"/>
        </w:trPr>
        <w:tc>
          <w:tcPr>
            <w:tcW w:w="1611" w:type="dxa"/>
          </w:tcPr>
          <w:p w14:paraId="4BC19B9A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5D7B318B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5A289017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612CA017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0806751D" w14:textId="77777777" w:rsidR="00AC72D0" w:rsidRPr="00AC5C81" w:rsidRDefault="00AC72D0" w:rsidP="00AC72D0">
            <w:pPr>
              <w:pStyle w:val="TableParagraph"/>
              <w:spacing w:before="24"/>
              <w:ind w:left="17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102"/>
              </w:rPr>
              <w:t>8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7AC79C71" w14:textId="77777777" w:rsidR="00AC72D0" w:rsidRPr="00AC5C81" w:rsidRDefault="00AC72D0" w:rsidP="00AC72D0">
            <w:pPr>
              <w:rPr>
                <w:rFonts w:cs="B Nazanin"/>
                <w:sz w:val="2"/>
                <w:szCs w:val="2"/>
              </w:rPr>
            </w:pPr>
          </w:p>
        </w:tc>
      </w:tr>
      <w:tr w:rsidR="00AC72D0" w:rsidRPr="00AC5C81" w14:paraId="0253C59D" w14:textId="77777777">
        <w:trPr>
          <w:trHeight w:val="588"/>
        </w:trPr>
        <w:tc>
          <w:tcPr>
            <w:tcW w:w="1611" w:type="dxa"/>
          </w:tcPr>
          <w:p w14:paraId="1083B0B6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271EDE6E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6647F128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70FB8B82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7D23DD5A" w14:textId="77777777" w:rsidR="00AC72D0" w:rsidRPr="00AC5C81" w:rsidRDefault="00AC72D0" w:rsidP="00AC72D0">
            <w:pPr>
              <w:pStyle w:val="TableParagraph"/>
              <w:spacing w:before="21"/>
              <w:ind w:left="14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7"/>
              </w:rPr>
              <w:t>9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3EFD1E2" w14:textId="77777777" w:rsidR="00AC72D0" w:rsidRPr="00AC5C81" w:rsidRDefault="00AC72D0" w:rsidP="00AC72D0">
            <w:pPr>
              <w:rPr>
                <w:rFonts w:cs="B Nazanin"/>
                <w:sz w:val="2"/>
                <w:szCs w:val="2"/>
              </w:rPr>
            </w:pPr>
          </w:p>
        </w:tc>
      </w:tr>
      <w:tr w:rsidR="00AC72D0" w:rsidRPr="00AC5C81" w14:paraId="39142D22" w14:textId="77777777">
        <w:trPr>
          <w:trHeight w:val="587"/>
        </w:trPr>
        <w:tc>
          <w:tcPr>
            <w:tcW w:w="1611" w:type="dxa"/>
          </w:tcPr>
          <w:p w14:paraId="62D0CAD6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7F02536D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17476BB8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29FC33B5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4B5873A1" w14:textId="77777777" w:rsidR="00AC72D0" w:rsidRPr="00AC5C81" w:rsidRDefault="00AC72D0" w:rsidP="00AC72D0">
            <w:pPr>
              <w:pStyle w:val="TableParagraph"/>
              <w:spacing w:before="21"/>
              <w:ind w:left="79" w:right="59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75"/>
              </w:rPr>
              <w:t>11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B58CF44" w14:textId="77777777" w:rsidR="00AC72D0" w:rsidRPr="00AC5C81" w:rsidRDefault="00AC72D0" w:rsidP="00AC72D0">
            <w:pPr>
              <w:rPr>
                <w:rFonts w:cs="B Nazanin"/>
                <w:sz w:val="2"/>
                <w:szCs w:val="2"/>
              </w:rPr>
            </w:pPr>
          </w:p>
        </w:tc>
      </w:tr>
      <w:tr w:rsidR="00AC72D0" w:rsidRPr="00AC5C81" w14:paraId="19AE30A7" w14:textId="77777777">
        <w:trPr>
          <w:trHeight w:val="587"/>
        </w:trPr>
        <w:tc>
          <w:tcPr>
            <w:tcW w:w="1611" w:type="dxa"/>
          </w:tcPr>
          <w:p w14:paraId="56144B7D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3A0E7F4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2EEF6AE9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1E53C5F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4249C62E" w14:textId="77777777" w:rsidR="00AC72D0" w:rsidRPr="00AC5C81" w:rsidRDefault="00AC72D0" w:rsidP="00AC72D0">
            <w:pPr>
              <w:pStyle w:val="TableParagraph"/>
              <w:spacing w:before="21"/>
              <w:ind w:left="79" w:right="62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70"/>
              </w:rPr>
              <w:t>11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234498FF" w14:textId="77777777" w:rsidR="00AC72D0" w:rsidRPr="00AC5C81" w:rsidRDefault="00AC72D0" w:rsidP="00AC72D0">
            <w:pPr>
              <w:rPr>
                <w:rFonts w:cs="B Nazanin"/>
                <w:sz w:val="2"/>
                <w:szCs w:val="2"/>
              </w:rPr>
            </w:pPr>
          </w:p>
        </w:tc>
      </w:tr>
      <w:tr w:rsidR="00AC72D0" w:rsidRPr="00AC5C81" w14:paraId="4720F7F1" w14:textId="77777777">
        <w:trPr>
          <w:trHeight w:val="587"/>
        </w:trPr>
        <w:tc>
          <w:tcPr>
            <w:tcW w:w="1611" w:type="dxa"/>
          </w:tcPr>
          <w:p w14:paraId="4A8D2B1E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24BBFD6F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5AF65580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73B08F6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6ED389B3" w14:textId="77777777" w:rsidR="00AC72D0" w:rsidRPr="00AC5C81" w:rsidRDefault="00AC72D0" w:rsidP="00AC72D0">
            <w:pPr>
              <w:pStyle w:val="TableParagraph"/>
              <w:spacing w:before="21"/>
              <w:ind w:left="79" w:right="60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5"/>
              </w:rPr>
              <w:t>12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44568B0B" w14:textId="77777777" w:rsidR="00AC72D0" w:rsidRPr="00AC5C81" w:rsidRDefault="00AC72D0" w:rsidP="00AC72D0">
            <w:pPr>
              <w:rPr>
                <w:rFonts w:cs="B Nazanin"/>
                <w:sz w:val="2"/>
                <w:szCs w:val="2"/>
              </w:rPr>
            </w:pPr>
          </w:p>
        </w:tc>
      </w:tr>
      <w:tr w:rsidR="00AC72D0" w:rsidRPr="00AC5C81" w14:paraId="15ACB9DB" w14:textId="77777777">
        <w:trPr>
          <w:trHeight w:val="587"/>
        </w:trPr>
        <w:tc>
          <w:tcPr>
            <w:tcW w:w="1611" w:type="dxa"/>
          </w:tcPr>
          <w:p w14:paraId="56D4B550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393C92F5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63DE9320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6CBF0F75" w14:textId="77777777" w:rsidR="00AC72D0" w:rsidRPr="00AC5C81" w:rsidRDefault="00AC72D0" w:rsidP="00AC72D0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78C0FDBA" w14:textId="77777777" w:rsidR="00AC72D0" w:rsidRPr="00AC5C81" w:rsidRDefault="00AC72D0" w:rsidP="00AC72D0">
            <w:pPr>
              <w:pStyle w:val="TableParagraph"/>
              <w:spacing w:before="21"/>
              <w:ind w:left="79" w:right="62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0"/>
              </w:rPr>
              <w:t>13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ED2BD16" w14:textId="77777777" w:rsidR="00AC72D0" w:rsidRPr="00AC5C81" w:rsidRDefault="00AC72D0" w:rsidP="00AC72D0">
            <w:pPr>
              <w:rPr>
                <w:rFonts w:cs="B Nazanin"/>
                <w:sz w:val="2"/>
                <w:szCs w:val="2"/>
              </w:rPr>
            </w:pPr>
          </w:p>
        </w:tc>
      </w:tr>
    </w:tbl>
    <w:p w14:paraId="1E62B744" w14:textId="78F14EFD" w:rsidR="00AD351B" w:rsidRPr="00AC5C81" w:rsidRDefault="009248BB" w:rsidP="00AC5C81">
      <w:pPr>
        <w:pStyle w:val="BodyText"/>
        <w:bidi/>
        <w:spacing w:line="363" w:lineRule="exact"/>
        <w:ind w:left="292"/>
        <w:rPr>
          <w:rFonts w:cs="B Nazanin"/>
        </w:rPr>
      </w:pPr>
      <w:r w:rsidRPr="00AC5C81">
        <w:rPr>
          <w:rFonts w:cs="B Nazanin"/>
          <w:w w:val="72"/>
          <w:rtl/>
        </w:rPr>
        <w:t>ام</w:t>
      </w:r>
      <w:r w:rsidR="00AC5C81">
        <w:rPr>
          <w:rFonts w:cs="B Nazanin" w:hint="cs"/>
          <w:w w:val="72"/>
          <w:rtl/>
        </w:rPr>
        <w:t>ضا شرکت کنندگان در جلسه</w:t>
      </w:r>
    </w:p>
    <w:p w14:paraId="4C1D61BA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1E3AF4FD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56D54E46" w14:textId="77777777" w:rsidR="00AD351B" w:rsidRPr="00AC5C81" w:rsidRDefault="00AD351B">
      <w:pPr>
        <w:pStyle w:val="BodyText"/>
        <w:spacing w:before="8"/>
        <w:rPr>
          <w:rFonts w:cs="B Nazanin"/>
          <w:sz w:val="18"/>
        </w:rPr>
      </w:pPr>
    </w:p>
    <w:p w14:paraId="5028AE64" w14:textId="77777777" w:rsidR="00AD351B" w:rsidRPr="00AC5C81" w:rsidRDefault="009248BB">
      <w:pPr>
        <w:spacing w:before="93"/>
        <w:ind w:right="1575"/>
        <w:jc w:val="center"/>
        <w:rPr>
          <w:rFonts w:cs="B Nazanin"/>
        </w:rPr>
      </w:pPr>
      <w:r w:rsidRPr="00AC5C81">
        <w:rPr>
          <w:rFonts w:cs="B Nazanin"/>
          <w:w w:val="94"/>
        </w:rPr>
        <w:t>1</w:t>
      </w:r>
    </w:p>
    <w:p w14:paraId="43B71FCC" w14:textId="77777777" w:rsidR="00AD351B" w:rsidRPr="00AC5C81" w:rsidRDefault="00AD351B">
      <w:pPr>
        <w:jc w:val="center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space="720"/>
        </w:sectPr>
      </w:pPr>
    </w:p>
    <w:p w14:paraId="634BBD68" w14:textId="334FF53A" w:rsidR="00AD351B" w:rsidRPr="00AC5C81" w:rsidRDefault="00B66B5C">
      <w:pPr>
        <w:rPr>
          <w:rFonts w:cs="B Nazanin"/>
          <w:sz w:val="24"/>
        </w:rPr>
      </w:pPr>
      <w:r>
        <w:rPr>
          <w:rFonts w:cs="B Nazanin"/>
          <w:noProof/>
        </w:rPr>
        <w:lastRenderedPageBreak/>
        <w:pict w14:anchorId="235FF359">
          <v:rect id="_x0000_s1027" style="position:absolute;margin-left:-10.6pt;margin-top:-31.45pt;width:190.2pt;height:52.8pt;z-index:251661312;mso-position-vertical:absolute" fillcolor="#b2b2b2" stroked="f" strokecolor="#666 [1936]" strokeweight="1pt">
            <v:fill color2="#999 [1296]"/>
            <v:shadow on="t" type="perspective" color="#7f7f7f [1601]" opacity=".5" offset="1pt" offset2="-3pt"/>
            <w10:wrap anchorx="page"/>
          </v:rect>
        </w:pict>
      </w:r>
      <w:r w:rsidR="009248BB" w:rsidRPr="00AC5C81">
        <w:rPr>
          <w:rFonts w:cs="B Nazanin"/>
          <w:noProof/>
        </w:rPr>
        <w:drawing>
          <wp:anchor distT="0" distB="0" distL="0" distR="0" simplePos="0" relativeHeight="251657728" behindDoc="1" locked="0" layoutInCell="1" allowOverlap="1" wp14:anchorId="6BEE63BA" wp14:editId="0D0E05DA">
            <wp:simplePos x="0" y="0"/>
            <wp:positionH relativeFrom="page">
              <wp:posOffset>278765</wp:posOffset>
            </wp:positionH>
            <wp:positionV relativeFrom="page">
              <wp:posOffset>337185</wp:posOffset>
            </wp:positionV>
            <wp:extent cx="7303134" cy="9649447"/>
            <wp:effectExtent l="0" t="0" r="0" b="0"/>
            <wp:wrapNone/>
            <wp:docPr id="3" name="image1.jpeg" descr="C:\Documents and Settings\110-1\Desktop\خا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3134" cy="964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E38FD" w14:textId="77777777" w:rsidR="00AD351B" w:rsidRPr="00AC5C81" w:rsidRDefault="00AD351B">
      <w:pPr>
        <w:spacing w:before="2"/>
        <w:rPr>
          <w:rFonts w:cs="B Nazanin"/>
          <w:sz w:val="24"/>
        </w:rPr>
      </w:pPr>
    </w:p>
    <w:p w14:paraId="15CD2591" w14:textId="664CE941" w:rsidR="00AD351B" w:rsidRPr="00AC5C81" w:rsidRDefault="009248BB">
      <w:pPr>
        <w:tabs>
          <w:tab w:val="left" w:pos="2193"/>
        </w:tabs>
        <w:ind w:left="428"/>
        <w:rPr>
          <w:rFonts w:cs="B Nazanin"/>
        </w:rPr>
      </w:pPr>
      <w:r>
        <w:rPr>
          <w:rFonts w:cs="B Nazanin"/>
        </w:rPr>
        <w:t>2</w:t>
      </w:r>
      <w:r w:rsidRPr="00AC5C81">
        <w:rPr>
          <w:rFonts w:cs="B Nazanin"/>
        </w:rPr>
        <w:tab/>
        <w:t>110</w:t>
      </w:r>
    </w:p>
    <w:p w14:paraId="7A26F5A0" w14:textId="73EF2CD4" w:rsidR="00AD351B" w:rsidRPr="00AC5C81" w:rsidRDefault="009248BB">
      <w:pPr>
        <w:pStyle w:val="Heading1"/>
        <w:bidi/>
        <w:ind w:left="0" w:right="428"/>
        <w:jc w:val="right"/>
        <w:rPr>
          <w:rFonts w:cs="B Nazanin"/>
        </w:rPr>
      </w:pPr>
      <w:r w:rsidRPr="00AC5C81">
        <w:rPr>
          <w:rFonts w:cs="B Nazanin"/>
          <w:b w:val="0"/>
          <w:bCs w:val="0"/>
          <w:rtl/>
        </w:rPr>
        <w:br w:type="column"/>
      </w:r>
      <w:r w:rsidR="005547CC">
        <w:rPr>
          <w:rFonts w:cs="B Nazanin" w:hint="cs"/>
          <w:w w:val="43"/>
          <w:rtl/>
        </w:rPr>
        <w:t>فرم صورت جلسه</w:t>
      </w:r>
    </w:p>
    <w:p w14:paraId="43AA060B" w14:textId="77777777" w:rsidR="00AD351B" w:rsidRPr="00AC5C81" w:rsidRDefault="00AD351B">
      <w:pPr>
        <w:jc w:val="right"/>
        <w:rPr>
          <w:rFonts w:cs="B Nazanin"/>
        </w:rPr>
        <w:sectPr w:rsidR="00AD351B" w:rsidRPr="00AC5C81">
          <w:pgSz w:w="12240" w:h="15840"/>
          <w:pgMar w:top="1160" w:right="460" w:bottom="0" w:left="620" w:header="720" w:footer="720" w:gutter="0"/>
          <w:cols w:num="2" w:space="720" w:equalWidth="0">
            <w:col w:w="2579" w:space="2709"/>
            <w:col w:w="5872"/>
          </w:cols>
        </w:sectPr>
      </w:pPr>
    </w:p>
    <w:p w14:paraId="6CB6A4D7" w14:textId="1D7F93B4" w:rsidR="00AD351B" w:rsidRPr="00AC5C81" w:rsidRDefault="00B66B5C">
      <w:pPr>
        <w:rPr>
          <w:rFonts w:cs="B Nazanin"/>
          <w:b/>
          <w:sz w:val="20"/>
        </w:rPr>
      </w:pPr>
      <w:bookmarkStart w:id="0" w:name="_GoBack"/>
      <w:r w:rsidRPr="008F7C31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71DA41AD" wp14:editId="2304943E">
            <wp:simplePos x="0" y="0"/>
            <wp:positionH relativeFrom="column">
              <wp:posOffset>6007100</wp:posOffset>
            </wp:positionH>
            <wp:positionV relativeFrom="paragraph">
              <wp:posOffset>-890905</wp:posOffset>
            </wp:positionV>
            <wp:extent cx="1010285" cy="9525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9" t="18353" r="38184" b="20167"/>
                    <a:stretch/>
                  </pic:blipFill>
                  <pic:spPr bwMode="auto">
                    <a:xfrm>
                      <a:off x="0" y="0"/>
                      <a:ext cx="101028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5DECBEF" w14:textId="77777777" w:rsidR="00AD351B" w:rsidRPr="00AC5C81" w:rsidRDefault="00AD351B">
      <w:pPr>
        <w:rPr>
          <w:rFonts w:cs="B Nazanin"/>
          <w:b/>
          <w:sz w:val="20"/>
        </w:rPr>
      </w:pPr>
    </w:p>
    <w:p w14:paraId="3F42652B" w14:textId="77777777" w:rsidR="00AD351B" w:rsidRPr="00AC5C81" w:rsidRDefault="00AD351B">
      <w:pPr>
        <w:spacing w:before="11"/>
        <w:rPr>
          <w:rFonts w:cs="B Nazanin"/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9117"/>
      </w:tblGrid>
      <w:tr w:rsidR="00AD351B" w:rsidRPr="00AC5C81" w14:paraId="3E414FD4" w14:textId="77777777">
        <w:trPr>
          <w:trHeight w:val="690"/>
        </w:trPr>
        <w:tc>
          <w:tcPr>
            <w:tcW w:w="1743" w:type="dxa"/>
            <w:shd w:val="clear" w:color="auto" w:fill="D9D9D9"/>
          </w:tcPr>
          <w:p w14:paraId="712FF830" w14:textId="590A04E7" w:rsidR="00AD351B" w:rsidRPr="00AC5C81" w:rsidRDefault="005547CC">
            <w:pPr>
              <w:pStyle w:val="TableParagraph"/>
              <w:bidi/>
              <w:spacing w:before="22"/>
              <w:ind w:right="539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33"/>
                <w:sz w:val="24"/>
                <w:szCs w:val="24"/>
                <w:rtl/>
              </w:rPr>
              <w:t>نام م</w:t>
            </w:r>
            <w:r w:rsidR="008915AF">
              <w:rPr>
                <w:rFonts w:cs="B Nazanin" w:hint="cs"/>
                <w:b/>
                <w:bCs/>
                <w:w w:val="33"/>
                <w:sz w:val="24"/>
                <w:szCs w:val="24"/>
                <w:rtl/>
              </w:rPr>
              <w:t>سئول</w:t>
            </w:r>
          </w:p>
        </w:tc>
        <w:tc>
          <w:tcPr>
            <w:tcW w:w="9117" w:type="dxa"/>
            <w:shd w:val="clear" w:color="auto" w:fill="D9D9D9"/>
          </w:tcPr>
          <w:p w14:paraId="585133E9" w14:textId="7D5D05C6" w:rsidR="00AD351B" w:rsidRPr="00AC5C81" w:rsidRDefault="005547CC">
            <w:pPr>
              <w:pStyle w:val="TableParagraph"/>
              <w:bidi/>
              <w:spacing w:before="22"/>
              <w:ind w:left="3797" w:right="3813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ascii="B Nazanin,Bold" w:eastAsiaTheme="minorHAnsi" w:hAnsiTheme="minorHAnsi" w:cs="B Nazanin,Bold" w:hint="cs"/>
                <w:b/>
                <w:bCs/>
                <w:sz w:val="24"/>
                <w:szCs w:val="24"/>
                <w:rtl/>
                <w:lang w:bidi="fa-IR"/>
              </w:rPr>
              <w:t>مطالب مطرح شده</w:t>
            </w:r>
          </w:p>
        </w:tc>
      </w:tr>
      <w:tr w:rsidR="00AD351B" w:rsidRPr="00AC5C81" w14:paraId="56EAC0C8" w14:textId="77777777">
        <w:trPr>
          <w:trHeight w:val="3194"/>
        </w:trPr>
        <w:tc>
          <w:tcPr>
            <w:tcW w:w="1743" w:type="dxa"/>
          </w:tcPr>
          <w:p w14:paraId="6AA05E37" w14:textId="2E4D59A6" w:rsidR="00AD351B" w:rsidRPr="00AC5C81" w:rsidRDefault="00C916B9" w:rsidP="00C916B9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سرور سید آقامیری</w:t>
            </w:r>
          </w:p>
        </w:tc>
        <w:tc>
          <w:tcPr>
            <w:tcW w:w="9117" w:type="dxa"/>
          </w:tcPr>
          <w:p w14:paraId="254B5AE5" w14:textId="354EADCE" w:rsidR="008A201D" w:rsidRPr="00AC5C81" w:rsidRDefault="008A201D" w:rsidP="008A201D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موضوع مقاله بررسی شد</w:t>
            </w:r>
          </w:p>
        </w:tc>
      </w:tr>
      <w:tr w:rsidR="00AD351B" w:rsidRPr="00AC5C81" w14:paraId="37A7B050" w14:textId="77777777">
        <w:trPr>
          <w:trHeight w:val="3415"/>
        </w:trPr>
        <w:tc>
          <w:tcPr>
            <w:tcW w:w="1743" w:type="dxa"/>
          </w:tcPr>
          <w:p w14:paraId="06F29E56" w14:textId="0DAB6EC1" w:rsidR="00AD351B" w:rsidRPr="00AC5C81" w:rsidRDefault="00C916B9" w:rsidP="00C916B9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همه ی اعضا</w:t>
            </w:r>
          </w:p>
        </w:tc>
        <w:tc>
          <w:tcPr>
            <w:tcW w:w="9117" w:type="dxa"/>
          </w:tcPr>
          <w:p w14:paraId="24B10F61" w14:textId="6C2EFBAB" w:rsidR="00AD351B" w:rsidRPr="00AC5C81" w:rsidRDefault="008A201D" w:rsidP="008A201D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 xml:space="preserve"> قسمت های مقدمه و نتیجه گیری را همه ی اعضا با دقت مطالعه میکنند و پس از آن هر شخص قسمت مربوط به خود را به دقت بیشتر مطالعه کرده و برای سایرین گزارش میدهد تا اواسط هفته ی پیش رو بخش اول تا پایان هفته بخش دوم برای همه توضیح داده خواهد شد و در اواسط هفته آتی قسمت سوم و در پابان آن بخش آخر توسط فرد مسئول بررسی برای همه ی اعضا توضیح داده خواهد شد سپس در طی هفته سوم همه موظف به نوشتن بخش مربوط به خود هستند و در پایان هفته ی آخر همه ی قسمت ها به هم متصل خواهند شد و </w:t>
            </w:r>
            <w:r w:rsidR="008915AF">
              <w:rPr>
                <w:rFonts w:ascii="Times New Roman" w:cs="B Nazanin" w:hint="cs"/>
                <w:sz w:val="24"/>
                <w:rtl/>
                <w:lang w:bidi="fa-IR"/>
              </w:rPr>
              <w:t>بخش های اساسی مانند مقدمه،چکیده و نتیجه گیری به کمک همه ی اعضا نوشته خواهد شد.</w:t>
            </w:r>
          </w:p>
        </w:tc>
      </w:tr>
      <w:tr w:rsidR="00AD351B" w:rsidRPr="00AC5C81" w14:paraId="6FF223CB" w14:textId="77777777">
        <w:trPr>
          <w:trHeight w:val="3544"/>
        </w:trPr>
        <w:tc>
          <w:tcPr>
            <w:tcW w:w="1743" w:type="dxa"/>
          </w:tcPr>
          <w:p w14:paraId="7EC2E028" w14:textId="77777777" w:rsidR="00AD351B" w:rsidRDefault="008915AF" w:rsidP="008915AF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فاطمه پیری</w:t>
            </w:r>
          </w:p>
          <w:p w14:paraId="4B194D8A" w14:textId="77777777" w:rsidR="008915AF" w:rsidRDefault="008915AF" w:rsidP="008915AF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</w:p>
          <w:p w14:paraId="0AE0E273" w14:textId="77777777" w:rsidR="008915AF" w:rsidRDefault="008915AF" w:rsidP="008915AF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</w:p>
          <w:p w14:paraId="7421681F" w14:textId="77777777" w:rsidR="008915AF" w:rsidRDefault="008915AF" w:rsidP="008915AF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سرور سید آقامیری</w:t>
            </w:r>
          </w:p>
          <w:p w14:paraId="0DAA1839" w14:textId="02847C63" w:rsidR="008915AF" w:rsidRDefault="008915AF" w:rsidP="008915AF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</w:p>
          <w:p w14:paraId="2FA4A2C7" w14:textId="77777777" w:rsidR="008915AF" w:rsidRDefault="008915AF" w:rsidP="008915AF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</w:p>
          <w:p w14:paraId="4471A11D" w14:textId="77777777" w:rsidR="008915AF" w:rsidRDefault="008915AF" w:rsidP="008915AF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سپیده یزدی</w:t>
            </w:r>
          </w:p>
          <w:p w14:paraId="3FD4B0C9" w14:textId="77777777" w:rsidR="008915AF" w:rsidRDefault="008915AF" w:rsidP="008915AF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</w:p>
          <w:p w14:paraId="3723D01E" w14:textId="2600A9F2" w:rsidR="008915AF" w:rsidRPr="00AC5C81" w:rsidRDefault="008915AF" w:rsidP="008915AF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مهرداد خان زاده</w:t>
            </w:r>
          </w:p>
        </w:tc>
        <w:tc>
          <w:tcPr>
            <w:tcW w:w="9117" w:type="dxa"/>
          </w:tcPr>
          <w:p w14:paraId="65D2C61E" w14:textId="77777777" w:rsidR="00AD351B" w:rsidRDefault="008A201D" w:rsidP="008A201D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 xml:space="preserve"> </w:t>
            </w:r>
            <w:r w:rsidR="008915AF">
              <w:rPr>
                <w:rFonts w:ascii="Times New Roman" w:cs="B Nazanin" w:hint="cs"/>
                <w:sz w:val="24"/>
                <w:rtl/>
                <w:lang w:bidi="fa-IR"/>
              </w:rPr>
              <w:t xml:space="preserve"> تقسیم وظایف به شرح زیر میباشد:</w:t>
            </w:r>
          </w:p>
          <w:p w14:paraId="28169E8F" w14:textId="14BB7C02" w:rsidR="008915AF" w:rsidRDefault="008915AF" w:rsidP="008915AF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 xml:space="preserve">بخش اول : </w:t>
            </w:r>
          </w:p>
          <w:p w14:paraId="1410069B" w14:textId="77777777" w:rsidR="008915AF" w:rsidRDefault="008915AF" w:rsidP="008915AF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 xml:space="preserve">قسمت های 1و2و3 از مقاله صفحات 1تا4 (قبل از قسمت 4) </w:t>
            </w:r>
          </w:p>
          <w:p w14:paraId="45DA2FB7" w14:textId="30979DEF" w:rsidR="008915AF" w:rsidRDefault="008915AF" w:rsidP="008915AF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 xml:space="preserve">بخش دوم : </w:t>
            </w:r>
          </w:p>
          <w:p w14:paraId="591B2476" w14:textId="69D08D8C" w:rsidR="008915AF" w:rsidRDefault="008915AF" w:rsidP="008915AF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قسمت 4 از مقاله صفحات 4تا8 (قبل از قسمت 5)</w:t>
            </w:r>
          </w:p>
          <w:p w14:paraId="0152A51A" w14:textId="2A081EC0" w:rsidR="008915AF" w:rsidRDefault="008915AF" w:rsidP="008915AF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 xml:space="preserve">بخش اسوم : </w:t>
            </w:r>
          </w:p>
          <w:p w14:paraId="7DC9D54E" w14:textId="45376715" w:rsidR="008915AF" w:rsidRDefault="008915AF" w:rsidP="008915AF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قسمت 5 از مقاله صفحات 8تا11 (قبل از قسمت 6)</w:t>
            </w:r>
          </w:p>
          <w:p w14:paraId="43091702" w14:textId="77777777" w:rsidR="008915AF" w:rsidRDefault="008915AF" w:rsidP="008915AF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 xml:space="preserve">بخش اول : </w:t>
            </w:r>
          </w:p>
          <w:p w14:paraId="73F3EDAE" w14:textId="71D736F7" w:rsidR="008915AF" w:rsidRPr="00AC5C81" w:rsidRDefault="008915AF" w:rsidP="008915AF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>قسمت های 1و2و3 از مقاله صفحات 11 تا اننتهای بخش 6</w:t>
            </w:r>
          </w:p>
        </w:tc>
      </w:tr>
    </w:tbl>
    <w:p w14:paraId="4296B993" w14:textId="77777777" w:rsidR="009248BB" w:rsidRPr="00AC5C81" w:rsidRDefault="009248BB" w:rsidP="009248BB">
      <w:pPr>
        <w:pStyle w:val="BodyText"/>
        <w:bidi/>
        <w:spacing w:line="363" w:lineRule="exact"/>
        <w:ind w:left="292"/>
        <w:rPr>
          <w:rFonts w:cs="B Nazanin"/>
        </w:rPr>
      </w:pPr>
      <w:r w:rsidRPr="00AC5C81">
        <w:rPr>
          <w:rFonts w:cs="B Nazanin"/>
          <w:w w:val="72"/>
          <w:rtl/>
        </w:rPr>
        <w:t>ام</w:t>
      </w:r>
      <w:r>
        <w:rPr>
          <w:rFonts w:cs="B Nazanin" w:hint="cs"/>
          <w:w w:val="72"/>
          <w:rtl/>
        </w:rPr>
        <w:t>ضا شرکت کنندگان در جلسه</w:t>
      </w:r>
    </w:p>
    <w:p w14:paraId="31381CC0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50B3C239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1B2EE1B2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70952D19" w14:textId="77777777" w:rsidR="00AD351B" w:rsidRPr="00AC5C81" w:rsidRDefault="00AD351B">
      <w:pPr>
        <w:pStyle w:val="BodyText"/>
        <w:rPr>
          <w:rFonts w:cs="B Nazanin"/>
          <w:sz w:val="17"/>
        </w:rPr>
      </w:pPr>
    </w:p>
    <w:p w14:paraId="25F00435" w14:textId="77777777" w:rsidR="00AD351B" w:rsidRPr="00AC5C81" w:rsidRDefault="009248BB">
      <w:pPr>
        <w:spacing w:before="94"/>
        <w:ind w:right="1575"/>
        <w:jc w:val="center"/>
        <w:rPr>
          <w:rFonts w:cs="B Nazanin"/>
        </w:rPr>
      </w:pPr>
      <w:r w:rsidRPr="00AC5C81">
        <w:rPr>
          <w:rFonts w:cs="B Nazanin"/>
          <w:w w:val="94"/>
        </w:rPr>
        <w:t>2</w:t>
      </w:r>
    </w:p>
    <w:p w14:paraId="03DE1CEE" w14:textId="77777777" w:rsidR="00AD351B" w:rsidRPr="00AC5C81" w:rsidRDefault="00AD351B">
      <w:pPr>
        <w:jc w:val="center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space="720"/>
        </w:sectPr>
      </w:pPr>
    </w:p>
    <w:p w14:paraId="7B08885C" w14:textId="77777777" w:rsidR="00AD351B" w:rsidRPr="00AC5C81" w:rsidRDefault="00AD351B">
      <w:pPr>
        <w:rPr>
          <w:rFonts w:cs="B Nazanin"/>
          <w:sz w:val="24"/>
        </w:rPr>
      </w:pPr>
    </w:p>
    <w:p w14:paraId="11643094" w14:textId="77777777" w:rsidR="00AD351B" w:rsidRPr="00AC5C81" w:rsidRDefault="00AD351B">
      <w:pPr>
        <w:spacing w:before="2"/>
        <w:rPr>
          <w:rFonts w:cs="B Nazanin"/>
          <w:sz w:val="24"/>
        </w:rPr>
      </w:pPr>
    </w:p>
    <w:sectPr w:rsidR="00AD351B" w:rsidRPr="00AC5C81">
      <w:type w:val="continuous"/>
      <w:pgSz w:w="12240" w:h="15840"/>
      <w:pgMar w:top="1160" w:right="46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li">
    <w:altName w:val="Arial"/>
    <w:charset w:val="B2"/>
    <w:family w:val="auto"/>
    <w:pitch w:val="variable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51B"/>
    <w:rsid w:val="000B4A5C"/>
    <w:rsid w:val="005547CC"/>
    <w:rsid w:val="008915AF"/>
    <w:rsid w:val="008A201D"/>
    <w:rsid w:val="009248BB"/>
    <w:rsid w:val="00AC5C81"/>
    <w:rsid w:val="00AC72D0"/>
    <w:rsid w:val="00AD351B"/>
    <w:rsid w:val="00B66B5C"/>
    <w:rsid w:val="00C9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/"/>
  <w:listSeparator w:val="؛"/>
  <w14:docId w14:val="344FD3EC"/>
  <w15:docId w15:val="{2BEFC157-1912-4DBB-A5ED-84B15E10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365" w:lineRule="exact"/>
      <w:ind w:left="42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Nazli" w:eastAsia="Nazli" w:hAnsi="Nazli" w:cs="Nazl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kariz</cp:lastModifiedBy>
  <cp:revision>6</cp:revision>
  <dcterms:created xsi:type="dcterms:W3CDTF">2020-03-17T15:25:00Z</dcterms:created>
  <dcterms:modified xsi:type="dcterms:W3CDTF">2020-03-17T16:30:00Z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2020-03-17T00:00:00Z</vt:filetime>
  </property>
</Properties>
</file>