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A5D3" w14:textId="688E4C97" w:rsidR="00AD351B" w:rsidRPr="00AC5C81" w:rsidRDefault="00AE0E7A">
      <w:pPr>
        <w:pStyle w:val="BodyText"/>
        <w:rPr>
          <w:rFonts w:ascii="Times New Roman" w:cs="B Nazanin"/>
        </w:rPr>
      </w:pPr>
      <w:r>
        <w:rPr>
          <w:rFonts w:ascii="Times New Roman" w:cs="B Nazanin"/>
          <w:noProof/>
        </w:rPr>
        <w:pict w14:anchorId="235FF359">
          <v:rect id="_x0000_s1026" style="position:absolute;margin-left:-8.8pt;margin-top:-30.4pt;width:190.2pt;height:52.8pt;z-index:251659264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1452B407" w:rsidR="00AD351B" w:rsidRPr="00AC5C81" w:rsidRDefault="00AC5C81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>
        <w:rPr>
          <w:rFonts w:cs="B Nazanin"/>
        </w:rPr>
        <w:t>00</w:t>
      </w:r>
      <w:r w:rsidR="00232C20">
        <w:rPr>
          <w:rFonts w:cs="B Nazanin" w:hint="cs"/>
          <w:rtl/>
        </w:rPr>
        <w:t>4</w:t>
      </w:r>
    </w:p>
    <w:p w14:paraId="7ACA7156" w14:textId="19DBE5B0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09147F13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32414B" wp14:editId="5882C5A9">
            <wp:simplePos x="0" y="0"/>
            <wp:positionH relativeFrom="column">
              <wp:posOffset>5951220</wp:posOffset>
            </wp:positionH>
            <wp:positionV relativeFrom="paragraph">
              <wp:posOffset>-945515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BB" w:rsidRPr="00AC5C81">
        <w:rPr>
          <w:rFonts w:cs="B Nazanin"/>
          <w:noProof/>
        </w:rPr>
        <w:drawing>
          <wp:anchor distT="0" distB="0" distL="0" distR="0" simplePos="0" relativeHeight="251655168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1C6514A7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 xml:space="preserve"> </w:t>
            </w:r>
            <w:r w:rsidR="00F049C5">
              <w:rPr>
                <w:rFonts w:ascii="Nazli" w:cs="B Nazanin" w:hint="cs"/>
                <w:sz w:val="24"/>
                <w:szCs w:val="24"/>
                <w:rtl/>
              </w:rPr>
              <w:t>: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 xml:space="preserve">جلسه ی آنلاین به شکل </w:t>
            </w:r>
            <w:r w:rsidR="00A52776">
              <w:rPr>
                <w:rFonts w:ascii="Nazli" w:cs="B Nazanin" w:hint="cs"/>
                <w:sz w:val="24"/>
                <w:szCs w:val="24"/>
                <w:rtl/>
              </w:rPr>
              <w:t>متن در گروه مجازی</w:t>
            </w:r>
          </w:p>
        </w:tc>
        <w:tc>
          <w:tcPr>
            <w:tcW w:w="2722" w:type="dxa"/>
          </w:tcPr>
          <w:p w14:paraId="3E1B54F4" w14:textId="67D9EE4D" w:rsidR="0089487B" w:rsidRPr="00AC5C81" w:rsidRDefault="0089487B" w:rsidP="0089487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</w:t>
            </w:r>
            <w:r w:rsidR="006D24AA">
              <w:rPr>
                <w:rFonts w:ascii="Nazli" w:cs="B Nazanin" w:hint="cs"/>
                <w:sz w:val="24"/>
                <w:szCs w:val="24"/>
                <w:rtl/>
              </w:rPr>
              <w:t>15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دقیقه</w:t>
            </w:r>
          </w:p>
          <w:p w14:paraId="5B84A370" w14:textId="1C537F73" w:rsidR="00AD351B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تاریخ:99/1/</w:t>
            </w:r>
            <w:r w:rsidR="00A52776">
              <w:rPr>
                <w:rFonts w:ascii="Nazli" w:cs="B Nazanin" w:hint="cs"/>
                <w:sz w:val="24"/>
                <w:szCs w:val="24"/>
                <w:rtl/>
                <w:lang w:bidi="fa-IR"/>
              </w:rPr>
              <w:t>16</w:t>
            </w:r>
          </w:p>
          <w:p w14:paraId="0C3E977E" w14:textId="59605D09" w:rsidR="0089487B" w:rsidRPr="00AC5C81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ساعت 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  <w:r w:rsidR="006D24AA">
              <w:rPr>
                <w:rFonts w:ascii="Nazli" w:cs="B Nazanin" w:hint="cs"/>
                <w:sz w:val="24"/>
                <w:szCs w:val="24"/>
                <w:rtl/>
                <w:lang w:bidi="fa-IR"/>
              </w:rPr>
              <w:t>12</w:t>
            </w: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:00 الی </w:t>
            </w:r>
            <w:r w:rsidR="006D24AA">
              <w:rPr>
                <w:rFonts w:ascii="Nazli" w:cs="B Nazanin" w:hint="cs"/>
                <w:sz w:val="24"/>
                <w:szCs w:val="24"/>
                <w:rtl/>
                <w:lang w:bidi="fa-IR"/>
              </w:rPr>
              <w:t>12</w:t>
            </w: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:</w:t>
            </w:r>
            <w:r w:rsidR="006D24AA">
              <w:rPr>
                <w:rFonts w:ascii="Nazli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3885" w:type="dxa"/>
            <w:gridSpan w:val="3"/>
          </w:tcPr>
          <w:p w14:paraId="58468694" w14:textId="16738279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  <w:r w:rsidR="00AE0E7A">
              <w:rPr>
                <w:rFonts w:ascii="Nazli" w:cs="B Nazanin" w:hint="cs"/>
                <w:spacing w:val="-1"/>
                <w:sz w:val="24"/>
                <w:szCs w:val="24"/>
                <w:rtl/>
              </w:rPr>
              <w:t>4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7667E109" w14:textId="77777777" w:rsidR="00AD351B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  <w:rtl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  <w:p w14:paraId="72D4C946" w14:textId="1DFA79C9" w:rsidR="002A0AE4" w:rsidRPr="00AC5C81" w:rsidRDefault="002A0AE4" w:rsidP="00633877">
            <w:pPr>
              <w:pStyle w:val="TableParagraph"/>
              <w:bidi/>
              <w:spacing w:before="1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 xml:space="preserve">    </w:t>
            </w:r>
            <w:r w:rsidR="00A52776">
              <w:rPr>
                <w:rFonts w:ascii="Nazli" w:cs="B Nazanin" w:hint="cs"/>
                <w:sz w:val="24"/>
                <w:szCs w:val="24"/>
                <w:rtl/>
              </w:rPr>
              <w:t>چند نکته در مورد فایل جمع بندی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151A1E7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5B22A377" w14:textId="26A741B2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هماهنگی و ارتباط با استاد</w:t>
            </w:r>
          </w:p>
        </w:tc>
        <w:tc>
          <w:tcPr>
            <w:tcW w:w="3058" w:type="dxa"/>
          </w:tcPr>
          <w:p w14:paraId="5AE60490" w14:textId="3C11A775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فاطمه پیری</w:t>
            </w: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55DDF618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64925E9B" w14:textId="65DA4A5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مدیر جلسه</w:t>
            </w:r>
          </w:p>
        </w:tc>
        <w:tc>
          <w:tcPr>
            <w:tcW w:w="3058" w:type="dxa"/>
          </w:tcPr>
          <w:p w14:paraId="5E445A5E" w14:textId="058A8D7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693" w:type="dxa"/>
          </w:tcPr>
          <w:p w14:paraId="7F4B9DDD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5089323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0DA0A894" w14:textId="2418F28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یکپارچه سازی مستندات</w:t>
            </w:r>
          </w:p>
        </w:tc>
        <w:tc>
          <w:tcPr>
            <w:tcW w:w="3058" w:type="dxa"/>
          </w:tcPr>
          <w:p w14:paraId="676FF8D3" w14:textId="459E5D2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سیدآقامیری</w:t>
            </w:r>
          </w:p>
        </w:tc>
        <w:tc>
          <w:tcPr>
            <w:tcW w:w="693" w:type="dxa"/>
          </w:tcPr>
          <w:p w14:paraId="4DA9A64C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51CAABD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4B7D3699" w14:textId="399FD3B6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 کننده جلسه/ منشی جلسه</w:t>
            </w:r>
          </w:p>
        </w:tc>
        <w:tc>
          <w:tcPr>
            <w:tcW w:w="3058" w:type="dxa"/>
          </w:tcPr>
          <w:p w14:paraId="1DA45C82" w14:textId="32F400EF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سپیده یزدی</w:t>
            </w:r>
          </w:p>
        </w:tc>
        <w:tc>
          <w:tcPr>
            <w:tcW w:w="693" w:type="dxa"/>
          </w:tcPr>
          <w:p w14:paraId="457DA14C" w14:textId="77777777" w:rsidR="00AD351B" w:rsidRPr="00AC5C81" w:rsidRDefault="009248BB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D351B" w:rsidRPr="00AC5C81" w:rsidRDefault="009248BB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D351B" w:rsidRPr="00AC5C81" w:rsidRDefault="009248BB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D351B" w:rsidRPr="00AC5C81" w:rsidRDefault="009248BB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D351B" w:rsidRPr="00AC5C81" w:rsidRDefault="009248BB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D351B" w:rsidRPr="00AC5C81" w:rsidRDefault="009248BB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054AF8DC" w:rsidR="00AD351B" w:rsidRPr="00AC5C81" w:rsidRDefault="00AE0E7A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60288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6192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0F3AA138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7461E2EE" w:rsidR="00AD351B" w:rsidRPr="00AC5C81" w:rsidRDefault="009248BB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</w:r>
      <w:r w:rsidR="00633877">
        <w:rPr>
          <w:rFonts w:cs="B Nazanin" w:hint="cs"/>
          <w:rtl/>
        </w:rPr>
        <w:t>003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255D1EB1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AF47F1C" wp14:editId="2C391811">
            <wp:simplePos x="0" y="0"/>
            <wp:positionH relativeFrom="column">
              <wp:posOffset>5986780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2302DE46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4860F40D" w:rsidR="00AD351B" w:rsidRPr="00AC5C81" w:rsidRDefault="000760A7" w:rsidP="000760A7">
            <w:pPr>
              <w:pStyle w:val="TableParagraph"/>
              <w:bidi/>
              <w:spacing w:before="22"/>
              <w:ind w:right="53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مسئول</w:t>
            </w:r>
          </w:p>
        </w:tc>
        <w:tc>
          <w:tcPr>
            <w:tcW w:w="9117" w:type="dxa"/>
            <w:shd w:val="clear" w:color="auto" w:fill="D9D9D9"/>
          </w:tcPr>
          <w:p w14:paraId="585133E9" w14:textId="08F731DA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09CAA001" w:rsidR="00AD351B" w:rsidRPr="00AC5C81" w:rsidRDefault="00A5277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آقامیری</w:t>
            </w:r>
          </w:p>
        </w:tc>
        <w:tc>
          <w:tcPr>
            <w:tcW w:w="9117" w:type="dxa"/>
          </w:tcPr>
          <w:p w14:paraId="254B5AE5" w14:textId="08417180" w:rsidR="00AD351B" w:rsidRPr="00AC5C81" w:rsidRDefault="00A5277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 برای هماهنگی بیشتر در جمع بندی لاتک فایل ها تصمیم برا این شد که آخر هر پاراگراف دو تا اینتر زده بشه تا نوشتن راحتتر بشه</w:t>
            </w: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1070E6F1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همه اعضاء</w:t>
            </w:r>
          </w:p>
        </w:tc>
        <w:tc>
          <w:tcPr>
            <w:tcW w:w="9117" w:type="dxa"/>
          </w:tcPr>
          <w:p w14:paraId="0BAFBC7C" w14:textId="77777777" w:rsidR="00AD351B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  <w:rtl/>
              </w:rPr>
            </w:pPr>
            <w:r>
              <w:rPr>
                <w:rFonts w:ascii="Times New Roman" w:cs="B Nazanin" w:hint="cs"/>
                <w:sz w:val="24"/>
                <w:rtl/>
              </w:rPr>
              <w:t>هر یک از اعضا باید تا هفته ی آینده خلاصه ی قسمتی که مطالعه کرده است را در قالب فایل متنی ارائه کند تا بخش های مختلف یکپارچه شوند و مقاله ی نهایی آماده شود.</w:t>
            </w:r>
            <w:r w:rsidR="00A52776">
              <w:rPr>
                <w:rFonts w:ascii="Times New Roman" w:cs="B Nazanin" w:hint="cs"/>
                <w:sz w:val="24"/>
                <w:rtl/>
              </w:rPr>
              <w:t xml:space="preserve"> </w:t>
            </w:r>
          </w:p>
          <w:p w14:paraId="24B10F61" w14:textId="364484EF" w:rsidR="00A52776" w:rsidRPr="00AC5C81" w:rsidRDefault="00A52776" w:rsidP="00A52776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 هفته آینده تقسیم بندی بخش های باقی مانده مثل چکیده، مقدمه و نتیجه انجام خواهد شد.</w:t>
            </w: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3723D01E" w14:textId="2E73B190" w:rsidR="00AD351B" w:rsidRPr="00AC5C81" w:rsidRDefault="00187C5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9117" w:type="dxa"/>
          </w:tcPr>
          <w:p w14:paraId="73F3EDAE" w14:textId="31F41C4E" w:rsidR="00AD351B" w:rsidRPr="00AC5C81" w:rsidRDefault="00187C56" w:rsidP="002A0AE4">
            <w:pPr>
              <w:pStyle w:val="TableParagraph"/>
              <w:bidi/>
              <w:rPr>
                <w:rFonts w:ascii="Times New Roman" w:cs="B Nazanin"/>
                <w:sz w:val="24"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ارائه خلاصه ی بخش ششم در جلسه آینده ارائه خواهد شد.</w:t>
            </w: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p w14:paraId="11643094" w14:textId="77777777" w:rsidR="00AD351B" w:rsidRPr="00AC5C81" w:rsidRDefault="00AD351B">
      <w:pPr>
        <w:spacing w:before="2"/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li">
    <w:altName w:val="Arial"/>
    <w:charset w:val="B2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51B"/>
    <w:rsid w:val="000760A7"/>
    <w:rsid w:val="00187C56"/>
    <w:rsid w:val="001E48FE"/>
    <w:rsid w:val="00232C20"/>
    <w:rsid w:val="002A0AE4"/>
    <w:rsid w:val="005547CC"/>
    <w:rsid w:val="00633877"/>
    <w:rsid w:val="006D24AA"/>
    <w:rsid w:val="00840A70"/>
    <w:rsid w:val="0089487B"/>
    <w:rsid w:val="009248BB"/>
    <w:rsid w:val="00A52776"/>
    <w:rsid w:val="00AC5C81"/>
    <w:rsid w:val="00AD351B"/>
    <w:rsid w:val="00AE0E7A"/>
    <w:rsid w:val="00D62D21"/>
    <w:rsid w:val="00F049C5"/>
    <w:rsid w:val="00F25956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</o:shapedefaults>
    <o:shapelayout v:ext="edit">
      <o:idmap v:ext="edit" data="1"/>
    </o:shapelayout>
  </w:shapeDefaults>
  <w:decimalSymbol w:val="/"/>
  <w:listSeparator w:val="؛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kariz</cp:lastModifiedBy>
  <cp:revision>17</cp:revision>
  <dcterms:created xsi:type="dcterms:W3CDTF">2020-03-17T15:25:00Z</dcterms:created>
  <dcterms:modified xsi:type="dcterms:W3CDTF">2020-04-19T05:49:00Z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