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138846 VJ61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Obs 3, lights 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07 05.  (0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6:19:48.088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263751018519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5.263751018519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23 59.43 -16 32 6.17 16.104 463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Obs 4, lights 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07 09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04:45:59.984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198610925926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09.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198610925926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24 13.676  -14 48 47.39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Obs 7, lights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07 16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05:27:50.840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227671759259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16.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227671759259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25 52.51 -12 31 59.41 16.858 463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Obs 10, lights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 07 24 (0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5:29:54.895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229107581019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24.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229107581019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17 29 24.852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-10 50 41.570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16.858 463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1         2         3         4         5         6         7         8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12345678901234567890123456789012345678901234567890123456789012345678901234567890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5.263751018519 17 23 59.43 -16 32 06.17 16.104 463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09.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198610925926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24 13.676  -14 48 47.39 16.278 463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16.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227671759259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25 52.51 -12 31 59.41 16.858 463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D8846K00V61J KC2017 07 24.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229107581019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 29 24.852 -10 50 41.570 17.649 463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