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8FC7" w14:textId="77777777" w:rsidR="00383DA9" w:rsidRDefault="00276F06">
      <w:pPr>
        <w:pStyle w:val="Title"/>
      </w:pPr>
      <w:r>
        <w:t>My Journal</w:t>
      </w:r>
    </w:p>
    <w:p w14:paraId="7B3E88F3" w14:textId="77777777" w:rsidR="00383DA9" w:rsidRDefault="00276F06">
      <w:pPr>
        <w:pStyle w:val="Author"/>
      </w:pPr>
      <w:r>
        <w:t>Odelia</w:t>
      </w:r>
    </w:p>
    <w:p w14:paraId="2918D34E" w14:textId="77777777" w:rsidR="00383DA9" w:rsidRDefault="00276F06">
      <w:pPr>
        <w:pStyle w:val="Date"/>
      </w:pPr>
      <w:r>
        <w:t>2/25/2021</w:t>
      </w:r>
    </w:p>
    <w:p w14:paraId="386F2915" w14:textId="77777777" w:rsidR="00383DA9" w:rsidRDefault="00276F06">
      <w:pPr>
        <w:pStyle w:val="Heading1"/>
      </w:pPr>
      <w:bookmarkStart w:id="0" w:name="welcome-to-my-journal"/>
      <w:r>
        <w:rPr>
          <w:i/>
        </w:rPr>
        <w:t>Welcome to my Journal</w:t>
      </w:r>
    </w:p>
    <w:p w14:paraId="1B87EAFD" w14:textId="77777777" w:rsidR="00383DA9" w:rsidRDefault="00276F06">
      <w:pPr>
        <w:pStyle w:val="FirstParagraph"/>
      </w:pPr>
      <w:r>
        <w:t xml:space="preserve">For this year, I’ll be starting on a new programming language called “R” and I’m really excited for it. </w:t>
      </w:r>
      <w:r>
        <w:rPr>
          <w:strike/>
        </w:rPr>
        <w:t>My most recent interaction with a programming language was with Matlab and even though I struggled with it a little, I found myself enjoying it quite abit. Hopefully, I’ll enjoy R as much as or even more than I did with Matlab.</w:t>
      </w:r>
    </w:p>
    <w:p w14:paraId="484EB604" w14:textId="77777777" w:rsidR="00383DA9" w:rsidRDefault="00276F06">
      <w:pPr>
        <w:pStyle w:val="Heading2"/>
      </w:pPr>
      <w:bookmarkStart w:id="1" w:name="getting-started"/>
      <w:r>
        <w:rPr>
          <w:i/>
        </w:rPr>
        <w:t>Getting started</w:t>
      </w:r>
    </w:p>
    <w:p w14:paraId="0EA98395" w14:textId="77777777" w:rsidR="00383DA9" w:rsidRDefault="00276F06">
      <w:pPr>
        <w:pStyle w:val="FirstParagraph"/>
      </w:pPr>
      <w:r>
        <w:t>To get start</w:t>
      </w:r>
      <w:r>
        <w:t xml:space="preserve">ed, I set up a GitHub account, downloaded R, and RStudio. Doing this was pretty much effortless as Prof Joe and Johannes had already provided the URL to them. I then found this: </w:t>
      </w:r>
      <w:hyperlink r:id="rId7">
        <w:r>
          <w:rPr>
            <w:rStyle w:val="Hyperlink"/>
          </w:rPr>
          <w:t>https://support.rstudio.com/hc/en-us/articles/201141096-Getting-Started-with-R</w:t>
        </w:r>
      </w:hyperlink>
      <w:r>
        <w:t xml:space="preserve"> as I was figuring out how to maneuver around R. This was also helpful to me (</w:t>
      </w:r>
      <w:hyperlink w:anchor="ref-kihaka1996r">
        <w:r>
          <w:rPr>
            <w:rStyle w:val="Hyperlink"/>
            <w:b/>
          </w:rPr>
          <w:t>kihaka1996r?</w:t>
        </w:r>
      </w:hyperlink>
      <w:r>
        <w:t>). There is so many informatio</w:t>
      </w:r>
      <w:r>
        <w:t>n that I’m still trying to wrap my head around, but I believe in:</w:t>
      </w:r>
    </w:p>
    <w:p w14:paraId="1829B396" w14:textId="77777777" w:rsidR="00383DA9" w:rsidRDefault="00276F06">
      <w:pPr>
        <w:pStyle w:val="BlockText"/>
      </w:pPr>
      <w:r>
        <w:t>Nothing will come out of nothing. -King Lear by William Shakespeare</w:t>
      </w:r>
    </w:p>
    <w:p w14:paraId="12DB4DC6" w14:textId="77777777" w:rsidR="00383DA9" w:rsidRDefault="00276F06">
      <w:pPr>
        <w:pStyle w:val="FirstParagraph"/>
      </w:pPr>
      <w:r>
        <w:t>The beginning is always the hardest, stay positive</w:t>
      </w:r>
      <w:r>
        <w:rPr>
          <w:rStyle w:val="FootnoteReference"/>
        </w:rPr>
        <w:footnoteReference w:id="1"/>
      </w:r>
      <w:r>
        <w:t>, don’t give up and hard work always pays off.</w:t>
      </w:r>
    </w:p>
    <w:p w14:paraId="024354F6" w14:textId="77777777" w:rsidR="00383DA9" w:rsidRDefault="00276F06">
      <w:pPr>
        <w:pStyle w:val="Heading3"/>
      </w:pPr>
      <w:bookmarkStart w:id="2" w:name="my-experience-for-this-week"/>
      <w:r>
        <w:rPr>
          <w:i/>
        </w:rPr>
        <w:t xml:space="preserve">My experience for this </w:t>
      </w:r>
      <w:r>
        <w:rPr>
          <w:i/>
        </w:rPr>
        <w:t>week</w:t>
      </w:r>
    </w:p>
    <w:p w14:paraId="6C1F2566" w14:textId="77777777" w:rsidR="00383DA9" w:rsidRDefault="00276F06">
      <w:pPr>
        <w:pStyle w:val="FirstParagraph"/>
      </w:pPr>
      <w:r>
        <w:t>This week has been quite tedious for me as I had to begin my R learning journey with virtually zero knowledge in the program and minimal guidance. Fortunately, my sister and some friends lent their relentless support and help by searching for online t</w:t>
      </w:r>
      <w:r>
        <w:t>utorials and even downloaded RStudio to brainstorm and solve some issues I faced while completing the tasks. Being unable to attend the practical session at uni sure was a bummer</w:t>
      </w:r>
      <w:r>
        <w:rPr>
          <w:rStyle w:val="FootnoteReference"/>
        </w:rPr>
        <w:footnoteReference w:id="2"/>
      </w:r>
      <w:r>
        <w:t xml:space="preserve"> as I didn’t have the opportunity to interact with my classmates and trouble</w:t>
      </w:r>
      <w:r>
        <w:t xml:space="preserve">shoot </w:t>
      </w:r>
      <w:r>
        <w:rPr>
          <w:strike/>
        </w:rPr>
        <w:t>the tasks</w:t>
      </w:r>
      <w:r>
        <w:t xml:space="preserve"> together. Nevertheless, I’m glad that I managed to complete the tasks and it definitely felt </w:t>
      </w:r>
      <w:r>
        <w:rPr>
          <w:strike/>
        </w:rPr>
        <w:t>more</w:t>
      </w:r>
      <w:r>
        <w:t xml:space="preserve"> satisfactory and rewarding.</w:t>
      </w:r>
      <w:bookmarkEnd w:id="0"/>
      <w:bookmarkEnd w:id="1"/>
      <w:bookmarkEnd w:id="2"/>
    </w:p>
    <w:sectPr w:rsidR="00383D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9F31B" w14:textId="77777777" w:rsidR="00276F06" w:rsidRDefault="00276F06">
      <w:pPr>
        <w:spacing w:after="0"/>
      </w:pPr>
      <w:r>
        <w:separator/>
      </w:r>
    </w:p>
  </w:endnote>
  <w:endnote w:type="continuationSeparator" w:id="0">
    <w:p w14:paraId="64888778" w14:textId="77777777" w:rsidR="00276F06" w:rsidRDefault="00276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67E55" w14:textId="77777777" w:rsidR="00276F06" w:rsidRDefault="00276F06">
      <w:r>
        <w:separator/>
      </w:r>
    </w:p>
  </w:footnote>
  <w:footnote w:type="continuationSeparator" w:id="0">
    <w:p w14:paraId="4775F8DE" w14:textId="77777777" w:rsidR="00276F06" w:rsidRDefault="00276F06">
      <w:r>
        <w:continuationSeparator/>
      </w:r>
    </w:p>
  </w:footnote>
  <w:footnote w:id="1">
    <w:p w14:paraId="2709B924" w14:textId="77777777" w:rsidR="00383DA9" w:rsidRDefault="00276F06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>
        <w:rPr>
          <w:i/>
        </w:rPr>
        <w:t>“</w:t>
      </w:r>
      <w:r>
        <w:rPr>
          <w:i/>
        </w:rPr>
        <w:t>The aim of Positive Psychology is to catalyze a change in psychology from a preoccupation only with repairing the worst things in life to also building the best qualities in life”</w:t>
      </w:r>
      <w:r>
        <w:t xml:space="preserve"> -Martin Seligman</w:t>
      </w:r>
    </w:p>
  </w:footnote>
  <w:footnote w:id="2">
    <w:p w14:paraId="3B106708" w14:textId="77777777" w:rsidR="00383DA9" w:rsidRDefault="00276F06">
      <w:pPr>
        <w:pStyle w:val="FootnoteText"/>
      </w:pPr>
      <w:r>
        <w:rPr>
          <w:rStyle w:val="FootnoteReference"/>
        </w:rPr>
        <w:footnoteRef/>
      </w:r>
      <w:r>
        <w:t xml:space="preserve"> Can’t be helped since I’m in Singapore and have no other </w:t>
      </w:r>
      <w:r>
        <w:t>viable options than to study remotely.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8BCFB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5A0F"/>
    <w:rsid w:val="00276F06"/>
    <w:rsid w:val="00383DA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3464"/>
  <w15:docId w15:val="{BC4F9618-CB1C-1F46-AEA7-FAE9DD1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1141096-Getting-Started-with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Journal</dc:title>
  <dc:creator>Odelia</dc:creator>
  <cp:keywords/>
  <cp:lastModifiedBy>ODELIA YEOH HUAI-EN</cp:lastModifiedBy>
  <cp:revision>2</cp:revision>
  <dcterms:created xsi:type="dcterms:W3CDTF">2021-02-25T15:59:00Z</dcterms:created>
  <dcterms:modified xsi:type="dcterms:W3CDTF">2021-02-25T15:59:00Z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2/25/2021</vt:lpwstr>
  </property>
  <property fmtid="{D5CDD505-2E9C-101B-9397-08002B2CF9AE}" pid="4" name="link-citations">
    <vt:lpwstr>yes</vt:lpwstr>
  </property>
  <property fmtid="{D5CDD505-2E9C-101B-9397-08002B2CF9AE}" pid="5" name="output">
    <vt:lpwstr/>
  </property>
</Properties>
</file>