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TwoSingleNumbers {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public static int[] findSingleNumbers(int[] nums) {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get the XOR of the all the numbers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n1xn2 = 0;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(int num : nums) {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n1xn2 ^= num;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get the rightmost bit that is '1'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rightmostSetBit = 1;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while ((rightmostSetBit &amp; n1xn2) == 0) {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rightmostSetBit = rightmostSetBit &lt;&lt; 1;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num1 = 0, num2 = 0;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(int num : nums) {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if ((num &amp; rightmostSetBit) != 0) // the bit is set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num1 ^= num;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else // the bit is not set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num2 ^= num;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new int[] { num1, num2 };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int[] arr = new int[] { 1, 4, 2, 1, 3, 5, 6, 2, 3, 5 };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int[] result = TwoSingleNumbers.findSingleNumbers(arr);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System.out.println("Single numbers are: " + result[0] + ", " + result[1]);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arr = new int[] { 2, 1, 3, 2 };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result = TwoSingleNumbers.findSingleNumbers(arr);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System.out.println("Single numbers are: " + result[0] + ", " + result[1]);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109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