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Knapsack {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public: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int solveKnapsack(const vector&lt;int&gt; &amp;profits, vector&lt;int&gt; &amp;weights, int capacity) {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this-&gt;knapsackRecursive(profits, weights, capacity, 0);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private: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int knapsackRecursive(const vector&lt;int&gt; &amp;profits, vector&lt;int&gt; &amp;weights, int capacity,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int currentIndex) {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base checks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(capacity &lt;= 0 || currentIndex &gt;= profits.size()) {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return 0;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recursive call after choosing the element at the currentIndex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if the weight of the element at currentIndex exceeds the capacity, we shouldn't process this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profit1 = 0;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(weights[currentIndex] &lt;= capacity) {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profit1 =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profits[currentIndex] +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knapsackRecursive(profits, weights, capacity - weights[currentIndex], currentIndex + 1);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recursive call after excluding the element at the currentIndex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profit2 = knapsackRecursive(profits, weights, capacity, currentIndex + 1);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max(profit1, profit2);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Knapsack ks;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vector&lt;int&gt; profits = {1, 6, 10, 16};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vector&lt;int&gt; weights = {1, 2, 3, 5};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int maxProfit = ks.solveKnapsack(profits, weights, 7);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cout &lt;&lt; "Total knapsack profit ---&gt; " &lt;&lt; maxProfit &lt;&lt; endl;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maxProfit = ks.solveKnapsack(profits, weights, 6);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cout &lt;&lt; "Total knapsack profit ---&gt; " &lt;&lt; maxProfit &lt;&lt; endl;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