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class Knapsack {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public: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virtual int solveKnapsack(const vector&lt;int&gt; &amp;profits, vector&lt;int&gt; &amp;weights, int capacity) {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vector&lt;vector&lt;int&gt;&gt; dp(profits.size(), vector&lt;int&gt;(capacity + 1, -1));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this-&gt;knapsackRecursive(dp, profits, weights, capacity, 0);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private: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knapsackRecursive(vector&lt;vector&lt;int&gt;&gt; &amp;dp, const vector&lt;int&gt; &amp;profits, vector&lt;int&gt; &amp;weights,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int capacity, int currentIndex) {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base checks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(capacity &lt;= 0 || currentIndex &gt;= profits.size()) {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0;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we have already solved a similar problem, return the result from memory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(dp[currentIndex][capacity] != -1) {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return dp[currentIndex][capacity];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choosing the element at the currentIndex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if the weight of the element at currentIndex exceeds the capacity, we shouldn't process this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profit1 = 0;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(weights[currentIndex] &lt;= capacity) {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profit1 = profits[currentIndex] + knapsackRecursive(dp, profits, weights,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capacity - weights[currentIndex],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                                  currentIndex + 1);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// recursive call after excluding the element at the currentIndex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profit2 = knapsackRecursive(dp, profits, weights, capacity, currentIndex + 1);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dp[currentIndex][capacity] = max(profit1, profit2);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dp[currentIndex][capacity];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Knapsack ks;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vector&lt;int&gt; profits = {1, 6, 10, 16};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vector&lt;int&gt; weights = {1, 2, 3, 5};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int maxProfit = ks.solveKnapsack(profits, weights, 7);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cout &lt;&lt; "Total knapsack profit ---&gt; " &lt;&lt; maxProfit &lt;&lt; endl;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maxProfit = ks.solveKnapsack(profits, weights, 6);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cout &lt;&lt; "Total knapsack profit ---&gt; " &lt;&lt; maxProfit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