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Knapsack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int solveKnapsack(int[] profits, int[] weights, int capacity) {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//TODO: Write - Your - Code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Knapsack {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int solveKnapsack(int[] profits, int[] weights, int capacity) {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basic checks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(capacity &lt;= 0 || profits.length == 0 || weights.length != profits.length)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0;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 = profits.length;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 dp = new int[capacity + 1];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if we have only one weight, we will take it if it is not more than the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capacity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c = 0; c &lt;= capacity; c++) {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if (weights[0] &lt;= c)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dp[c] = profits[0];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process all sub-arrays for all the capacities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for (int c = capacity; c &gt;= 0; c--) {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profit1 = 0, profit2 = 0;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include the item, if it is not more than the capacity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(weights[i] &lt;= c)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profit1 = profits[i] + dp[c - weights[i]];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exclude the item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profit2 = dp[c];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take maximum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dp[c] = Math.max(profit1, profit2);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dp[capacity];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