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maxOnesCount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maxOnesCount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Current window size is from windowStart to windowEnd, overall we have a maximum of 1s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repeating 'maxOnesCount' times, this means we can have a window with 'maxOnesCount' 1s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and the remaining are 0s which should replace with 1s.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now, if the remaining 1s are more than 'k', it is the time to shrink the window as we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are not allowed to replace more than 'k' 0s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maxOnesCount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maxOnesCount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ReplacingOnes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&gt;&amp;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maxOnesCount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maxOnesCount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current window size is from windowStart to windowEnd, overall we have a maximum of 1s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repeating a maximum of 'maxOnesCount' times, this means that we can have a window with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'maxOnesCount' 1s and the remaining are 0s which should replace with 1s.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now, if the remaining 0s are more than 'k', it is the time to shrink the window as we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are not allowed to replace more than 'k' Os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maxOnesCount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maxOnesCount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ReplacingOnes::findLength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ReplacingOnes::findLength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max_ones_count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Try to extend the range [window_start, window_end]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max_ones_count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Current window size is from window_start to window_end, overall we have a maximum of 1s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repeating 'max_ones_count' times, this means we can have a window with 'max_ones_count' 1s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and the remaining are 0s which should replace with 1s.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now, if the remaining 1s are more than 'k', it is the time to shrink the window as we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are not allowed to replace more than 'k' 0s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 - window_start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max_ones_count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max_ones_count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window_start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max_length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- window_start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max_length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length_of_longest_substring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ReplacingOnes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maxOnesCount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maxOnesCount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current window size is from windowStart to windowEnd, overall we have a maximum of 1s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repeating a maximum of 'maxOnesCount' times, this means that we can have a window with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'maxOnesCount' 1s and the remaining are 0s which should replace with 1s.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now, if the remaining 0s are more than 'k', it is the time to shrink the window as we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are not allowed to replace more than 'k' Os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maxOnesCount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maxOnesCount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maxLength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ReplacingOnes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ReplacingOnes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