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find_string_anagrams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matched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charFrequency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resultIndices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our goal is to match all the characters from the 'charFrequency' with the current window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try to extend the range [windowStart, windowEnd]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decrement the frequency of matched character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matched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matched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have we found an anagram?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resultIndices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shrink the sliding window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leftChar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matched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before putting the character back, decrement the matched count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charFrequency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put the character back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resultIndices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find_string_anagrams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'ppqp'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'pq'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find_string_anagrams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'abbcabc'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C++: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StringAnagrams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findStringAnagrams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matched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unordered_map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]++;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resultIndices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our goal is to match all the characters from the map with the current window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decrement the frequency of the matched character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]--;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matched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matched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have we found an anagram?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resultIndices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shrink the window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++];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matched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before putting the character back, decrement the matched count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put the character back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]++;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resultIndices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StringAnagrams::findStringAnagrams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"ppqp"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"pq"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StringAnagrams::findStringAnagrams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"abbcabc"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find_string_anagrams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matched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char_frequency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result_indices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Our goal is to match all the characters from the 'char_frequency' with the current window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try to extend the range [window_start, window_end]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window_end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right_char = 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right_char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Decrement the frequency of matched character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right_char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right_char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matched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matched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Have we found an anagram?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result_indices.append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Shrink the sliding window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window_end &gt;=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left_char = 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window_start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window_start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left_char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left_char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matched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Before putting the character back, decrement the matched count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char_frequency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left_char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Put the character back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result_indices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find_string_anagrams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"ppqp"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"pq"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find_string_anagrams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"abbcabc"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Java: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StringAnagrams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findStringAnagrams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windowStart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matched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HashMap&lt;&gt;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getOrDefault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resultIndices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ArrayList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our goal is to match all the characters from the map with the current window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rightChar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decrement the frequency of the matched character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rightChar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matched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matched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have we found an anagram?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resultIndices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windowEnd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shrink the window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leftChar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windowStart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++);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matched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before putting the character back, decrement the matched count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put the character back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resultIndices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StringAnagrams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findStringAnagrams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"ppqp"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"pq"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StringAnagrams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findStringAnagrams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"abbcabc"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