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educative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47826086956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Pair with Target Sum (easy)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Grokking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Coding Interview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Patterns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Coding Questions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following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95652173913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completed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Statement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869565217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yourself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6956521739130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Solution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173913043478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Pointers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869565217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9130434782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17391304347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Pair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easy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 Alternate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approach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913043478260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Duplicate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easy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Time Complexity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739130434782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Squaring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Sorted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easy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Triplet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to 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medium)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9130434782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Triplet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Statement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Triplets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Smaller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array of sorted numbers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et 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find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pair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the array whose sum is equal to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given target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Subarrays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Target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26086956521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Dutch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Flag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indices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pair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up to the 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086956521739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7391304347826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Example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Problem 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26086956521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0"/>
          <w:szCs w:val="30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0"/>
          <w:szCs w:val="30"/>
          <w:u w:val="none"/>
          <w:shd w:fill="auto" w:val="clear"/>
          <w:vertAlign w:val="baseline"/>
          <w:rtl w:val="0"/>
        </w:rPr>
        <w:t xml:space="preserve">rget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0"/>
          <w:szCs w:val="3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Explan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umb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nde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347826086956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arget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Outpu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Expla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nat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bers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ndex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®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Pattern: Fast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pointers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739130434782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yourself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9130434782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Linked 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Cycle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easy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Try solving this question 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782608695652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Linked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Cycle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va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Python3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US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043478260869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Happy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869565217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Middle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Linked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easy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targetsu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043478260869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here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0434782608695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869565217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956521739130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SAVE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ESET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869565217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Solution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26086956521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Since the given array is sorted,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brute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could be to iterate through the 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taking one number at a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searching 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the 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Binary Search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complexity of this 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Can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478260869565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Intervals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We can follow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Two Pointers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approach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start with one pointer pointing to the beginning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array and another pointing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the end. At 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step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if the numbers pointed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pointers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up to the target 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they 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have found our pair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otherwise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one of two things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Introductio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869565217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Intervals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26086956521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Interval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869565217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Intervals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Intersection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medium)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of the two numbers pointed by the 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pointers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is greater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, this means that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347826086956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we need a pair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a smaller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try more pairs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can decrement the 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pointer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21739130434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sum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two 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pointed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two pointers is smaller than the 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get 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means that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086956521739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We need a pair with a larger 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So, to try more pairs, we can increment the 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pointer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Conflicting Appointments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26086956521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visual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representa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26086956521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Pointer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Pointer2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39130434782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60869565217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Pointer2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Problem 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Pointer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Pointer2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695652173913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Cyclic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Sort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91304347826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increment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Pointer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043478260869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Pointer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Pointer2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Cyclic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Sort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eas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956521739130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Missing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eas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40"/>
          <w:szCs w:val="4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0"/>
          <w:szCs w:val="4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40"/>
          <w:szCs w:val="4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Missing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easy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8260869565217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eas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pair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95652173913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easy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95652173913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782608695652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wha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our algorithm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like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304347826086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7391304347826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va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hon3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2"/>
          <w:szCs w:val="1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217391304347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L-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----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2"/>
          <w:szCs w:val="1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4029850746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179104477611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pair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arr,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targetsum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85074626865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lef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85074626865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ght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whi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850746268656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curre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rr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rrentS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tar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getSum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38805970149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Reversal 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LinkedList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get Su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cur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entSum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31343283582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bigger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31343283582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pai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smaller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sum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5373134328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Reverse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Linked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easy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402985074626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Reverse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medium)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16417910447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Reverse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40298507462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ith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arge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arge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Revi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179104477611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32835820895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RUN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SAVE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8"/>
          <w:szCs w:val="48"/>
          <w:u w:val="none"/>
          <w:shd w:fill="auto" w:val="clear"/>
          <w:vertAlign w:val="baseline"/>
          <w:rtl w:val="0"/>
        </w:rPr>
        <w:t xml:space="preserve">SAVE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48"/>
          <w:szCs w:val="48"/>
          <w:u w:val="none"/>
          <w:shd w:fill="auto" w:val="clear"/>
          <w:vertAlign w:val="baseline"/>
          <w:rtl w:val="0"/>
        </w:rPr>
        <w:t xml:space="preserve">RESET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11940298507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38805970149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Breadth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4029850746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complexity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the 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will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where 'N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2"/>
          <w:szCs w:val="3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925373134328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ersal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easy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algorithm runs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38805970149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Reverse 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Traversal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easy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Alternate approach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925373134328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Zigzag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Traversal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86567164179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Averages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Binary Tree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easy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Instead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a 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pointer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a binary 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approach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we can utilize a Has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hTab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e to search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required pa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We can iterate through the 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number at a 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say durin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our iteration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are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two things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Depth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easy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179104477611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Successor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asy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for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equivalent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HashTable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If it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47761194029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required pair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Otherwise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HashTable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later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numbers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Siblings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32835820895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Here is what our algorithm will look like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179104477611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Jav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Python3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JS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JS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1791044776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Challenge 2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38805970149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umbe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indices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®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leng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31343283582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850746268656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arg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etSum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Depth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62686567164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MW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41791044776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easy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9253731343283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Paths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for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Explore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62686567164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With 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Sequence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8"/>
          <w:szCs w:val="2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pair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dd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Tracks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40298507462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Paths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1492537313432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Courses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RUN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SAVE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RESET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70149253731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Time Complexity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38805970149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dpr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Problem 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is the total number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The time complexity of the above 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Refer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iend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Space Complexity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Heaps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complexity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worst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pushing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2"/>
          <w:szCs w:val="32"/>
          <w:u w:val="none"/>
          <w:shd w:fill="auto" w:val="clear"/>
          <w:vertAlign w:val="baseline"/>
          <w:rtl w:val="0"/>
        </w:rPr>
        <w:t xml:space="preserve">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HashTa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71641791044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Median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Number Stream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925373134328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COMPLETED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Sliding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Window Median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5373134328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Maximize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Capital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Back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71641791044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Duplicates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easy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16417910447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Issue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89552238805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Subsets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31343283582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41791044776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Create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Subsets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easy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Subsets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Duplicates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easy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Q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