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triplet_sum_close_to_target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smallest_difference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target_diff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target_diff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we've found a triplet with an exact sum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target_diff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return sum of all the numbers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target_diff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smallest_difference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smallest_difference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target_diff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save the closest difference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the second part of the following 'if' is to handle the smallest sum when we have more than one solution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target_diff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smallest_difference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target_diff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smallest_difference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target_diff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smallest_difference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smallest_difference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target_diff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save the closest and the biggest difference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target_diff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we need a triplet with a bigger sum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we need a triplet with a smaller sum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smallest_difference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triplet_sum_close_to_target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triplet_sum_close_to_target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triplet_sum_close_to_target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.*;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TripletSumCloseToTarget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searchTriplet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null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IllegalArgumentException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Arrays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smallestDifference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comparing the sum of three numbers to the 'targetSum' can cause overflow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so, we will try to find a target difference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targetDiff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targetDiff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 we've found a triplet with an exact sum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targetDiff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return sum of all the numbers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the second part of the above 'if' is to handle the smallest sum when we have more than one solution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targetDiff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smallestDifference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targetDiff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smallestDifference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targetDiff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smallestDifference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smallestDifference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targetDiff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save the closest and the biggest difference 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targetDiff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we need a triplet with a bigger sum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we need a triplet with a smaller sum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smallestDifference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TripletSumCloseToTarget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searchTriplet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TripletSumCloseToTarget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searchTriplet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TripletSumCloseToTarget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searchTriplet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2448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