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Sliding Window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Given an array of positive numbers and a positive number ‘k’, find the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highlight w:val="white"/>
          <w:rtl w:val="0"/>
        </w:rPr>
        <w:t xml:space="preserve">maximum sum of any contiguous subarray of size ‘k’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MaxSumSubArrayOfSizeK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findMaxSumSubArray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a subarray of size K: "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MaxSumSubArrayOfSizeK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findMaxSumSubArray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a subarray of size K: "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MaxSumSubArrayOfSizeK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findMaxSumSubArray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Given a string, find the length of the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highlight w:val="white"/>
          <w:rtl w:val="0"/>
        </w:rPr>
        <w:t xml:space="preserve">longest substring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 in it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highlight w:val="white"/>
          <w:rtl w:val="0"/>
        </w:rPr>
        <w:t xml:space="preserve">with no more than K distinct characters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null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IllegalArgumentException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 the following loop we'll try to extend the range [windowStart, windowEnd]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sliding window, until we are left with 'k' distinct characters in the frequency map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remember the maximum length so far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"araaci"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"araaci"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"cbbebi"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Given an array of unsorted numbers, find all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highlight w:val="white"/>
          <w:rtl w:val="0"/>
        </w:rPr>
        <w:t xml:space="preserve">unique triplets in it that add up to zero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.*;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TripletSumToZero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searchTriplets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triplets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ArrayList&lt;&gt;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skip same element to avoid duplicate triplets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searchPair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searchPair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found the triplet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]));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++;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--;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skip same element to avoid duplicate triplets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skip same element to avoid duplicate triplets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currentSum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we need a pair with a bigger sum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else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we need a pair with a smaller sum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TripletSumToZero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searchTriplets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}));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TripletSumToZero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searchTriplets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}));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hd w:fill="ffffff" w:val="clear"/>
        <w:spacing w:before="300" w:line="360" w:lineRule="auto"/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bookmarkStart w:colFirst="0" w:colLast="0" w:name="_f8hzucfe2pee" w:id="0"/>
      <w:bookmarkEnd w:id="0"/>
      <w:r w:rsidDel="00000000" w:rsidR="00000000" w:rsidRPr="00000000">
        <w:rPr>
          <w:b w:val="1"/>
          <w:color w:val="3d3d4e"/>
          <w:sz w:val="46"/>
          <w:szCs w:val="46"/>
          <w:highlight w:val="white"/>
          <w:rtl w:val="0"/>
        </w:rPr>
        <w:t xml:space="preserve">Start of LinkedList Cycle (medium)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 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LinkedListCycleStart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 findCycleStart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ListNode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TODO: Write your code here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ListNode head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"LinkedList cycle start: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LinkedListCycleStart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findCycleStart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"LinkedList cycle start: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LinkedListCycleStart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findCycleStart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"LinkedList cycle start: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LinkedListCycleStart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findCycleStart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Given a list of intervals,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highlight w:val="white"/>
          <w:rtl w:val="0"/>
        </w:rPr>
        <w:t xml:space="preserve">merge all the overlapping intervals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 to produce a list that has only mutually exclusive intervals.</w:t>
      </w:r>
    </w:p>
    <w:p w:rsidR="00000000" w:rsidDel="00000000" w:rsidP="00000000" w:rsidRDefault="00000000" w:rsidRPr="00000000" w14:paraId="00000091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.*;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MergeIntervals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sort the intervals by start time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Collections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-&gt;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mergedIntervals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&gt;();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Iterator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intervalItr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Interval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intervalItr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intervalItr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intervalItr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overlapping intervals, adjust the 'end'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non-overlapping interval, add the previous interval and reset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mergedIntervals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add the last interval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mergedIntervals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mergedIntervals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&gt;();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"Merged intervals: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MergeIntervals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"]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&gt;();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"Merged intervals: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MergeIntervals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"]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&gt;();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"Merged intervals: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Interval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MergeIntervals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"]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Cyclic Sort: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hd w:fill="ffffff" w:val="clear"/>
        <w:spacing w:after="160" w:before="300" w:line="264" w:lineRule="auto"/>
        <w:rPr>
          <w:rFonts w:ascii="Droid Serif" w:cs="Droid Serif" w:eastAsia="Droid Serif" w:hAnsi="Droid Serif"/>
          <w:color w:val="f5f5f5"/>
          <w:sz w:val="36"/>
          <w:szCs w:val="36"/>
          <w:highlight w:val="white"/>
        </w:rPr>
      </w:pPr>
      <w:bookmarkStart w:colFirst="0" w:colLast="0" w:name="_o14cqyli7fad" w:id="1"/>
      <w:bookmarkEnd w:id="1"/>
      <w:r w:rsidDel="00000000" w:rsidR="00000000" w:rsidRPr="00000000">
        <w:rPr>
          <w:rFonts w:ascii="Droid Serif" w:cs="Droid Serif" w:eastAsia="Droid Serif" w:hAnsi="Droid Serif"/>
          <w:b w:val="1"/>
          <w:color w:val="2e2e40"/>
          <w:sz w:val="36"/>
          <w:szCs w:val="36"/>
          <w:highlight w:val="white"/>
          <w:rtl w:val="0"/>
        </w:rPr>
        <w:t xml:space="preserve">Problem Statement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f5f5f5"/>
            <w:sz w:val="36"/>
            <w:szCs w:val="36"/>
            <w:highlight w:val="white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80" w:before="280" w:lineRule="auto"/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We are given an array containing ‘n’ objects. Each object, when created, was assigned a unique number from 1 to ‘n’ based on their creation sequence. This means that the object with sequence number ‘3’ was created just before the object with sequence number ‘4’.</w:t>
      </w:r>
    </w:p>
    <w:p w:rsidR="00000000" w:rsidDel="00000000" w:rsidP="00000000" w:rsidRDefault="00000000" w:rsidRPr="00000000" w14:paraId="000000E0">
      <w:pPr>
        <w:shd w:fill="ffffff" w:val="clear"/>
        <w:spacing w:after="280" w:before="280" w:line="288" w:lineRule="auto"/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Write a function to sort the objects in-place on their creation sequence number in </w:t>
      </w:r>
    </w:p>
    <w:p w:rsidR="00000000" w:rsidDel="00000000" w:rsidP="00000000" w:rsidRDefault="00000000" w:rsidRPr="00000000" w14:paraId="000000E1">
      <w:pPr>
        <w:shd w:fill="ffffff" w:val="clear"/>
        <w:spacing w:after="280" w:before="280" w:line="288" w:lineRule="auto"/>
        <w:rPr>
          <w:rFonts w:ascii="Droid Serif" w:cs="Droid Serif" w:eastAsia="Droid Serif" w:hAnsi="Droid Serif"/>
          <w:color w:val="3d3d4e"/>
          <w:sz w:val="33"/>
          <w:szCs w:val="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33"/>
          <w:szCs w:val="33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E2">
      <w:pPr>
        <w:shd w:fill="ffffff" w:val="clear"/>
        <w:spacing w:after="280" w:before="280" w:lineRule="auto"/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i w:val="1"/>
          <w:color w:val="3d3d4e"/>
          <w:sz w:val="33"/>
          <w:szCs w:val="33"/>
          <w:highlight w:val="white"/>
          <w:rtl w:val="0"/>
        </w:rPr>
        <w:t xml:space="preserve">O</w:t>
      </w:r>
      <w:r w:rsidDel="00000000" w:rsidR="00000000" w:rsidRPr="00000000">
        <w:rPr>
          <w:rFonts w:ascii="Droid Serif" w:cs="Droid Serif" w:eastAsia="Droid Serif" w:hAnsi="Droid Serif"/>
          <w:color w:val="3d3d4e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Droid Serif" w:cs="Droid Serif" w:eastAsia="Droid Serif" w:hAnsi="Droid Serif"/>
          <w:i w:val="1"/>
          <w:color w:val="3d3d4e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Droid Serif" w:cs="Droid Serif" w:eastAsia="Droid Serif" w:hAnsi="Droid Serif"/>
          <w:color w:val="3d3d4e"/>
          <w:sz w:val="33"/>
          <w:szCs w:val="33"/>
          <w:highlight w:val="white"/>
          <w:rtl w:val="0"/>
        </w:rPr>
        <w:t xml:space="preserve">)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 and without any extra space. For simplicity, let’s assume we are passed an integer array containing only the sequence numbers, though each number is actually an object.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CyclicSort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++;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CyclicSort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CyclicSort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CyclicSort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Given the head of a Singly LinkedList, reverse the LinkedList. Write a function to return the new head of the reversed LinkedList.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 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ReverseLinkedList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 reverse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ListNode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ListNode current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current node that we will be processing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ListNode previous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previous node that we have processed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ListNode 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will be used to temporarily store the next node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temporarily store the next node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previous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reverse the current node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previous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before we move to the next node, point previous to the current node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current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move on the next node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after the loop current will be pointing to 'null' and 'previous' will be the new head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previous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ListNode head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ListNode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ReverseLinkedList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"Nodes of the reversed LinkedList are: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BFS Breadth First Search</w:t>
      </w:r>
    </w:p>
    <w:p w:rsidR="00000000" w:rsidDel="00000000" w:rsidP="00000000" w:rsidRDefault="00000000" w:rsidRPr="00000000" w14:paraId="00000139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Given a binary tree, populate an array to represent its level-by-level traversal. You should populate the values of all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highlight w:val="white"/>
          <w:rtl w:val="0"/>
        </w:rPr>
        <w:t xml:space="preserve">nodes of each level from left to right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 in separate sub-arrays.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.*;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LevelOrderTraversal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traverse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TreeNode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&gt;&gt;();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queue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LinkedList&lt;&gt;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offer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levelSize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currentLevel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ArrayList&lt;&gt;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levelSize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levelSize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TreeNode currentNode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add the node to the current level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currentLevel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insert the children of current node in the queue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offer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offer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TreeNode root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LevelOrderTraversal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"Level order traversal: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highlight w:val="white"/>
          <w:rtl w:val="0"/>
        </w:rPr>
        <w:t xml:space="preserve">Problem 1: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highlight w:val="white"/>
          <w:rtl w:val="0"/>
        </w:rPr>
        <w:t xml:space="preserve"> Given a binary tree, find its maximum depth (or height).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.*;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MaximumBinaryTreeDepth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findDepth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TreeNode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queue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LinkedList&lt;&gt;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maximumTreeDepth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maximumTreeDepth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++;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levelSize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levelSize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TreeNode currentNode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highlight w:val="black"/>
          <w:rtl w:val="0"/>
        </w:rPr>
        <w:t xml:space="preserve">// insert the children of current node in the queue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maximumTreeDepth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TreeNode root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"Tree Maximum Depth: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MaximumBinaryTreeDepth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findDepth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TreeNode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"Tree Maximum Depth: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MaximumBinaryTreeDepth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findDepth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Droid Serif" w:cs="Droid Serif" w:eastAsia="Droid Serif" w:hAnsi="Droid Serif"/>
          <w:color w:val="3d3d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cative.io/courses/grokking-the-coding-interview/B8qXVqVwDKY#problem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