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56" w:rsidRDefault="004D2156" w:rsidP="004D2156">
      <w:r>
        <w:t>Parcial análisis de señales</w:t>
      </w:r>
    </w:p>
    <w:p w:rsidR="004D2156" w:rsidRDefault="004D2156" w:rsidP="004D2156">
      <w:r>
        <w:t xml:space="preserve">1. El archivo </w:t>
      </w:r>
      <w:proofErr w:type="spellStart"/>
      <w:r>
        <w:t>matriz.prn</w:t>
      </w:r>
      <w:proofErr w:type="spellEnd"/>
      <w:r>
        <w:t xml:space="preserve"> corresponde a un ensamble generado con la siguiente función aleatoria: A(T)=A1*sin(t)+A2*</w:t>
      </w:r>
      <w:proofErr w:type="spellStart"/>
      <w:r>
        <w:t>cos</w:t>
      </w:r>
      <w:proofErr w:type="spellEnd"/>
      <w:r>
        <w:t xml:space="preserve">(t) con un offset de 7 “V” donde A1 y A2 son magnitudes aleatorias no correlacionadas. (a) Calcular la media, desviación estándar y la correlación del ensamble mostrando los gráficos correspondientes. (b) El proceso es estacionario? ¿Por qué? </w:t>
      </w:r>
    </w:p>
    <w:p w:rsidR="004D2156" w:rsidRDefault="004D2156" w:rsidP="004D2156">
      <w:pPr>
        <w:rPr>
          <w:rFonts w:ascii="Times New Roman" w:hAnsi="Times New Roman" w:cs="Times New Roman"/>
          <w:sz w:val="24"/>
          <w:szCs w:val="24"/>
        </w:rPr>
      </w:pPr>
      <w:r>
        <w:t xml:space="preserve">2. El archivo senial1.txt posee una señal muestreada a 125 Hz. (a) Graficar la señal en el dominio del tiempo, (b) </w:t>
      </w:r>
      <w:r>
        <w:rPr>
          <w:rFonts w:ascii="Times New Roman" w:hAnsi="Times New Roman" w:cs="Times New Roman"/>
          <w:sz w:val="24"/>
          <w:szCs w:val="24"/>
        </w:rPr>
        <w:t>presentar las figuras del espectro de frecuencias, del desarrollo en Serie de Fourier y señal reconstruida ¿Cuántos términos fueron necesarios para reconstruir dicha señal de forma correcta?</w:t>
      </w:r>
    </w:p>
    <w:p w:rsidR="004D2156" w:rsidRDefault="004D2156" w:rsidP="004D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El archivo “senial2” y “senial3” contienen señales (biológicas) que han sido muestreada con una frecuencia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>=256 Hz. Aplicar Matlab para: (a) Graficar la señal en el dominio del tiempo. (b) Obtener el espectro de frecuencias. ¿Nota algo en común en ambas señales? ¿Se puede solucionar y cómo?</w:t>
      </w:r>
    </w:p>
    <w:p w:rsidR="003049AA" w:rsidRPr="004D2156" w:rsidRDefault="003049AA" w:rsidP="004D2156">
      <w:bookmarkStart w:id="0" w:name="_GoBack"/>
      <w:bookmarkEnd w:id="0"/>
    </w:p>
    <w:sectPr w:rsidR="003049AA" w:rsidRPr="004D2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AA"/>
    <w:rsid w:val="003049AA"/>
    <w:rsid w:val="004D2156"/>
    <w:rsid w:val="00522690"/>
    <w:rsid w:val="006123BA"/>
    <w:rsid w:val="008F196A"/>
    <w:rsid w:val="00921539"/>
    <w:rsid w:val="00AF5672"/>
    <w:rsid w:val="00D20FB2"/>
    <w:rsid w:val="00E8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B739D-30B4-4FB1-B56F-C316E7A9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5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simaf</dc:creator>
  <cp:keywords/>
  <dc:description/>
  <cp:lastModifiedBy>simaf</cp:lastModifiedBy>
  <cp:revision>5</cp:revision>
  <dcterms:created xsi:type="dcterms:W3CDTF">2023-10-25T17:53:00Z</dcterms:created>
  <dcterms:modified xsi:type="dcterms:W3CDTF">2023-10-27T19:30:00Z</dcterms:modified>
</cp:coreProperties>
</file>