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C0E1" w14:textId="77777777" w:rsidR="00601F89" w:rsidRPr="00601F89" w:rsidRDefault="00601F89" w:rsidP="00601F89">
      <w:r w:rsidRPr="00601F89">
        <w:rPr>
          <w:b/>
          <w:bCs/>
        </w:rPr>
        <w:t>API Testing Fundamentals</w:t>
      </w:r>
    </w:p>
    <w:p w14:paraId="46C2242C" w14:textId="77777777" w:rsidR="00601F89" w:rsidRPr="00601F89" w:rsidRDefault="00601F89" w:rsidP="00601F89">
      <w:r w:rsidRPr="00601F89">
        <w:rPr>
          <w:b/>
          <w:bCs/>
        </w:rPr>
        <w:t>What is an API (Application Programming Interface)?</w:t>
      </w:r>
    </w:p>
    <w:p w14:paraId="20F27AD0" w14:textId="77777777" w:rsidR="00601F89" w:rsidRPr="00601F89" w:rsidRDefault="00601F89" w:rsidP="00601F89">
      <w:r w:rsidRPr="00601F89">
        <w:t>A backend API is a system that allows different software such as a frontend application or test to communicate with a server and exchange data</w:t>
      </w:r>
    </w:p>
    <w:p w14:paraId="115E3FCD" w14:textId="77777777" w:rsidR="00601F89" w:rsidRPr="00601F89" w:rsidRDefault="00601F89" w:rsidP="00601F89">
      <w:r w:rsidRPr="00601F89">
        <w:t>Conceptually:</w:t>
      </w:r>
    </w:p>
    <w:p w14:paraId="67C264D3" w14:textId="77777777" w:rsidR="00601F89" w:rsidRPr="00601F89" w:rsidRDefault="00601F89" w:rsidP="00601F89">
      <w:pPr>
        <w:numPr>
          <w:ilvl w:val="0"/>
          <w:numId w:val="1"/>
        </w:numPr>
      </w:pPr>
      <w:r w:rsidRPr="00601F89">
        <w:t>Customer (frontend)</w:t>
      </w:r>
    </w:p>
    <w:p w14:paraId="27A2EC30" w14:textId="77777777" w:rsidR="00601F89" w:rsidRPr="00601F89" w:rsidRDefault="00601F89" w:rsidP="00601F89">
      <w:pPr>
        <w:numPr>
          <w:ilvl w:val="0"/>
          <w:numId w:val="1"/>
        </w:numPr>
      </w:pPr>
      <w:r w:rsidRPr="00601F89">
        <w:t>Waiter (API)</w:t>
      </w:r>
    </w:p>
    <w:p w14:paraId="304BB8BE" w14:textId="77777777" w:rsidR="00601F89" w:rsidRPr="00601F89" w:rsidRDefault="00601F89" w:rsidP="00601F89">
      <w:pPr>
        <w:numPr>
          <w:ilvl w:val="0"/>
          <w:numId w:val="1"/>
        </w:numPr>
      </w:pPr>
      <w:r w:rsidRPr="00601F89">
        <w:t>Kitchen (Backend Server)</w:t>
      </w:r>
    </w:p>
    <w:p w14:paraId="63FB198D" w14:textId="77777777" w:rsidR="00601F89" w:rsidRPr="00601F89" w:rsidRDefault="00601F89" w:rsidP="00601F89">
      <w:pPr>
        <w:numPr>
          <w:ilvl w:val="0"/>
          <w:numId w:val="1"/>
        </w:numPr>
      </w:pPr>
      <w:r w:rsidRPr="00601F89">
        <w:t>Food (Data)</w:t>
      </w:r>
    </w:p>
    <w:p w14:paraId="33102FD5" w14:textId="77777777" w:rsidR="00601F89" w:rsidRPr="00601F89" w:rsidRDefault="00601F89" w:rsidP="00601F89">
      <w:r w:rsidRPr="00601F89">
        <w:rPr>
          <w:b/>
          <w:bCs/>
        </w:rPr>
        <w:t>What are REST (Representational State Transfer) APIs?</w:t>
      </w:r>
    </w:p>
    <w:p w14:paraId="0F07D0A7" w14:textId="77777777" w:rsidR="00601F89" w:rsidRPr="00601F89" w:rsidRDefault="00601F89" w:rsidP="00601F89">
      <w:r w:rsidRPr="00601F89">
        <w:t>REST APIs allows systems to communicate over the web using HTTP methods</w:t>
      </w:r>
    </w:p>
    <w:p w14:paraId="39DC5B14" w14:textId="77777777" w:rsidR="00601F89" w:rsidRPr="00601F89" w:rsidRDefault="00601F89" w:rsidP="00601F89">
      <w:r w:rsidRPr="00601F89">
        <w:t>HTTP (HyperText Transfer Protocol) is a set of rules for how information is requested and sent between clients (e.g., web browser) and Servers (i.e., where websites and data are stored), an example process can be seen below:</w:t>
      </w:r>
    </w:p>
    <w:p w14:paraId="559EE1E2" w14:textId="77777777" w:rsidR="00601F89" w:rsidRPr="00601F89" w:rsidRDefault="00601F89" w:rsidP="00601F89">
      <w:pPr>
        <w:numPr>
          <w:ilvl w:val="0"/>
          <w:numId w:val="2"/>
        </w:numPr>
      </w:pPr>
      <w:r w:rsidRPr="00601F89">
        <w:t>You type a website (e.g., </w:t>
      </w:r>
      <w:hyperlink r:id="rId5" w:tooltip="Protected by Outlook: http://www.example.com/. Click or tap to follow the link." w:history="1">
        <w:r w:rsidRPr="00601F89">
          <w:rPr>
            <w:rStyle w:val="Hyperlink"/>
          </w:rPr>
          <w:t>www.example.com</w:t>
        </w:r>
      </w:hyperlink>
      <w:r w:rsidRPr="00601F89">
        <w:t>)</w:t>
      </w:r>
    </w:p>
    <w:p w14:paraId="4B4C9037" w14:textId="77777777" w:rsidR="00601F89" w:rsidRPr="00601F89" w:rsidRDefault="00601F89" w:rsidP="00601F89">
      <w:pPr>
        <w:numPr>
          <w:ilvl w:val="0"/>
          <w:numId w:val="2"/>
        </w:numPr>
      </w:pPr>
      <w:r w:rsidRPr="00601F89">
        <w:t>Your browser sends an </w:t>
      </w:r>
      <w:r w:rsidRPr="00601F89">
        <w:rPr>
          <w:b/>
          <w:bCs/>
        </w:rPr>
        <w:t>HTTP request</w:t>
      </w:r>
      <w:r w:rsidRPr="00601F89">
        <w:t> to the server</w:t>
      </w:r>
    </w:p>
    <w:p w14:paraId="53456426" w14:textId="77777777" w:rsidR="00601F89" w:rsidRPr="00601F89" w:rsidRDefault="00601F89" w:rsidP="00601F89">
      <w:pPr>
        <w:numPr>
          <w:ilvl w:val="0"/>
          <w:numId w:val="2"/>
        </w:numPr>
      </w:pPr>
      <w:r w:rsidRPr="00601F89">
        <w:t>The server responds with an </w:t>
      </w:r>
      <w:r w:rsidRPr="00601F89">
        <w:rPr>
          <w:b/>
          <w:bCs/>
        </w:rPr>
        <w:t>HTTP response</w:t>
      </w:r>
      <w:r w:rsidRPr="00601F89">
        <w:t> (HTML, images, etc.)</w:t>
      </w:r>
    </w:p>
    <w:p w14:paraId="281FDB4D" w14:textId="77777777" w:rsidR="00601F89" w:rsidRPr="00601F89" w:rsidRDefault="00601F89" w:rsidP="00601F89">
      <w:pPr>
        <w:numPr>
          <w:ilvl w:val="0"/>
          <w:numId w:val="2"/>
        </w:numPr>
      </w:pPr>
      <w:r w:rsidRPr="00601F89">
        <w:t>Your browser displays the webpage</w:t>
      </w:r>
    </w:p>
    <w:p w14:paraId="692CD61D" w14:textId="77777777" w:rsidR="00601F89" w:rsidRPr="00601F89" w:rsidRDefault="00601F89" w:rsidP="00601F89">
      <w:r w:rsidRPr="00601F89">
        <w:t>HTTP Methods</w:t>
      </w:r>
    </w:p>
    <w:p w14:paraId="781EF8C3" w14:textId="77777777" w:rsidR="00601F89" w:rsidRPr="00601F89" w:rsidRDefault="00601F89" w:rsidP="00601F89">
      <w:r w:rsidRPr="00601F89">
        <w:t></w:t>
      </w:r>
    </w:p>
    <w:tbl>
      <w:tblPr>
        <w:tblW w:w="0" w:type="auto"/>
        <w:tblCellMar>
          <w:left w:w="0" w:type="dxa"/>
          <w:right w:w="0" w:type="dxa"/>
        </w:tblCellMar>
        <w:tblLook w:val="04A0" w:firstRow="1" w:lastRow="0" w:firstColumn="1" w:lastColumn="0" w:noHBand="0" w:noVBand="1"/>
      </w:tblPr>
      <w:tblGrid>
        <w:gridCol w:w="1133"/>
        <w:gridCol w:w="3379"/>
        <w:gridCol w:w="3011"/>
      </w:tblGrid>
      <w:tr w:rsidR="00601F89" w:rsidRPr="00601F89" w14:paraId="23383A55" w14:textId="77777777">
        <w:tc>
          <w:tcPr>
            <w:tcW w:w="0" w:type="auto"/>
            <w:tcBorders>
              <w:top w:val="single" w:sz="8" w:space="0" w:color="auto"/>
              <w:left w:val="single" w:sz="8" w:space="0" w:color="auto"/>
              <w:bottom w:val="single" w:sz="8" w:space="0" w:color="auto"/>
              <w:right w:val="single" w:sz="8" w:space="0" w:color="auto"/>
            </w:tcBorders>
            <w:tcMar>
              <w:top w:w="105" w:type="dxa"/>
              <w:left w:w="150" w:type="dxa"/>
              <w:bottom w:w="105" w:type="dxa"/>
              <w:right w:w="150" w:type="dxa"/>
            </w:tcMar>
            <w:hideMark/>
          </w:tcPr>
          <w:p w14:paraId="573A5610" w14:textId="77777777" w:rsidR="00601F89" w:rsidRPr="00601F89" w:rsidRDefault="00601F89" w:rsidP="00601F89">
            <w:r w:rsidRPr="00601F89">
              <w:rPr>
                <w:b/>
                <w:bCs/>
              </w:rPr>
              <w:t>Method</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74047C26" w14:textId="77777777" w:rsidR="00601F89" w:rsidRPr="00601F89" w:rsidRDefault="00601F89" w:rsidP="00601F89">
            <w:r w:rsidRPr="00601F89">
              <w:rPr>
                <w:b/>
                <w:bCs/>
              </w:rPr>
              <w:t>Purpose</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6B1BC3ED" w14:textId="77777777" w:rsidR="00601F89" w:rsidRPr="00601F89" w:rsidRDefault="00601F89" w:rsidP="00601F89">
            <w:r w:rsidRPr="00601F89">
              <w:rPr>
                <w:b/>
                <w:bCs/>
              </w:rPr>
              <w:t>Example</w:t>
            </w:r>
          </w:p>
        </w:tc>
      </w:tr>
      <w:tr w:rsidR="00601F89" w:rsidRPr="00601F89" w14:paraId="750CF967"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3F22A3A0" w14:textId="77777777" w:rsidR="00601F89" w:rsidRPr="00601F89" w:rsidRDefault="00601F89" w:rsidP="00601F89">
            <w:r w:rsidRPr="00601F89">
              <w:rPr>
                <w:b/>
                <w:bCs/>
              </w:rPr>
              <w:t>GET</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2EEBF550" w14:textId="77777777" w:rsidR="00601F89" w:rsidRPr="00601F89" w:rsidRDefault="00601F89" w:rsidP="00601F89">
            <w:r w:rsidRPr="00601F89">
              <w:t>Retrieve data</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2D2EBCC7" w14:textId="77777777" w:rsidR="00601F89" w:rsidRPr="00601F89" w:rsidRDefault="00601F89" w:rsidP="00601F89">
            <w:r w:rsidRPr="00601F89">
              <w:t>Get a list of users</w:t>
            </w:r>
          </w:p>
        </w:tc>
      </w:tr>
      <w:tr w:rsidR="00601F89" w:rsidRPr="00601F89" w14:paraId="0BF547C6"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0DC8DFD4" w14:textId="77777777" w:rsidR="00601F89" w:rsidRPr="00601F89" w:rsidRDefault="00601F89" w:rsidP="00601F89">
            <w:r w:rsidRPr="00601F89">
              <w:rPr>
                <w:b/>
                <w:bCs/>
              </w:rPr>
              <w:t>POST</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6E3F81C8" w14:textId="77777777" w:rsidR="00601F89" w:rsidRPr="00601F89" w:rsidRDefault="00601F89" w:rsidP="00601F89">
            <w:r w:rsidRPr="00601F89">
              <w:t>Create new data</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1562D796" w14:textId="77777777" w:rsidR="00601F89" w:rsidRPr="00601F89" w:rsidRDefault="00601F89" w:rsidP="00601F89">
            <w:r w:rsidRPr="00601F89">
              <w:t>Create a new user</w:t>
            </w:r>
          </w:p>
        </w:tc>
      </w:tr>
      <w:tr w:rsidR="00601F89" w:rsidRPr="00601F89" w14:paraId="04E33344"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5BCF25D5" w14:textId="77777777" w:rsidR="00601F89" w:rsidRPr="00601F89" w:rsidRDefault="00601F89" w:rsidP="00601F89">
            <w:r w:rsidRPr="00601F89">
              <w:rPr>
                <w:b/>
                <w:bCs/>
              </w:rPr>
              <w:t>PUT</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34EB5158" w14:textId="77777777" w:rsidR="00601F89" w:rsidRPr="00601F89" w:rsidRDefault="00601F89" w:rsidP="00601F89">
            <w:r w:rsidRPr="00601F89">
              <w:t>Update existing data (replace)</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29C6533" w14:textId="77777777" w:rsidR="00601F89" w:rsidRPr="00601F89" w:rsidRDefault="00601F89" w:rsidP="00601F89">
            <w:r w:rsidRPr="00601F89">
              <w:t>Update a user</w:t>
            </w:r>
          </w:p>
        </w:tc>
      </w:tr>
      <w:tr w:rsidR="00601F89" w:rsidRPr="00601F89" w14:paraId="49488BA1"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1B327419" w14:textId="77777777" w:rsidR="00601F89" w:rsidRPr="00601F89" w:rsidRDefault="00601F89" w:rsidP="00601F89">
            <w:r w:rsidRPr="00601F89">
              <w:rPr>
                <w:b/>
                <w:bCs/>
              </w:rPr>
              <w:lastRenderedPageBreak/>
              <w:t>PATCH</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799CA5FD" w14:textId="77777777" w:rsidR="00601F89" w:rsidRPr="00601F89" w:rsidRDefault="00601F89" w:rsidP="00601F89">
            <w:r w:rsidRPr="00601F89">
              <w:t>Update part of the data</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0998E2FC" w14:textId="77777777" w:rsidR="00601F89" w:rsidRPr="00601F89" w:rsidRDefault="00601F89" w:rsidP="00601F89">
            <w:r w:rsidRPr="00601F89">
              <w:t>Change just a user’s email</w:t>
            </w:r>
          </w:p>
        </w:tc>
      </w:tr>
      <w:tr w:rsidR="00601F89" w:rsidRPr="00601F89" w14:paraId="7D726BE5"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F216E29" w14:textId="77777777" w:rsidR="00601F89" w:rsidRPr="00601F89" w:rsidRDefault="00601F89" w:rsidP="00601F89">
            <w:r w:rsidRPr="00601F89">
              <w:rPr>
                <w:b/>
                <w:bCs/>
              </w:rPr>
              <w:t>DELETE</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08C1075" w14:textId="77777777" w:rsidR="00601F89" w:rsidRPr="00601F89" w:rsidRDefault="00601F89" w:rsidP="00601F89">
            <w:r w:rsidRPr="00601F89">
              <w:t>Remove data</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58603231" w14:textId="77777777" w:rsidR="00601F89" w:rsidRPr="00601F89" w:rsidRDefault="00601F89" w:rsidP="00601F89">
            <w:r w:rsidRPr="00601F89">
              <w:t>Delete a user</w:t>
            </w:r>
          </w:p>
        </w:tc>
      </w:tr>
    </w:tbl>
    <w:p w14:paraId="29A23830" w14:textId="77777777" w:rsidR="00601F89" w:rsidRPr="00601F89" w:rsidRDefault="00601F89" w:rsidP="00601F89">
      <w:r w:rsidRPr="00601F89">
        <w:t> </w:t>
      </w:r>
    </w:p>
    <w:p w14:paraId="4F5256FD" w14:textId="77777777" w:rsidR="00601F89" w:rsidRPr="00601F89" w:rsidRDefault="00601F89" w:rsidP="00601F89">
      <w:r w:rsidRPr="00601F89">
        <w:t>Below are examples of a series of methods being executed and what they are doing:</w:t>
      </w:r>
    </w:p>
    <w:p w14:paraId="24E001AD" w14:textId="77777777" w:rsidR="00601F89" w:rsidRPr="00601F89" w:rsidRDefault="00601F89" w:rsidP="00601F89">
      <w:r w:rsidRPr="00601F89">
        <w:t>GET /users → get all users</w:t>
      </w:r>
    </w:p>
    <w:p w14:paraId="40AD148D" w14:textId="77777777" w:rsidR="00601F89" w:rsidRPr="00601F89" w:rsidRDefault="00601F89" w:rsidP="00601F89">
      <w:r w:rsidRPr="00601F89">
        <w:t>GET /users/1 → get user with ID 1</w:t>
      </w:r>
    </w:p>
    <w:p w14:paraId="4AFA42BC" w14:textId="77777777" w:rsidR="00601F89" w:rsidRPr="00601F89" w:rsidRDefault="00601F89" w:rsidP="00601F89">
      <w:r w:rsidRPr="00601F89">
        <w:t>POST /users → create a new user</w:t>
      </w:r>
    </w:p>
    <w:p w14:paraId="7DDEF425" w14:textId="77777777" w:rsidR="00601F89" w:rsidRPr="00601F89" w:rsidRDefault="00601F89" w:rsidP="00601F89">
      <w:r w:rsidRPr="00601F89">
        <w:t>PUT /users/1 → update user 1</w:t>
      </w:r>
    </w:p>
    <w:p w14:paraId="6D492514" w14:textId="77777777" w:rsidR="00601F89" w:rsidRPr="00601F89" w:rsidRDefault="00601F89" w:rsidP="00601F89">
      <w:r w:rsidRPr="00601F89">
        <w:t>DELETE /users/1 → delete user 1</w:t>
      </w:r>
    </w:p>
    <w:p w14:paraId="2A205100" w14:textId="77777777" w:rsidR="00601F89" w:rsidRPr="00601F89" w:rsidRDefault="00601F89" w:rsidP="00601F89">
      <w:r w:rsidRPr="00601F89">
        <w:t> </w:t>
      </w:r>
    </w:p>
    <w:p w14:paraId="34D033A9" w14:textId="77777777" w:rsidR="00601F89" w:rsidRPr="00601F89" w:rsidRDefault="00601F89" w:rsidP="00601F89">
      <w:r w:rsidRPr="00601F89">
        <w:t>API Testing using Playwright</w:t>
      </w:r>
    </w:p>
    <w:p w14:paraId="325A98E3" w14:textId="77777777" w:rsidR="00601F89" w:rsidRPr="00601F89" w:rsidRDefault="00601F89" w:rsidP="00601F89">
      <w:pPr>
        <w:numPr>
          <w:ilvl w:val="0"/>
          <w:numId w:val="3"/>
        </w:numPr>
      </w:pPr>
      <w:r w:rsidRPr="00601F89">
        <w:t>First find the API that needs to be tested</w:t>
      </w:r>
    </w:p>
    <w:p w14:paraId="58A802AC" w14:textId="77777777" w:rsidR="00601F89" w:rsidRPr="00601F89" w:rsidRDefault="00601F89" w:rsidP="00601F89">
      <w:pPr>
        <w:numPr>
          <w:ilvl w:val="1"/>
          <w:numId w:val="3"/>
        </w:numPr>
      </w:pPr>
      <w:r w:rsidRPr="00601F89">
        <w:t>Go to the browser that needs to be tested</w:t>
      </w:r>
    </w:p>
    <w:p w14:paraId="407B61E4" w14:textId="77777777" w:rsidR="00601F89" w:rsidRPr="00601F89" w:rsidRDefault="00601F89" w:rsidP="00601F89">
      <w:pPr>
        <w:numPr>
          <w:ilvl w:val="1"/>
          <w:numId w:val="3"/>
        </w:numPr>
      </w:pPr>
      <w:r w:rsidRPr="00601F89">
        <w:t>Right click inspect page</w:t>
      </w:r>
    </w:p>
    <w:p w14:paraId="586746C3" w14:textId="77777777" w:rsidR="00601F89" w:rsidRPr="00601F89" w:rsidRDefault="00601F89" w:rsidP="00601F89">
      <w:pPr>
        <w:numPr>
          <w:ilvl w:val="2"/>
          <w:numId w:val="3"/>
        </w:numPr>
      </w:pPr>
      <w:r w:rsidRPr="00601F89">
        <w:t>Click Network</w:t>
      </w:r>
    </w:p>
    <w:p w14:paraId="0D128601" w14:textId="77777777" w:rsidR="00601F89" w:rsidRPr="00601F89" w:rsidRDefault="00601F89" w:rsidP="00601F89">
      <w:pPr>
        <w:numPr>
          <w:ilvl w:val="2"/>
          <w:numId w:val="3"/>
        </w:numPr>
      </w:pPr>
      <w:r w:rsidRPr="00601F89">
        <w:t>Look at the name of what you are looking to test</w:t>
      </w:r>
    </w:p>
    <w:p w14:paraId="1AAB7BB4" w14:textId="77777777" w:rsidR="00601F89" w:rsidRPr="00601F89" w:rsidRDefault="00601F89" w:rsidP="00601F89">
      <w:pPr>
        <w:numPr>
          <w:ilvl w:val="2"/>
          <w:numId w:val="3"/>
        </w:numPr>
      </w:pPr>
      <w:r w:rsidRPr="00601F89">
        <w:t>Find the API URL in the Headers as seen in Figure 1.</w:t>
      </w:r>
    </w:p>
    <w:p w14:paraId="3FB569BA" w14:textId="77777777" w:rsidR="00601F89" w:rsidRPr="00601F89" w:rsidRDefault="00601F89" w:rsidP="00601F89">
      <w:pPr>
        <w:numPr>
          <w:ilvl w:val="2"/>
          <w:numId w:val="3"/>
        </w:numPr>
      </w:pPr>
      <w:r w:rsidRPr="00601F89">
        <w:t>Below is a simple GET API Playwright test script</w:t>
      </w:r>
    </w:p>
    <w:p w14:paraId="2DA5ED65" w14:textId="77777777" w:rsidR="00601F89" w:rsidRPr="00601F89" w:rsidRDefault="00601F89" w:rsidP="00601F89">
      <w:r w:rsidRPr="00601F89">
        <w:t>test('simple GET request', async ({ request }) =&gt; {</w:t>
      </w:r>
    </w:p>
    <w:p w14:paraId="519119F3" w14:textId="77777777" w:rsidR="00601F89" w:rsidRPr="00601F89" w:rsidRDefault="00601F89" w:rsidP="00601F89">
      <w:r w:rsidRPr="00601F89">
        <w:t>  const response = await request.get('</w:t>
      </w:r>
      <w:hyperlink r:id="rId6" w:tooltip="Protected by Outlook: https://jsonplaceholder.typicode.com/users. Click or tap to follow the link." w:history="1">
        <w:r w:rsidRPr="00601F89">
          <w:rPr>
            <w:rStyle w:val="Hyperlink"/>
          </w:rPr>
          <w:t>https://jsonplaceholder.typicode.com/users</w:t>
        </w:r>
      </w:hyperlink>
      <w:r w:rsidRPr="00601F89">
        <w:t>');</w:t>
      </w:r>
    </w:p>
    <w:p w14:paraId="469D6C73" w14:textId="77777777" w:rsidR="00601F89" w:rsidRPr="00601F89" w:rsidRDefault="00601F89" w:rsidP="00601F89">
      <w:r w:rsidRPr="00601F89">
        <w:t> </w:t>
      </w:r>
    </w:p>
    <w:p w14:paraId="20564435" w14:textId="77777777" w:rsidR="00601F89" w:rsidRPr="00601F89" w:rsidRDefault="00601F89" w:rsidP="00601F89">
      <w:r w:rsidRPr="00601F89">
        <w:t>  // check status</w:t>
      </w:r>
    </w:p>
    <w:p w14:paraId="28836339" w14:textId="77777777" w:rsidR="00601F89" w:rsidRPr="00601F89" w:rsidRDefault="00601F89" w:rsidP="00601F89">
      <w:r w:rsidRPr="00601F89">
        <w:t>  expect(response.status()).toBe(200);</w:t>
      </w:r>
    </w:p>
    <w:p w14:paraId="53823D80" w14:textId="77777777" w:rsidR="00601F89" w:rsidRPr="00601F89" w:rsidRDefault="00601F89" w:rsidP="00601F89">
      <w:r w:rsidRPr="00601F89">
        <w:t> </w:t>
      </w:r>
    </w:p>
    <w:p w14:paraId="467E2F64" w14:textId="77777777" w:rsidR="00601F89" w:rsidRPr="00601F89" w:rsidRDefault="00601F89" w:rsidP="00601F89">
      <w:r w:rsidRPr="00601F89">
        <w:t>  // get response body</w:t>
      </w:r>
    </w:p>
    <w:p w14:paraId="71ECEBA3" w14:textId="77777777" w:rsidR="00601F89" w:rsidRPr="00601F89" w:rsidRDefault="00601F89" w:rsidP="00601F89">
      <w:r w:rsidRPr="00601F89">
        <w:lastRenderedPageBreak/>
        <w:t>  const body = await response.json();</w:t>
      </w:r>
    </w:p>
    <w:p w14:paraId="2918C407" w14:textId="77777777" w:rsidR="00601F89" w:rsidRPr="00601F89" w:rsidRDefault="00601F89" w:rsidP="00601F89">
      <w:r w:rsidRPr="00601F89">
        <w:t> </w:t>
      </w:r>
    </w:p>
    <w:p w14:paraId="3625051A" w14:textId="77777777" w:rsidR="00601F89" w:rsidRPr="00601F89" w:rsidRDefault="00601F89" w:rsidP="00601F89">
      <w:r w:rsidRPr="00601F89">
        <w:t>  console.log(body); // prints list of users</w:t>
      </w:r>
    </w:p>
    <w:p w14:paraId="45419800" w14:textId="77777777" w:rsidR="00601F89" w:rsidRPr="00601F89" w:rsidRDefault="00601F89" w:rsidP="00601F89">
      <w:r w:rsidRPr="00601F89">
        <w:t>});</w:t>
      </w:r>
    </w:p>
    <w:p w14:paraId="007124E0" w14:textId="77777777" w:rsidR="00601F89" w:rsidRPr="00601F89" w:rsidRDefault="00601F89" w:rsidP="00601F89">
      <w:r w:rsidRPr="00601F89">
        <w:t> </w:t>
      </w:r>
    </w:p>
    <w:p w14:paraId="0FA055EF" w14:textId="77777777" w:rsidR="00601F89" w:rsidRPr="00601F89" w:rsidRDefault="00601F89" w:rsidP="00601F89">
      <w:pPr>
        <w:numPr>
          <w:ilvl w:val="0"/>
          <w:numId w:val="4"/>
        </w:numPr>
      </w:pPr>
      <w:r w:rsidRPr="00601F89">
        <w:t>Below is an example of a POST API Playwright test script</w:t>
      </w:r>
    </w:p>
    <w:p w14:paraId="150D59EA" w14:textId="77777777" w:rsidR="00601F89" w:rsidRPr="00601F89" w:rsidRDefault="00601F89" w:rsidP="00601F89">
      <w:pPr>
        <w:numPr>
          <w:ilvl w:val="0"/>
          <w:numId w:val="4"/>
        </w:numPr>
      </w:pPr>
      <w:r w:rsidRPr="00601F89">
        <w:t>After obtaining the Header you need to view the respective payload and post it in the data brackets in the code below</w:t>
      </w:r>
    </w:p>
    <w:p w14:paraId="3C3F2BCE" w14:textId="77777777" w:rsidR="00601F89" w:rsidRPr="00601F89" w:rsidRDefault="00601F89" w:rsidP="00601F89">
      <w:r w:rsidRPr="00601F89">
        <w:t> </w:t>
      </w:r>
    </w:p>
    <w:p w14:paraId="5E804C19" w14:textId="77777777" w:rsidR="00601F89" w:rsidRPr="00601F89" w:rsidRDefault="00601F89" w:rsidP="00601F89">
      <w:r w:rsidRPr="00601F89">
        <w:t>test('simple POST request', async ({ request }) =&gt; {</w:t>
      </w:r>
    </w:p>
    <w:p w14:paraId="7AF43D89" w14:textId="77777777" w:rsidR="00601F89" w:rsidRPr="00601F89" w:rsidRDefault="00601F89" w:rsidP="00601F89">
      <w:r w:rsidRPr="00601F89">
        <w:t>  const response = await request.post('</w:t>
      </w:r>
      <w:hyperlink r:id="rId7" w:tooltip="Protected by Outlook: https://jsonplaceholder.typicode.com/posts. Click or tap to follow the link." w:history="1">
        <w:r w:rsidRPr="00601F89">
          <w:rPr>
            <w:rStyle w:val="Hyperlink"/>
          </w:rPr>
          <w:t>https://jsonplaceholder.typicode.com/posts</w:t>
        </w:r>
      </w:hyperlink>
      <w:r w:rsidRPr="00601F89">
        <w:t>', {</w:t>
      </w:r>
    </w:p>
    <w:p w14:paraId="06E9A48A" w14:textId="77777777" w:rsidR="00601F89" w:rsidRPr="00601F89" w:rsidRDefault="00601F89" w:rsidP="00601F89">
      <w:r w:rsidRPr="00601F89">
        <w:t>    data: {</w:t>
      </w:r>
    </w:p>
    <w:p w14:paraId="4C59E7AC" w14:textId="4A2E8E65" w:rsidR="00601F89" w:rsidRPr="00601F89" w:rsidRDefault="00601F89" w:rsidP="00601F89">
      <w:r w:rsidRPr="00601F89">
        <w:t>      userSlid: '</w:t>
      </w:r>
      <w:r>
        <w:t>username</w:t>
      </w:r>
      <w:r w:rsidRPr="00601F89">
        <w:t>',</w:t>
      </w:r>
    </w:p>
    <w:p w14:paraId="30198B66" w14:textId="77777777" w:rsidR="00601F89" w:rsidRPr="00601F89" w:rsidRDefault="00601F89" w:rsidP="00601F89">
      <w:r w:rsidRPr="00601F89">
        <w:t>      userType: 'Application'</w:t>
      </w:r>
    </w:p>
    <w:p w14:paraId="5F05A0B1" w14:textId="77777777" w:rsidR="00601F89" w:rsidRPr="00601F89" w:rsidRDefault="00601F89" w:rsidP="00601F89">
      <w:r w:rsidRPr="00601F89">
        <w:t>    }</w:t>
      </w:r>
    </w:p>
    <w:p w14:paraId="75F2A1EE" w14:textId="77777777" w:rsidR="00601F89" w:rsidRPr="00601F89" w:rsidRDefault="00601F89" w:rsidP="00601F89">
      <w:r w:rsidRPr="00601F89">
        <w:t>  });</w:t>
      </w:r>
    </w:p>
    <w:p w14:paraId="783B1C6C" w14:textId="77777777" w:rsidR="00601F89" w:rsidRPr="00601F89" w:rsidRDefault="00601F89" w:rsidP="00601F89">
      <w:r w:rsidRPr="00601F89">
        <w:t> </w:t>
      </w:r>
    </w:p>
    <w:p w14:paraId="0EBE49E8" w14:textId="77777777" w:rsidR="00601F89" w:rsidRPr="00601F89" w:rsidRDefault="00601F89" w:rsidP="00601F89">
      <w:r w:rsidRPr="00601F89">
        <w:t>  // check status</w:t>
      </w:r>
    </w:p>
    <w:p w14:paraId="352607B3" w14:textId="77777777" w:rsidR="00601F89" w:rsidRPr="00601F89" w:rsidRDefault="00601F89" w:rsidP="00601F89">
      <w:r w:rsidRPr="00601F89">
        <w:t>  expect(response.status()).toBe(201);</w:t>
      </w:r>
    </w:p>
    <w:p w14:paraId="0F021D45" w14:textId="77777777" w:rsidR="00601F89" w:rsidRPr="00601F89" w:rsidRDefault="00601F89" w:rsidP="00601F89">
      <w:r w:rsidRPr="00601F89">
        <w:t> </w:t>
      </w:r>
    </w:p>
    <w:p w14:paraId="5F299F3B" w14:textId="77777777" w:rsidR="00601F89" w:rsidRPr="00601F89" w:rsidRDefault="00601F89" w:rsidP="00601F89">
      <w:r w:rsidRPr="00601F89">
        <w:t>  // get response body</w:t>
      </w:r>
    </w:p>
    <w:p w14:paraId="5ACE78FE" w14:textId="77777777" w:rsidR="00601F89" w:rsidRPr="00601F89" w:rsidRDefault="00601F89" w:rsidP="00601F89">
      <w:r w:rsidRPr="00601F89">
        <w:t>  const body = await response.json();</w:t>
      </w:r>
    </w:p>
    <w:p w14:paraId="3E048AF4" w14:textId="77777777" w:rsidR="00601F89" w:rsidRPr="00601F89" w:rsidRDefault="00601F89" w:rsidP="00601F89">
      <w:r w:rsidRPr="00601F89">
        <w:t> </w:t>
      </w:r>
    </w:p>
    <w:p w14:paraId="4F5394F2" w14:textId="77777777" w:rsidR="00601F89" w:rsidRPr="00601F89" w:rsidRDefault="00601F89" w:rsidP="00601F89">
      <w:r w:rsidRPr="00601F89">
        <w:t>  console.log(body);</w:t>
      </w:r>
    </w:p>
    <w:p w14:paraId="5485EDBE" w14:textId="77777777" w:rsidR="00601F89" w:rsidRPr="00601F89" w:rsidRDefault="00601F89" w:rsidP="00601F89">
      <w:r w:rsidRPr="00601F89">
        <w:t>});</w:t>
      </w:r>
    </w:p>
    <w:p w14:paraId="1273A3D7" w14:textId="77777777" w:rsidR="00A83090" w:rsidRDefault="00A83090"/>
    <w:sectPr w:rsidR="00A83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5DAA"/>
    <w:multiLevelType w:val="multilevel"/>
    <w:tmpl w:val="14A443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261BA"/>
    <w:multiLevelType w:val="multilevel"/>
    <w:tmpl w:val="E5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50B66"/>
    <w:multiLevelType w:val="multilevel"/>
    <w:tmpl w:val="DD9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EC57C2"/>
    <w:multiLevelType w:val="multilevel"/>
    <w:tmpl w:val="0B18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750542">
    <w:abstractNumId w:val="1"/>
  </w:num>
  <w:num w:numId="2" w16cid:durableId="1222448357">
    <w:abstractNumId w:val="2"/>
  </w:num>
  <w:num w:numId="3" w16cid:durableId="1013141328">
    <w:abstractNumId w:val="0"/>
  </w:num>
  <w:num w:numId="4" w16cid:durableId="1769037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90"/>
    <w:rsid w:val="00601F89"/>
    <w:rsid w:val="006C6724"/>
    <w:rsid w:val="00A83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4B2C"/>
  <w15:chartTrackingRefBased/>
  <w15:docId w15:val="{595F71BA-74C8-4035-B3F4-712A5DFD7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90"/>
    <w:rPr>
      <w:rFonts w:eastAsiaTheme="majorEastAsia" w:cstheme="majorBidi"/>
      <w:color w:val="272727" w:themeColor="text1" w:themeTint="D8"/>
    </w:rPr>
  </w:style>
  <w:style w:type="paragraph" w:styleId="Title">
    <w:name w:val="Title"/>
    <w:basedOn w:val="Normal"/>
    <w:next w:val="Normal"/>
    <w:link w:val="TitleChar"/>
    <w:uiPriority w:val="10"/>
    <w:qFormat/>
    <w:rsid w:val="00A8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90"/>
    <w:pPr>
      <w:spacing w:before="160"/>
      <w:jc w:val="center"/>
    </w:pPr>
    <w:rPr>
      <w:i/>
      <w:iCs/>
      <w:color w:val="404040" w:themeColor="text1" w:themeTint="BF"/>
    </w:rPr>
  </w:style>
  <w:style w:type="character" w:customStyle="1" w:styleId="QuoteChar">
    <w:name w:val="Quote Char"/>
    <w:basedOn w:val="DefaultParagraphFont"/>
    <w:link w:val="Quote"/>
    <w:uiPriority w:val="29"/>
    <w:rsid w:val="00A83090"/>
    <w:rPr>
      <w:i/>
      <w:iCs/>
      <w:color w:val="404040" w:themeColor="text1" w:themeTint="BF"/>
    </w:rPr>
  </w:style>
  <w:style w:type="paragraph" w:styleId="ListParagraph">
    <w:name w:val="List Paragraph"/>
    <w:basedOn w:val="Normal"/>
    <w:uiPriority w:val="34"/>
    <w:qFormat/>
    <w:rsid w:val="00A83090"/>
    <w:pPr>
      <w:ind w:left="720"/>
      <w:contextualSpacing/>
    </w:pPr>
  </w:style>
  <w:style w:type="character" w:styleId="IntenseEmphasis">
    <w:name w:val="Intense Emphasis"/>
    <w:basedOn w:val="DefaultParagraphFont"/>
    <w:uiPriority w:val="21"/>
    <w:qFormat/>
    <w:rsid w:val="00A83090"/>
    <w:rPr>
      <w:i/>
      <w:iCs/>
      <w:color w:val="0F4761" w:themeColor="accent1" w:themeShade="BF"/>
    </w:rPr>
  </w:style>
  <w:style w:type="paragraph" w:styleId="IntenseQuote">
    <w:name w:val="Intense Quote"/>
    <w:basedOn w:val="Normal"/>
    <w:next w:val="Normal"/>
    <w:link w:val="IntenseQuoteChar"/>
    <w:uiPriority w:val="30"/>
    <w:qFormat/>
    <w:rsid w:val="00A83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90"/>
    <w:rPr>
      <w:i/>
      <w:iCs/>
      <w:color w:val="0F4761" w:themeColor="accent1" w:themeShade="BF"/>
    </w:rPr>
  </w:style>
  <w:style w:type="character" w:styleId="IntenseReference">
    <w:name w:val="Intense Reference"/>
    <w:basedOn w:val="DefaultParagraphFont"/>
    <w:uiPriority w:val="32"/>
    <w:qFormat/>
    <w:rsid w:val="00A83090"/>
    <w:rPr>
      <w:b/>
      <w:bCs/>
      <w:smallCaps/>
      <w:color w:val="0F4761" w:themeColor="accent1" w:themeShade="BF"/>
      <w:spacing w:val="5"/>
    </w:rPr>
  </w:style>
  <w:style w:type="character" w:styleId="Hyperlink">
    <w:name w:val="Hyperlink"/>
    <w:basedOn w:val="DefaultParagraphFont"/>
    <w:uiPriority w:val="99"/>
    <w:unhideWhenUsed/>
    <w:rsid w:val="00601F89"/>
    <w:rPr>
      <w:color w:val="467886" w:themeColor="hyperlink"/>
      <w:u w:val="single"/>
    </w:rPr>
  </w:style>
  <w:style w:type="character" w:styleId="UnresolvedMention">
    <w:name w:val="Unresolved Mention"/>
    <w:basedOn w:val="DefaultParagraphFont"/>
    <w:uiPriority w:val="99"/>
    <w:semiHidden/>
    <w:unhideWhenUsed/>
    <w:rsid w:val="00601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01.safelinks.protection.outlook.com/?url=https%3A%2F%2Fjsonplaceholder.typicode.com%2Fposts&amp;data=05%7C02%7C%7Ccb172b6e13424a92674b08ded22b84c4%7C84df9e7fe9f640afb435aaaaaaaaaaaa%7C1%7C0%7C639179281527959938%7CUnknown%7CTWFpbGZsb3d8eyJFbXB0eU1hcGkiOnRydWUsIlYiOiIwLjAuMDAwMCIsIlAiOiJXaW4zMiIsIkFOIjoiTWFpbCIsIldUIjoyfQ%3D%3D%7C0%7C%7C%7C&amp;sdata=5KzGCLcOdxd2WNmG5xh7JiQ3qilRgv4zCRz692gfIF0%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01.safelinks.protection.outlook.com/?url=https%3A%2F%2Fjsonplaceholder.typicode.com%2Fusers&amp;data=05%7C02%7C%7Ccb172b6e13424a92674b08ded22b84c4%7C84df9e7fe9f640afb435aaaaaaaaaaaa%7C1%7C0%7C639179281527888109%7CUnknown%7CTWFpbGZsb3d8eyJFbXB0eU1hcGkiOnRydWUsIlYiOiIwLjAuMDAwMCIsIlAiOiJXaW4zMiIsIkFOIjoiTWFpbCIsIldUIjoyfQ%3D%3D%7C0%7C%7C%7C&amp;sdata=jE5hvmOrPnAQ1zLs%2Bsaq1wGciK3LSqRIFrkB4c%2FAS%2FM%3D&amp;reserved=0" TargetMode="External"/><Relationship Id="rId5" Type="http://schemas.openxmlformats.org/officeDocument/2006/relationships/hyperlink" Target="https://na01.safelinks.protection.outlook.com/?url=http%3A%2F%2Fwww.example.com%2F&amp;data=05%7C02%7C%7Ccb172b6e13424a92674b08ded22b84c4%7C84df9e7fe9f640afb435aaaaaaaaaaaa%7C1%7C0%7C639179281527797487%7CUnknown%7CTWFpbGZsb3d8eyJFbXB0eU1hcGkiOnRydWUsIlYiOiIwLjAuMDAwMCIsIlAiOiJXaW4zMiIsIkFOIjoiTWFpbCIsIldUIjoyfQ%3D%3D%7C0%7C%7C%7C&amp;sdata=TF8%2F78uzWV7rH5n8yFjHd6h3cMrfcN3srLvL87RwHIY%3D&amp;reser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Derder</dc:creator>
  <cp:keywords/>
  <dc:description/>
  <cp:lastModifiedBy>Omar Derder</cp:lastModifiedBy>
  <cp:revision>2</cp:revision>
  <dcterms:created xsi:type="dcterms:W3CDTF">2026-06-26T21:54:00Z</dcterms:created>
  <dcterms:modified xsi:type="dcterms:W3CDTF">2026-06-26T21:57:00Z</dcterms:modified>
</cp:coreProperties>
</file>