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B49" w:rsidRDefault="003D2B49">
      <w:r>
        <w:rPr>
          <w:noProof/>
        </w:rPr>
        <w:drawing>
          <wp:anchor distT="0" distB="0" distL="114300" distR="114300" simplePos="0" relativeHeight="251659264" behindDoc="0" locked="0" layoutInCell="1" allowOverlap="1" wp14:anchorId="5F515E40">
            <wp:simplePos x="0" y="0"/>
            <wp:positionH relativeFrom="column">
              <wp:posOffset>-175260</wp:posOffset>
            </wp:positionH>
            <wp:positionV relativeFrom="paragraph">
              <wp:posOffset>-499745</wp:posOffset>
            </wp:positionV>
            <wp:extent cx="4028440" cy="44011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7" t="12760" r="36027" b="30999"/>
                    <a:stretch/>
                  </pic:blipFill>
                  <pic:spPr bwMode="auto">
                    <a:xfrm>
                      <a:off x="0" y="0"/>
                      <a:ext cx="4028440" cy="440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B49" w:rsidRDefault="003D2B49" w:rsidP="003D2B49"/>
    <w:p w:rsidR="008F01E0" w:rsidRPr="003D2B49" w:rsidRDefault="003D2B49" w:rsidP="003D2B49">
      <w:pPr>
        <w:ind w:firstLine="708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128FA56">
            <wp:simplePos x="0" y="0"/>
            <wp:positionH relativeFrom="margin">
              <wp:align>left</wp:align>
            </wp:positionH>
            <wp:positionV relativeFrom="paragraph">
              <wp:posOffset>3419475</wp:posOffset>
            </wp:positionV>
            <wp:extent cx="5867319" cy="514350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3" t="11772" r="17346" b="10295"/>
                    <a:stretch/>
                  </pic:blipFill>
                  <pic:spPr bwMode="auto">
                    <a:xfrm>
                      <a:off x="0" y="0"/>
                      <a:ext cx="5887081" cy="516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01E0" w:rsidRPr="003D2B49" w:rsidSect="003D2B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92"/>
    <w:rsid w:val="00351792"/>
    <w:rsid w:val="003D2B49"/>
    <w:rsid w:val="008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47BA5-35B7-4271-BBDE-8B51C809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A. Jaramillo</dc:creator>
  <cp:keywords/>
  <dc:description/>
  <cp:lastModifiedBy>Sergio A. Jaramillo</cp:lastModifiedBy>
  <cp:revision>4</cp:revision>
  <dcterms:created xsi:type="dcterms:W3CDTF">2020-10-14T04:27:00Z</dcterms:created>
  <dcterms:modified xsi:type="dcterms:W3CDTF">2020-10-14T04:34:00Z</dcterms:modified>
</cp:coreProperties>
</file>