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1B637" w14:textId="089238CA" w:rsidR="00F96326" w:rsidRDefault="003B297E" w:rsidP="00A17EC6">
      <w:pPr>
        <w:pStyle w:val="Prrafodelista"/>
        <w:numPr>
          <w:ilvl w:val="0"/>
          <w:numId w:val="2"/>
        </w:num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6C995521" wp14:editId="5882BB27">
            <wp:simplePos x="0" y="0"/>
            <wp:positionH relativeFrom="column">
              <wp:posOffset>-400050</wp:posOffset>
            </wp:positionH>
            <wp:positionV relativeFrom="paragraph">
              <wp:posOffset>0</wp:posOffset>
            </wp:positionV>
            <wp:extent cx="5003165" cy="8892540"/>
            <wp:effectExtent l="0" t="0" r="6985" b="381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831">
        <w:rPr>
          <w:noProof/>
        </w:rPr>
        <w:drawing>
          <wp:anchor distT="0" distB="0" distL="114300" distR="114300" simplePos="0" relativeHeight="251660288" behindDoc="0" locked="0" layoutInCell="1" allowOverlap="1" wp14:anchorId="11EFC605" wp14:editId="0CEB6125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400040" cy="793115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031">
        <w:rPr>
          <w:noProof/>
        </w:rPr>
        <w:drawing>
          <wp:anchor distT="0" distB="0" distL="114300" distR="114300" simplePos="0" relativeHeight="251659264" behindDoc="0" locked="0" layoutInCell="1" allowOverlap="1" wp14:anchorId="46924E13" wp14:editId="70E1399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8488045"/>
            <wp:effectExtent l="0" t="0" r="0" b="825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963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7B5715"/>
    <w:multiLevelType w:val="hybridMultilevel"/>
    <w:tmpl w:val="0D9EA2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202F1B"/>
    <w:multiLevelType w:val="hybridMultilevel"/>
    <w:tmpl w:val="CA5237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326"/>
    <w:rsid w:val="00041831"/>
    <w:rsid w:val="000B7686"/>
    <w:rsid w:val="003B297E"/>
    <w:rsid w:val="006929C3"/>
    <w:rsid w:val="009023B1"/>
    <w:rsid w:val="00A17EC6"/>
    <w:rsid w:val="00D46031"/>
    <w:rsid w:val="00F9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FB2748"/>
  <w15:chartTrackingRefBased/>
  <w15:docId w15:val="{5C620218-184B-724E-8300-CB084412B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6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Usuario invitado</cp:lastModifiedBy>
  <cp:revision>9</cp:revision>
  <dcterms:created xsi:type="dcterms:W3CDTF">2020-04-20T14:19:00Z</dcterms:created>
  <dcterms:modified xsi:type="dcterms:W3CDTF">2020-04-20T14:26:00Z</dcterms:modified>
</cp:coreProperties>
</file>