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DC7" w:rsidRDefault="00A728BB">
      <w:bookmarkStart w:id="0" w:name="_GoBack"/>
      <w:r w:rsidRPr="00A728BB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1647825" cy="1238250"/>
            <wp:effectExtent l="57150" t="57150" r="47625" b="57150"/>
            <wp:wrapNone/>
            <wp:docPr id="2" name="Imagen 2" descr="C:\Users\maribelpv.ACTUARSIF\AppData\Local\Microsoft\Windows\Temporary Internet Files\Content.Outlook\PWNIJEK9\IMG_20161123_1657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belpv.ACTUARSIF\AppData\Local\Microsoft\Windows\Temporary Internet Files\Content.Outlook\PWNIJEK9\IMG_20161123_1657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5" t="65199" r="54133" b="5345"/>
                    <a:stretch/>
                  </pic:blipFill>
                  <pic:spPr bwMode="auto">
                    <a:xfrm rot="21357289">
                      <a:off x="0" y="0"/>
                      <a:ext cx="1648392" cy="123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94D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BB"/>
    <w:rsid w:val="00187845"/>
    <w:rsid w:val="005142E7"/>
    <w:rsid w:val="005B3A8F"/>
    <w:rsid w:val="006E2BA8"/>
    <w:rsid w:val="00A728BB"/>
    <w:rsid w:val="00C7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D21CF6-6922-48E0-A4EF-0731F038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Prisco Vásquez</dc:creator>
  <cp:keywords/>
  <dc:description/>
  <cp:lastModifiedBy>Isabel Cristina Ruiz Berrio</cp:lastModifiedBy>
  <cp:revision>2</cp:revision>
  <dcterms:created xsi:type="dcterms:W3CDTF">2016-12-01T13:36:00Z</dcterms:created>
  <dcterms:modified xsi:type="dcterms:W3CDTF">2016-12-01T13:36:00Z</dcterms:modified>
</cp:coreProperties>
</file>