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CD59D" w14:textId="53D6A65D" w:rsidR="00B31CE3" w:rsidRDefault="006447C3" w:rsidP="006447C3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Comprobante de pago del estudiante Jerónimo Posada Muñoz</w:t>
      </w:r>
    </w:p>
    <w:p w14:paraId="6CB9276F" w14:textId="162AAB83" w:rsidR="006447C3" w:rsidRDefault="006447C3" w:rsidP="006447C3">
      <w:pPr>
        <w:jc w:val="center"/>
        <w:rPr>
          <w:sz w:val="36"/>
          <w:szCs w:val="36"/>
          <w:lang w:val="es-ES"/>
        </w:rPr>
      </w:pPr>
    </w:p>
    <w:p w14:paraId="7E028080" w14:textId="7553BEB6" w:rsidR="006447C3" w:rsidRPr="006447C3" w:rsidRDefault="006447C3" w:rsidP="006447C3">
      <w:pPr>
        <w:jc w:val="center"/>
        <w:rPr>
          <w:sz w:val="36"/>
          <w:szCs w:val="36"/>
          <w:lang w:val="es-ES"/>
        </w:rPr>
      </w:pPr>
      <w:r>
        <w:rPr>
          <w:noProof/>
        </w:rPr>
        <w:drawing>
          <wp:inline distT="0" distB="0" distL="0" distR="0" wp14:anchorId="79BB4735" wp14:editId="5F81101B">
            <wp:extent cx="3154680" cy="38938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47C3" w:rsidRPr="006447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C3"/>
    <w:rsid w:val="006447C3"/>
    <w:rsid w:val="00A65500"/>
    <w:rsid w:val="00B3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DFA90"/>
  <w15:chartTrackingRefBased/>
  <w15:docId w15:val="{9F08FA42-C48F-4483-9CA2-9EEBB569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Posada Beuth</dc:creator>
  <cp:keywords/>
  <dc:description/>
  <cp:lastModifiedBy>Daniel Posada Beuth</cp:lastModifiedBy>
  <cp:revision>1</cp:revision>
  <dcterms:created xsi:type="dcterms:W3CDTF">2021-01-19T16:11:00Z</dcterms:created>
  <dcterms:modified xsi:type="dcterms:W3CDTF">2021-01-19T16:13:00Z</dcterms:modified>
</cp:coreProperties>
</file>