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B3B6A" w14:textId="3D9D496B" w:rsidR="00EF3F4C" w:rsidRDefault="00CA58BD">
      <w:r>
        <w:rPr>
          <w:noProof/>
        </w:rPr>
        <w:drawing>
          <wp:anchor distT="0" distB="0" distL="0" distR="0" simplePos="0" relativeHeight="251659264" behindDoc="0" locked="0" layoutInCell="1" allowOverlap="1" wp14:anchorId="56166F94" wp14:editId="35C35536">
            <wp:simplePos x="0" y="0"/>
            <wp:positionH relativeFrom="page">
              <wp:posOffset>1080135</wp:posOffset>
            </wp:positionH>
            <wp:positionV relativeFrom="paragraph">
              <wp:posOffset>285750</wp:posOffset>
            </wp:positionV>
            <wp:extent cx="1838646" cy="2571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646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F3F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BD"/>
    <w:rsid w:val="00CA58BD"/>
    <w:rsid w:val="00EF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5EEBB77C"/>
  <w15:chartTrackingRefBased/>
  <w15:docId w15:val="{41571B15-AAC6-4B4D-A8A4-FD52C086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Contabilidad</dc:creator>
  <cp:keywords/>
  <dc:description/>
  <cp:lastModifiedBy>Contabilidad</cp:lastModifiedBy>
  <cp:revision>1</cp:revision>
  <dcterms:created xsi:type="dcterms:W3CDTF">2022-01-24T19:35:00Z</dcterms:created>
  <dcterms:modified xsi:type="dcterms:W3CDTF">2022-01-24T19:35:00Z</dcterms:modified>
</cp:coreProperties>
</file>