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D669C6" w:rsidP="00D669C6">
            <w:pPr>
              <w:jc w:val="center"/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D669C6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D669C6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D669C6" w:rsidP="00D669C6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CÁTEDRA PAZ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D669C6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D669C6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D669C6" w:rsidP="00D669C6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D669C6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D669C6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D669C6" w:rsidP="00D669C6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D669C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D669C6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D669C6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D669C6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D669C6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D669C6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D669C6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D669C6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D669C6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D669C6" w:rsidP="00D669C6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D669C6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D669C6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D669C6" w:rsidP="00D669C6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8 A - 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D669C6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D669C6">
            <w:pPr>
              <w:ind w:left="-119" w:right="-233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895A18" w:rsidP="00C546CA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</w:t>
            </w:r>
            <w:r w:rsidR="00C546CA">
              <w:rPr>
                <w:rFonts w:ascii="Vijaya" w:hAnsi="Vijaya" w:cs="Vijaya"/>
                <w:b/>
              </w:rPr>
              <w:t>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D669C6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D669C6">
            <w:pPr>
              <w:ind w:right="-108"/>
              <w:jc w:val="center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96675C" w:rsidRDefault="00C546C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Los derechos de las Mujeres.</w:t>
            </w:r>
          </w:p>
          <w:p w:rsidR="00C546CA" w:rsidRDefault="00C546C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Violaciones.</w:t>
            </w:r>
          </w:p>
          <w:p w:rsidR="00C546CA" w:rsidRDefault="00C546C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Maltrato intrafamiliar.</w:t>
            </w:r>
          </w:p>
          <w:p w:rsidR="00C546CA" w:rsidRDefault="00C546C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Explotación.</w:t>
            </w:r>
          </w:p>
          <w:p w:rsidR="00C546CA" w:rsidRPr="00B516C7" w:rsidRDefault="00C546CA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Discriminación.</w:t>
            </w:r>
          </w:p>
        </w:tc>
        <w:tc>
          <w:tcPr>
            <w:tcW w:w="5059" w:type="dxa"/>
            <w:shd w:val="clear" w:color="auto" w:fill="auto"/>
          </w:tcPr>
          <w:p w:rsidR="00516AD2" w:rsidRPr="00B516C7" w:rsidRDefault="00C546CA" w:rsidP="00C546CA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Relaciono los derechos de las mujeres y su vinculación con nuevas normas y leyes que </w:t>
            </w:r>
            <w:proofErr w:type="spellStart"/>
            <w:r>
              <w:rPr>
                <w:sz w:val="16"/>
                <w:szCs w:val="16"/>
                <w:lang w:val="es-ES" w:eastAsia="es-ES"/>
              </w:rPr>
              <w:t>legitimizan</w:t>
            </w:r>
            <w:proofErr w:type="spellEnd"/>
            <w:r>
              <w:rPr>
                <w:sz w:val="16"/>
                <w:szCs w:val="16"/>
                <w:lang w:val="es-ES" w:eastAsia="es-ES"/>
              </w:rPr>
              <w:t xml:space="preserve"> su participación en la sociedad.</w:t>
            </w:r>
          </w:p>
        </w:tc>
        <w:tc>
          <w:tcPr>
            <w:tcW w:w="4694" w:type="dxa"/>
          </w:tcPr>
          <w:p w:rsidR="00516AD2" w:rsidRPr="00B516C7" w:rsidRDefault="0096675C" w:rsidP="00C546CA">
            <w:pPr>
              <w:pStyle w:val="Style12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Reconozco la función que cumplen los organismos nacionales e internacionales para proteger los </w:t>
            </w:r>
            <w:r w:rsidR="00C546CA">
              <w:rPr>
                <w:sz w:val="16"/>
                <w:szCs w:val="16"/>
                <w:lang w:val="es-ES" w:eastAsia="es-ES"/>
              </w:rPr>
              <w:t>derechos de las mujeres.</w:t>
            </w:r>
            <w:r>
              <w:rPr>
                <w:sz w:val="16"/>
                <w:szCs w:val="16"/>
                <w:lang w:val="es-ES" w:eastAsia="es-ES"/>
              </w:rPr>
              <w:t xml:space="preserve"> 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C457F3" w:rsidRPr="00DC4863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DC4863">
              <w:rPr>
                <w:rFonts w:ascii="Arial Narrow" w:hAnsi="Arial Narrow"/>
                <w:sz w:val="16"/>
                <w:szCs w:val="16"/>
              </w:rPr>
              <w:t>Saber conocer.</w:t>
            </w:r>
          </w:p>
          <w:p w:rsidR="00DC4863" w:rsidRDefault="00DC486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Pr="00DC4863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DC4863">
              <w:rPr>
                <w:rFonts w:ascii="Arial Narrow" w:hAnsi="Arial Narrow"/>
                <w:sz w:val="16"/>
                <w:szCs w:val="16"/>
              </w:rPr>
              <w:t>Saber hacer.</w:t>
            </w:r>
          </w:p>
          <w:p w:rsidR="00B60ED7" w:rsidRPr="00DC4863" w:rsidRDefault="00B60ED7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Pr="00B516C7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DC4863">
              <w:rPr>
                <w:rFonts w:ascii="Arial Narrow" w:hAnsi="Arial Narrow"/>
                <w:sz w:val="16"/>
                <w:szCs w:val="16"/>
              </w:rPr>
              <w:t>Saber ser.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7917" w:type="dxa"/>
            <w:shd w:val="clear" w:color="auto" w:fill="auto"/>
          </w:tcPr>
          <w:p w:rsidR="0062187F" w:rsidRDefault="0062187F" w:rsidP="00B60ED7">
            <w:pPr>
              <w:rPr>
                <w:rFonts w:ascii="Arial Narrow" w:hAnsi="Arial Narrow"/>
                <w:sz w:val="16"/>
                <w:szCs w:val="16"/>
                <w:lang w:val="es-CO"/>
              </w:rPr>
            </w:pPr>
            <w:r>
              <w:rPr>
                <w:rFonts w:ascii="Arial Narrow" w:hAnsi="Arial Narrow"/>
                <w:sz w:val="16"/>
                <w:szCs w:val="16"/>
                <w:lang w:val="es-CO"/>
              </w:rPr>
              <w:t xml:space="preserve">Identifico acciones que ayudarán o perjudicarán los </w:t>
            </w:r>
            <w:r w:rsidR="009E4EB6">
              <w:rPr>
                <w:rFonts w:ascii="Arial Narrow" w:hAnsi="Arial Narrow"/>
                <w:sz w:val="16"/>
                <w:szCs w:val="16"/>
                <w:lang w:val="es-CO"/>
              </w:rPr>
              <w:t>derechos de las mujeres en Colombia y el mundo.</w:t>
            </w:r>
          </w:p>
          <w:p w:rsidR="009E4EB6" w:rsidRDefault="009E4EB6" w:rsidP="00B60ED7">
            <w:pPr>
              <w:rPr>
                <w:rFonts w:ascii="Arial Narrow" w:hAnsi="Arial Narrow"/>
                <w:sz w:val="16"/>
                <w:szCs w:val="16"/>
                <w:lang w:val="es-CO"/>
              </w:rPr>
            </w:pPr>
          </w:p>
          <w:p w:rsidR="0062187F" w:rsidRDefault="0062187F" w:rsidP="00B60ED7">
            <w:pPr>
              <w:rPr>
                <w:rFonts w:ascii="Arial Narrow" w:hAnsi="Arial Narrow"/>
                <w:sz w:val="16"/>
                <w:szCs w:val="16"/>
                <w:lang w:val="es-CO"/>
              </w:rPr>
            </w:pPr>
            <w:r>
              <w:rPr>
                <w:rFonts w:ascii="Arial Narrow" w:hAnsi="Arial Narrow"/>
                <w:sz w:val="16"/>
                <w:szCs w:val="16"/>
                <w:lang w:val="es-CO"/>
              </w:rPr>
              <w:t xml:space="preserve">Elaboro facetas de hechos históricos centrales en la construcción </w:t>
            </w:r>
            <w:r w:rsidR="009E4EB6">
              <w:rPr>
                <w:rFonts w:ascii="Arial Narrow" w:hAnsi="Arial Narrow"/>
                <w:sz w:val="16"/>
                <w:szCs w:val="16"/>
                <w:lang w:val="es-CO"/>
              </w:rPr>
              <w:t>de los derechos de las mujeres en</w:t>
            </w:r>
            <w:r>
              <w:rPr>
                <w:rFonts w:ascii="Arial Narrow" w:hAnsi="Arial Narrow"/>
                <w:sz w:val="16"/>
                <w:szCs w:val="16"/>
                <w:lang w:val="es-CO"/>
              </w:rPr>
              <w:t xml:space="preserve"> Colombia.</w:t>
            </w:r>
          </w:p>
          <w:p w:rsidR="0062187F" w:rsidRDefault="0062187F" w:rsidP="00B60ED7">
            <w:pPr>
              <w:rPr>
                <w:rFonts w:ascii="Arial Narrow" w:hAnsi="Arial Narrow"/>
                <w:sz w:val="16"/>
                <w:szCs w:val="16"/>
                <w:lang w:val="es-CO"/>
              </w:rPr>
            </w:pPr>
          </w:p>
          <w:p w:rsidR="00C457F3" w:rsidRDefault="0062187F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lang w:val="es-CO"/>
              </w:rPr>
              <w:t xml:space="preserve">Valoro las acciones de </w:t>
            </w:r>
            <w:r w:rsidR="009E4EB6">
              <w:rPr>
                <w:rFonts w:ascii="Arial Narrow" w:hAnsi="Arial Narrow"/>
                <w:sz w:val="16"/>
                <w:szCs w:val="16"/>
                <w:lang w:val="es-CO"/>
              </w:rPr>
              <w:t>estamentos,  instituciones</w:t>
            </w:r>
            <w:r>
              <w:rPr>
                <w:rFonts w:ascii="Arial Narrow" w:hAnsi="Arial Narrow"/>
                <w:sz w:val="16"/>
                <w:szCs w:val="16"/>
                <w:lang w:val="es-CO"/>
              </w:rPr>
              <w:t xml:space="preserve"> y colectivos que facilitan el respeto a los </w:t>
            </w:r>
            <w:r w:rsidR="009E4EB6">
              <w:rPr>
                <w:rFonts w:ascii="Arial Narrow" w:hAnsi="Arial Narrow"/>
                <w:sz w:val="16"/>
                <w:szCs w:val="16"/>
                <w:lang w:val="es-CO"/>
              </w:rPr>
              <w:t>derechos de las mujeres.</w:t>
            </w:r>
            <w:r w:rsidR="00254ECB">
              <w:rPr>
                <w:rFonts w:ascii="Arial Black" w:hAnsi="Arial Black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0" allowOverlap="1" wp14:anchorId="1E3BDBB7" wp14:editId="7968AE21">
                  <wp:simplePos x="0" y="0"/>
                  <wp:positionH relativeFrom="margin">
                    <wp:posOffset>-1459865</wp:posOffset>
                  </wp:positionH>
                  <wp:positionV relativeFrom="paragraph">
                    <wp:posOffset>-562610</wp:posOffset>
                  </wp:positionV>
                  <wp:extent cx="4265295" cy="438023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295" cy="438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0ED7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254ECB" w:rsidRPr="00B516C7" w:rsidRDefault="00254ECB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9E700C">
        <w:trPr>
          <w:trHeight w:val="656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62187F" w:rsidP="0099626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Proyecto de</w:t>
            </w:r>
            <w:r w:rsidR="0099626F">
              <w:rPr>
                <w:rFonts w:ascii="Arial Narrow" w:hAnsi="Arial Narrow"/>
                <w:sz w:val="16"/>
                <w:szCs w:val="16"/>
              </w:rPr>
              <w:t xml:space="preserve"> los derechos y posibles soluciones que enfrentan las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99626F">
              <w:rPr>
                <w:rFonts w:ascii="Arial Narrow" w:hAnsi="Arial Narrow"/>
                <w:sz w:val="16"/>
                <w:szCs w:val="16"/>
              </w:rPr>
              <w:t>mujeres en el siglo XXI. Primera parte.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62187F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Libros, documentos, Internet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8E4C3B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13 - 28</w:t>
            </w:r>
            <w:r w:rsidR="00A924CC">
              <w:rPr>
                <w:rFonts w:ascii="Arial Narrow" w:hAnsi="Arial Narrow"/>
                <w:sz w:val="16"/>
                <w:szCs w:val="16"/>
              </w:rPr>
              <w:t xml:space="preserve"> de setiembre</w:t>
            </w:r>
            <w:r w:rsidR="0099626F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Default="0062187F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Tarea de investigación: Organizaciones, pactos, convenciones, </w:t>
            </w:r>
            <w:r w:rsidR="00DF2C53">
              <w:rPr>
                <w:rFonts w:ascii="Arial Narrow" w:hAnsi="Arial Narrow"/>
                <w:sz w:val="16"/>
                <w:szCs w:val="16"/>
              </w:rPr>
              <w:t>de los acuerdos que beneficien el buen desarrollo de los espacios para las mujeres.</w:t>
            </w:r>
          </w:p>
          <w:p w:rsidR="0062187F" w:rsidRPr="00B516C7" w:rsidRDefault="0062187F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Con exposiciones</w:t>
            </w:r>
            <w:r w:rsidR="00996210">
              <w:rPr>
                <w:rFonts w:ascii="Arial Narrow" w:hAnsi="Arial Narrow"/>
                <w:sz w:val="16"/>
                <w:szCs w:val="16"/>
              </w:rPr>
              <w:t>.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62187F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Libros, Internet, CP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62187F" w:rsidP="00DF2C5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10  de </w:t>
            </w:r>
            <w:r w:rsidR="008E4C3B">
              <w:rPr>
                <w:rFonts w:ascii="Arial Narrow" w:hAnsi="Arial Narrow"/>
                <w:sz w:val="16"/>
                <w:szCs w:val="16"/>
              </w:rPr>
              <w:t>oc</w:t>
            </w:r>
            <w:r w:rsidR="00DF2C53">
              <w:rPr>
                <w:rFonts w:ascii="Arial Narrow" w:hAnsi="Arial Narrow"/>
                <w:sz w:val="16"/>
                <w:szCs w:val="16"/>
              </w:rPr>
              <w:t>t</w:t>
            </w:r>
            <w:r w:rsidR="008E4C3B">
              <w:rPr>
                <w:rFonts w:ascii="Arial Narrow" w:hAnsi="Arial Narrow"/>
                <w:sz w:val="16"/>
                <w:szCs w:val="16"/>
              </w:rPr>
              <w:t>ubre</w:t>
            </w:r>
            <w:r>
              <w:rPr>
                <w:rFonts w:ascii="Arial Narrow" w:hAnsi="Arial Narrow"/>
                <w:sz w:val="16"/>
                <w:szCs w:val="16"/>
              </w:rPr>
              <w:t>–</w:t>
            </w:r>
            <w:r w:rsidR="00DF2C53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1 de noviembre 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B60ED7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B60ED7"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A924CC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8E4C3B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9 </w:t>
            </w:r>
            <w:bookmarkStart w:id="0" w:name="_GoBack"/>
            <w:bookmarkEnd w:id="0"/>
            <w:r w:rsidR="00DF2C53">
              <w:rPr>
                <w:rFonts w:ascii="Arial Narrow" w:hAnsi="Arial Narrow"/>
                <w:sz w:val="16"/>
                <w:szCs w:val="16"/>
              </w:rPr>
              <w:t>- 16</w:t>
            </w:r>
            <w:r w:rsidR="00A924CC">
              <w:rPr>
                <w:rFonts w:ascii="Arial Narrow" w:hAnsi="Arial Narrow"/>
                <w:sz w:val="16"/>
                <w:szCs w:val="16"/>
              </w:rPr>
              <w:t xml:space="preserve"> de noviembre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2E7337" w:rsidRPr="00B516C7" w:rsidRDefault="002E7337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9040E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69040E" w:rsidRDefault="0069040E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69040E" w:rsidRPr="00B516C7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1769C0"/>
    <w:rsid w:val="001C6FDB"/>
    <w:rsid w:val="001D1216"/>
    <w:rsid w:val="00202D24"/>
    <w:rsid w:val="00253FC3"/>
    <w:rsid w:val="00254ECB"/>
    <w:rsid w:val="002959D5"/>
    <w:rsid w:val="002C3D32"/>
    <w:rsid w:val="002E7337"/>
    <w:rsid w:val="002F2D6E"/>
    <w:rsid w:val="003973D9"/>
    <w:rsid w:val="00404D17"/>
    <w:rsid w:val="004966E7"/>
    <w:rsid w:val="004B4EF6"/>
    <w:rsid w:val="00516AD2"/>
    <w:rsid w:val="00533958"/>
    <w:rsid w:val="00584A09"/>
    <w:rsid w:val="00601868"/>
    <w:rsid w:val="00601880"/>
    <w:rsid w:val="0062187F"/>
    <w:rsid w:val="00635328"/>
    <w:rsid w:val="0069040E"/>
    <w:rsid w:val="006F41A5"/>
    <w:rsid w:val="00730A3E"/>
    <w:rsid w:val="007B6003"/>
    <w:rsid w:val="007F6C5F"/>
    <w:rsid w:val="0084381D"/>
    <w:rsid w:val="00895A18"/>
    <w:rsid w:val="008C7BAC"/>
    <w:rsid w:val="008E4C3B"/>
    <w:rsid w:val="00910BAF"/>
    <w:rsid w:val="0096675C"/>
    <w:rsid w:val="00996210"/>
    <w:rsid w:val="0099626F"/>
    <w:rsid w:val="009E4EB6"/>
    <w:rsid w:val="009E700C"/>
    <w:rsid w:val="00A032A2"/>
    <w:rsid w:val="00A924CC"/>
    <w:rsid w:val="00B60ED7"/>
    <w:rsid w:val="00C04FA3"/>
    <w:rsid w:val="00C457F3"/>
    <w:rsid w:val="00C546CA"/>
    <w:rsid w:val="00CF1068"/>
    <w:rsid w:val="00D00966"/>
    <w:rsid w:val="00D420B4"/>
    <w:rsid w:val="00D669C6"/>
    <w:rsid w:val="00DC4863"/>
    <w:rsid w:val="00DF2C53"/>
    <w:rsid w:val="00EA7415"/>
    <w:rsid w:val="00F31CBC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15</cp:revision>
  <dcterms:created xsi:type="dcterms:W3CDTF">2016-06-21T02:16:00Z</dcterms:created>
  <dcterms:modified xsi:type="dcterms:W3CDTF">2018-09-14T00:53:00Z</dcterms:modified>
</cp:coreProperties>
</file>