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26B9A" w:rsidP="00A26B9A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SOCIALES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26B9A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26B9A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7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60C65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21596A" w:rsidRDefault="00860C65" w:rsidP="0021596A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="0021596A">
              <w:rPr>
                <w:rFonts w:ascii="Arial Narrow" w:hAnsi="Arial Narrow"/>
                <w:sz w:val="16"/>
                <w:szCs w:val="16"/>
              </w:rPr>
              <w:t xml:space="preserve"> 7:  Algunas formas de poder político en Europa</w:t>
            </w:r>
          </w:p>
          <w:p w:rsidR="0021596A" w:rsidRDefault="0021596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Poder político en la Edad Media: monarquía, burguesía</w:t>
            </w:r>
          </w:p>
          <w:p w:rsidR="0021596A" w:rsidRDefault="0021596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Consolidación de monarquías absolutas y origen de la democracia</w:t>
            </w:r>
          </w:p>
          <w:p w:rsidR="0021596A" w:rsidRDefault="0021596A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21596A" w:rsidRDefault="0021596A" w:rsidP="0021596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 8: Diversidad y multiculturalismo</w:t>
            </w:r>
          </w:p>
          <w:p w:rsidR="0021596A" w:rsidRDefault="0021596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Mestizaje y resistencia esclavista durante periodo colonial</w:t>
            </w:r>
          </w:p>
          <w:p w:rsidR="005253ED" w:rsidRDefault="0021596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Formas de discriminación</w:t>
            </w:r>
          </w:p>
          <w:p w:rsidR="005253ED" w:rsidRDefault="005253ED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Diversidad y multiculturalismo</w:t>
            </w:r>
          </w:p>
          <w:p w:rsidR="005253ED" w:rsidRPr="00B516C7" w:rsidRDefault="005253ED" w:rsidP="00253F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059" w:type="dxa"/>
            <w:shd w:val="clear" w:color="auto" w:fill="auto"/>
          </w:tcPr>
          <w:p w:rsidR="00516AD2" w:rsidRPr="00B516C7" w:rsidRDefault="005253ED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Reconozco algunos de los sistemas políticos que se establecieron en distintas épocas y culturas, y las principales ideas que buscan legitimarlos</w:t>
            </w:r>
          </w:p>
        </w:tc>
        <w:tc>
          <w:tcPr>
            <w:tcW w:w="4694" w:type="dxa"/>
          </w:tcPr>
          <w:p w:rsidR="00516AD2" w:rsidRPr="00B516C7" w:rsidRDefault="005253ED" w:rsidP="00A26B9A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Resalto la forma en que las sociedades durante el tiempo y en espacios definidos, han generado distintas instituciones que atienden las necesidades espirituales, económicas, tecnológicas y culturales</w:t>
            </w:r>
            <w:r w:rsidR="0021596A">
              <w:rPr>
                <w:sz w:val="16"/>
                <w:szCs w:val="16"/>
                <w:lang w:val="es-ES" w:eastAsia="es-ES"/>
              </w:rPr>
              <w:t>.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Default="005253ED" w:rsidP="007F6C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Saber conocer</w:t>
            </w:r>
          </w:p>
          <w:p w:rsidR="005253ED" w:rsidRDefault="005253ED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Default="005253ED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hacer</w:t>
            </w:r>
          </w:p>
          <w:p w:rsidR="005253ED" w:rsidRDefault="005253ED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="005253ED">
              <w:rPr>
                <w:rFonts w:ascii="Arial Narrow" w:hAnsi="Arial Narrow"/>
                <w:sz w:val="16"/>
                <w:szCs w:val="16"/>
              </w:rPr>
              <w:t>aber ser</w:t>
            </w:r>
          </w:p>
        </w:tc>
        <w:tc>
          <w:tcPr>
            <w:tcW w:w="7917" w:type="dxa"/>
            <w:shd w:val="clear" w:color="auto" w:fill="auto"/>
          </w:tcPr>
          <w:p w:rsidR="0021596A" w:rsidRDefault="0021596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Relaciono de causalidad entre los fenómenos sociales y las estructuras políticas en la Edad Media. </w:t>
            </w:r>
          </w:p>
          <w:p w:rsidR="0021596A" w:rsidRDefault="0021596A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5253ED" w:rsidRDefault="0021596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Aplico los conceptos de autoridad y poder en distintos contextos sociales.</w:t>
            </w:r>
          </w:p>
          <w:p w:rsidR="0021596A" w:rsidRDefault="0021596A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5253ED" w:rsidRPr="00B516C7" w:rsidRDefault="0021596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Valoro las libertades de la democracia actual y juzgo la pertinencia de diversas prácticas políticas. 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24B60" w:rsidP="006E695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Tareas, evaluaciones</w:t>
            </w:r>
            <w:r w:rsidR="006E695D">
              <w:rPr>
                <w:rFonts w:ascii="Arial Narrow" w:hAnsi="Arial Narrow"/>
                <w:sz w:val="16"/>
                <w:szCs w:val="16"/>
              </w:rPr>
              <w:t xml:space="preserve">, consultas </w:t>
            </w:r>
            <w:r>
              <w:rPr>
                <w:rFonts w:ascii="Arial Narrow" w:hAnsi="Arial Narrow"/>
                <w:sz w:val="16"/>
                <w:szCs w:val="16"/>
              </w:rPr>
              <w:t>y talleres</w:t>
            </w:r>
            <w:r w:rsidR="006E695D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030898" w:rsidRPr="00B516C7" w:rsidRDefault="0003089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Libro, copias, Internet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424B60" w:rsidP="00211F8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10 de septiembre </w:t>
            </w:r>
            <w:r w:rsidR="00320737">
              <w:rPr>
                <w:rFonts w:ascii="Arial Narrow" w:hAnsi="Arial Narrow"/>
                <w:sz w:val="16"/>
                <w:szCs w:val="16"/>
              </w:rPr>
              <w:t>- 9</w:t>
            </w:r>
            <w:r w:rsidR="00211F84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de noviembre</w:t>
            </w:r>
            <w:r w:rsidR="005D5C3A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21596A" w:rsidP="0021596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Proyecto: Sistemas políticos de la antigüedad y actuales: Comparaciones. Sustentación 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21596A" w:rsidP="0021596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Libros, documentos,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594AB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 de septiembre – 19</w:t>
            </w:r>
            <w:r w:rsidR="0021596A">
              <w:rPr>
                <w:rFonts w:ascii="Arial Narrow" w:hAnsi="Arial Narrow"/>
                <w:sz w:val="16"/>
                <w:szCs w:val="16"/>
              </w:rPr>
              <w:t xml:space="preserve">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030898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24B60">
              <w:rPr>
                <w:rFonts w:ascii="Arial Narrow" w:hAnsi="Arial Narrow"/>
                <w:sz w:val="16"/>
                <w:szCs w:val="16"/>
              </w:rPr>
              <w:t>Exposiciones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03089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21596A" w:rsidRPr="00B516C7" w:rsidRDefault="00DA504D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 – 31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5D5C3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Obra de </w:t>
            </w:r>
            <w:r w:rsidR="00424B60">
              <w:rPr>
                <w:rFonts w:ascii="Arial Narrow" w:hAnsi="Arial Narrow"/>
                <w:sz w:val="16"/>
                <w:szCs w:val="16"/>
              </w:rPr>
              <w:t>teatro sobre el trato a los indios y a</w:t>
            </w:r>
            <w:r>
              <w:rPr>
                <w:rFonts w:ascii="Arial Narrow" w:hAnsi="Arial Narrow"/>
                <w:sz w:val="16"/>
                <w:szCs w:val="16"/>
              </w:rPr>
              <w:t xml:space="preserve"> los afrodescendientes en Colombia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03089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Copias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5D5C3A" w:rsidP="00211F8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18 de octubre – </w:t>
            </w:r>
            <w:r w:rsidR="00734F3E">
              <w:rPr>
                <w:rFonts w:ascii="Arial Narrow" w:hAnsi="Arial Narrow"/>
                <w:sz w:val="16"/>
                <w:szCs w:val="16"/>
              </w:rPr>
              <w:t xml:space="preserve">9 </w:t>
            </w:r>
            <w:bookmarkStart w:id="0" w:name="_GoBack"/>
            <w:bookmarkEnd w:id="0"/>
            <w:r>
              <w:rPr>
                <w:rFonts w:ascii="Arial Narrow" w:hAnsi="Arial Narrow"/>
                <w:sz w:val="16"/>
                <w:szCs w:val="16"/>
              </w:rPr>
              <w:t>de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5D5C3A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F84CE3"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03089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211F84" w:rsidP="00DA504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10 -</w:t>
            </w:r>
            <w:r w:rsidR="005D38E8">
              <w:rPr>
                <w:rFonts w:ascii="Arial Narrow" w:hAnsi="Arial Narrow"/>
                <w:sz w:val="16"/>
                <w:szCs w:val="16"/>
              </w:rPr>
              <w:t>1</w:t>
            </w:r>
            <w:r w:rsidR="00DA504D">
              <w:rPr>
                <w:rFonts w:ascii="Arial Narrow" w:hAnsi="Arial Narrow"/>
                <w:sz w:val="16"/>
                <w:szCs w:val="16"/>
              </w:rPr>
              <w:t>6</w:t>
            </w:r>
            <w:r w:rsidR="00030898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24B60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424B60" w:rsidRPr="00F84CE3" w:rsidRDefault="00424B6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Bimestral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424B60" w:rsidRDefault="00424B6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24B60" w:rsidRDefault="00211F84" w:rsidP="006E695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10 – </w:t>
            </w:r>
            <w:r w:rsidR="00424B60">
              <w:rPr>
                <w:rFonts w:ascii="Arial Narrow" w:hAnsi="Arial Narrow"/>
                <w:sz w:val="16"/>
                <w:szCs w:val="16"/>
              </w:rPr>
              <w:t>1</w:t>
            </w:r>
            <w:r w:rsidR="00DA504D">
              <w:rPr>
                <w:rFonts w:ascii="Arial Narrow" w:hAnsi="Arial Narrow"/>
                <w:sz w:val="16"/>
                <w:szCs w:val="16"/>
              </w:rPr>
              <w:t>6</w:t>
            </w:r>
            <w:r>
              <w:rPr>
                <w:rFonts w:ascii="Arial Narrow" w:hAnsi="Arial Narrow"/>
                <w:sz w:val="16"/>
                <w:szCs w:val="16"/>
              </w:rPr>
              <w:t xml:space="preserve"> d</w:t>
            </w:r>
            <w:r w:rsidR="00424B60">
              <w:rPr>
                <w:rFonts w:ascii="Arial Narrow" w:hAnsi="Arial Narrow"/>
                <w:sz w:val="16"/>
                <w:szCs w:val="16"/>
              </w:rPr>
              <w:t>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24B60" w:rsidRPr="00B516C7" w:rsidRDefault="00424B6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30898"/>
    <w:rsid w:val="00131E7B"/>
    <w:rsid w:val="001769C0"/>
    <w:rsid w:val="001B47D2"/>
    <w:rsid w:val="001C6FDB"/>
    <w:rsid w:val="001D1216"/>
    <w:rsid w:val="00202D24"/>
    <w:rsid w:val="00211F84"/>
    <w:rsid w:val="0021596A"/>
    <w:rsid w:val="00253BF7"/>
    <w:rsid w:val="00253FC3"/>
    <w:rsid w:val="00254ECB"/>
    <w:rsid w:val="002959D5"/>
    <w:rsid w:val="002C3D32"/>
    <w:rsid w:val="002E7337"/>
    <w:rsid w:val="002F2D6E"/>
    <w:rsid w:val="00320737"/>
    <w:rsid w:val="00367C86"/>
    <w:rsid w:val="003973D9"/>
    <w:rsid w:val="003B7A2F"/>
    <w:rsid w:val="00404D17"/>
    <w:rsid w:val="00424B60"/>
    <w:rsid w:val="004966E7"/>
    <w:rsid w:val="004B4EF6"/>
    <w:rsid w:val="00516AD2"/>
    <w:rsid w:val="005253ED"/>
    <w:rsid w:val="00533958"/>
    <w:rsid w:val="00584A09"/>
    <w:rsid w:val="00594ABF"/>
    <w:rsid w:val="005D38E8"/>
    <w:rsid w:val="005D5C3A"/>
    <w:rsid w:val="00601868"/>
    <w:rsid w:val="00601880"/>
    <w:rsid w:val="00635328"/>
    <w:rsid w:val="0069040E"/>
    <w:rsid w:val="006E695D"/>
    <w:rsid w:val="00730A3E"/>
    <w:rsid w:val="00734F3E"/>
    <w:rsid w:val="007B6003"/>
    <w:rsid w:val="007F6C5F"/>
    <w:rsid w:val="0084381D"/>
    <w:rsid w:val="00860C65"/>
    <w:rsid w:val="008C7BAC"/>
    <w:rsid w:val="00910BAF"/>
    <w:rsid w:val="00A032A2"/>
    <w:rsid w:val="00A26B9A"/>
    <w:rsid w:val="00C04FA3"/>
    <w:rsid w:val="00C457F3"/>
    <w:rsid w:val="00CF1068"/>
    <w:rsid w:val="00D00966"/>
    <w:rsid w:val="00D420B4"/>
    <w:rsid w:val="00DA504D"/>
    <w:rsid w:val="00EA7415"/>
    <w:rsid w:val="00F31CBC"/>
    <w:rsid w:val="00F84CE3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17</cp:revision>
  <dcterms:created xsi:type="dcterms:W3CDTF">2016-09-11T20:33:00Z</dcterms:created>
  <dcterms:modified xsi:type="dcterms:W3CDTF">2018-09-16T15:45:00Z</dcterms:modified>
</cp:coreProperties>
</file>