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6E0BFA" w:rsidRPr="004B67B3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Ciencias Sociales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4B67B3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="004D7F1C"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 enero</w:t>
            </w:r>
          </w:p>
        </w:tc>
      </w:tr>
      <w:tr w:rsidR="006E0BFA" w:rsidRPr="004B67B3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6E0BFA" w:rsidRPr="004B67B3" w:rsidRDefault="004B67B3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 marzo</w:t>
            </w: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4B67B3">
        <w:rPr>
          <w:rFonts w:ascii="Arial" w:hAnsi="Arial" w:cs="Arial"/>
          <w:b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6E0BFA" w:rsidRPr="004B67B3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6E0BFA" w:rsidRPr="004B67B3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6E0BFA" w:rsidRPr="00AC19B5" w:rsidRDefault="00AC19B5" w:rsidP="00AC19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1. Historia y cultura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6E0BFA" w:rsidRPr="00AC19B5" w:rsidRDefault="00AC19B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</w:tr>
      <w:tr w:rsidR="006E0BFA" w:rsidRPr="004B67B3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BFA" w:rsidRPr="00AC19B5" w:rsidRDefault="00AC19B5" w:rsidP="00AC19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E0BFA" w:rsidRPr="00AC19B5" w:rsidRDefault="00AC19B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Reconozco y analizo la interacción permanente entre el espacio geográfico y el ser humano, y evalúo en forma crítica los avances y limitaciones de esta relación.</w:t>
            </w:r>
          </w:p>
        </w:tc>
      </w:tr>
      <w:tr w:rsidR="006E0BFA" w:rsidRPr="004B67B3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6E0BFA" w:rsidRPr="00AC19B5" w:rsidRDefault="00AC19B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3. Económico y político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6E0BFA" w:rsidRPr="00AC19B5" w:rsidRDefault="00AC19B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Analizo de modo crítico los elementos que forman la democracia, los derechos de las personas y la identidad en Colombia.</w:t>
            </w:r>
          </w:p>
        </w:tc>
      </w:tr>
      <w:tr w:rsidR="006E0BFA" w:rsidRPr="004B67B3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6E0BFA" w:rsidRPr="00AC19B5" w:rsidRDefault="00AC19B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¿Qué cambios económicos, políticos y sociales trajeron consigo la instauración del proceso democrático y la formulación de las constituciones políticas durante los siglos XIX y XX?</w:t>
            </w:r>
          </w:p>
        </w:tc>
      </w:tr>
      <w:tr w:rsidR="006E0BFA" w:rsidRPr="004B67B3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E0BFA" w:rsidRPr="00996881" w:rsidRDefault="00996881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se observa</w:t>
            </w:r>
            <w:r w:rsidRPr="00996881">
              <w:rPr>
                <w:rFonts w:ascii="Arial" w:hAnsi="Arial" w:cs="Arial"/>
                <w:sz w:val="18"/>
                <w:szCs w:val="18"/>
              </w:rPr>
              <w:t xml:space="preserve"> explícita. </w:t>
            </w: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6E0BFA" w:rsidRPr="004B67B3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6E0BFA" w:rsidRPr="004B67B3" w:rsidTr="00AD6CFB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6E0BFA" w:rsidRPr="004B67B3" w:rsidTr="00AD6CFB">
        <w:trPr>
          <w:trHeight w:val="188"/>
        </w:trPr>
        <w:tc>
          <w:tcPr>
            <w:tcW w:w="3597" w:type="dxa"/>
          </w:tcPr>
          <w:p w:rsidR="00AC19B5" w:rsidRPr="00AC19B5" w:rsidRDefault="00AC19B5" w:rsidP="00AC19B5">
            <w:pPr>
              <w:spacing w:after="200"/>
              <w:contextualSpacing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1.1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estos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teniendo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cuenta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orígenes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situaciones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económicas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culturales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posteriores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AC19B5" w:rsidRDefault="00AC19B5" w:rsidP="00AC19B5">
            <w:pPr>
              <w:rPr>
                <w:rFonts w:ascii="Arial" w:hAnsi="Arial" w:cs="Arial"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Reconozco variadas relaciones entre eventos históricos: causas, efectos e impacto en la vida de los agentes y grupos involucrados.</w:t>
            </w:r>
          </w:p>
          <w:p w:rsidR="006C141E" w:rsidRPr="006C141E" w:rsidRDefault="006C141E" w:rsidP="006C141E">
            <w:pPr>
              <w:rPr>
                <w:rFonts w:ascii="Arial" w:hAnsi="Arial" w:cs="Arial"/>
                <w:sz w:val="18"/>
                <w:szCs w:val="18"/>
              </w:rPr>
            </w:pPr>
            <w:r w:rsidRPr="006C141E">
              <w:rPr>
                <w:rFonts w:ascii="Arial" w:hAnsi="Arial" w:cs="Arial"/>
                <w:sz w:val="18"/>
                <w:szCs w:val="18"/>
              </w:rPr>
              <w:t>Identifico algunas corrientes de pensamiento económico, político, cultural y filosófico del siglo XIX, y explico su impacto en el pensamiento colombiano y en el resto de América Latina.</w:t>
            </w:r>
          </w:p>
          <w:p w:rsidR="006C141E" w:rsidRPr="006C141E" w:rsidRDefault="006C141E" w:rsidP="006C141E">
            <w:pPr>
              <w:rPr>
                <w:rFonts w:ascii="Arial" w:hAnsi="Arial" w:cs="Arial"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bottom w:val="nil"/>
            </w:tcBorders>
          </w:tcPr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El auge del imperialismo (1900 – 1914).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El mundo industrializado y el capitalismo.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La Primera Guerra Mundial (1914–1918)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Causas de la I Guerra Mundial.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Principales batallas de I Guerra Mundial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Consecuencias de la I Guerra Mundial.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Ideologías de la II Guerra Mundial: fascismo, nazismo, franquismo, nacionalismo.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La II Guerra Mundial.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La Revolución Rusa.</w:t>
            </w:r>
          </w:p>
          <w:p w:rsidR="00AC19B5" w:rsidRPr="00AC19B5" w:rsidRDefault="00AC19B5" w:rsidP="00AC19B5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AC19B5">
              <w:rPr>
                <w:rFonts w:ascii="Arial" w:eastAsia="Calibri" w:hAnsi="Arial" w:cs="Arial"/>
                <w:sz w:val="18"/>
                <w:szCs w:val="18"/>
              </w:rPr>
              <w:t>La Revolución de Octubre.</w:t>
            </w:r>
          </w:p>
          <w:p w:rsidR="006E0BFA" w:rsidRPr="00AC19B5" w:rsidRDefault="00752CDB" w:rsidP="00F97EF2">
            <w:pPr>
              <w:numPr>
                <w:ilvl w:val="0"/>
                <w:numId w:val="1"/>
              </w:numPr>
              <w:ind w:left="234" w:hanging="234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La</w:t>
            </w:r>
            <w:r w:rsidR="00AC19B5" w:rsidRPr="00AC19B5">
              <w:rPr>
                <w:rFonts w:ascii="Arial" w:eastAsia="Calibri" w:hAnsi="Arial" w:cs="Arial"/>
                <w:sz w:val="18"/>
                <w:szCs w:val="18"/>
              </w:rPr>
              <w:t xml:space="preserve"> Guerra Civil Española.</w:t>
            </w:r>
          </w:p>
        </w:tc>
        <w:tc>
          <w:tcPr>
            <w:tcW w:w="3598" w:type="dxa"/>
          </w:tcPr>
          <w:p w:rsidR="00AC19B5" w:rsidRPr="00AC19B5" w:rsidRDefault="00AC19B5" w:rsidP="00AC19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Compara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estos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teniendo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cuenta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orígenes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situaciones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económicas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culturales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posteriores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E0BFA" w:rsidRPr="004B67B3" w:rsidTr="00AD6CFB">
        <w:trPr>
          <w:trHeight w:val="188"/>
        </w:trPr>
        <w:tc>
          <w:tcPr>
            <w:tcW w:w="3597" w:type="dxa"/>
          </w:tcPr>
          <w:p w:rsidR="006E0BFA" w:rsidRPr="00AC19B5" w:rsidRDefault="00AC19B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2.1 Explico el impacto de los migraciones y desplazamientos en la vida política, económica, social y cultural de nuestro país en el siglo XIX y la primera mitad del siglo XX y lo comparo con los de la actualidad</w:t>
            </w:r>
          </w:p>
        </w:tc>
        <w:tc>
          <w:tcPr>
            <w:tcW w:w="3597" w:type="dxa"/>
          </w:tcPr>
          <w:p w:rsidR="006C141E" w:rsidRPr="006C141E" w:rsidRDefault="006C141E" w:rsidP="006C141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C141E">
              <w:rPr>
                <w:rFonts w:ascii="Arial" w:eastAsia="Times New Roman" w:hAnsi="Arial" w:cs="Arial"/>
                <w:sz w:val="18"/>
                <w:szCs w:val="18"/>
              </w:rPr>
              <w:t>Explico la forma como el medioambiente influye en el tipo de orden social y económico que se ve en las regiones de Colombia.</w:t>
            </w:r>
          </w:p>
          <w:p w:rsidR="006C141E" w:rsidRPr="006C141E" w:rsidRDefault="006C141E" w:rsidP="006C141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  <w:bottom w:val="nil"/>
            </w:tcBorders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6C141E" w:rsidRPr="006C141E" w:rsidRDefault="006C141E" w:rsidP="006C141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Explica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migraciones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desplazamientos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vida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política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económica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, social y cultural de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nuestro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país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siglo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XIX y la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primera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mitad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siglo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XX y lo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comparo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actualidad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6C141E" w:rsidRPr="006C141E" w:rsidRDefault="006C141E" w:rsidP="006C141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E0BFA" w:rsidRPr="004B67B3" w:rsidTr="00AD6CFB">
        <w:trPr>
          <w:trHeight w:val="692"/>
        </w:trPr>
        <w:tc>
          <w:tcPr>
            <w:tcW w:w="3597" w:type="dxa"/>
          </w:tcPr>
          <w:p w:rsidR="006E0BFA" w:rsidRPr="006C141E" w:rsidRDefault="006C14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141E">
              <w:rPr>
                <w:rFonts w:ascii="Arial" w:hAnsi="Arial" w:cs="Arial"/>
                <w:sz w:val="18"/>
                <w:szCs w:val="18"/>
              </w:rPr>
              <w:t xml:space="preserve">3.1 Identifico y comparo algunos de los procesos políticos que tuvieron lugar en el mundo en el siglo XIX y la primera mitad del siglo XX (procesos coloniales en África y Asia; Revolución Rusa y </w:t>
            </w:r>
            <w:r w:rsidRPr="006C141E">
              <w:rPr>
                <w:rFonts w:ascii="Arial" w:hAnsi="Arial" w:cs="Arial"/>
                <w:sz w:val="18"/>
                <w:szCs w:val="18"/>
              </w:rPr>
              <w:lastRenderedPageBreak/>
              <w:t>Revolución China; primera y segunda guerras mundiales).</w:t>
            </w:r>
          </w:p>
        </w:tc>
        <w:tc>
          <w:tcPr>
            <w:tcW w:w="3597" w:type="dxa"/>
          </w:tcPr>
          <w:p w:rsidR="006C141E" w:rsidRPr="006C141E" w:rsidRDefault="006C141E" w:rsidP="006C141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C141E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Identifico y explico algunos de los procesos políticos del siglo XIX en Colombia: federalismo, centralismo, radicalismo, liberalismo, Regeneración, etc. </w:t>
            </w:r>
          </w:p>
          <w:p w:rsidR="006C141E" w:rsidRPr="006C141E" w:rsidRDefault="006C141E" w:rsidP="006C141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C141E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Uso mecanismos de participación en la CP de 1991 y en las organizaciones a las que pertenezco.</w:t>
            </w:r>
          </w:p>
          <w:p w:rsidR="006C141E" w:rsidRPr="006C141E" w:rsidRDefault="006C141E" w:rsidP="006C141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</w:tcBorders>
          </w:tcPr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6E0BFA" w:rsidRPr="006C141E" w:rsidRDefault="006C14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141E">
              <w:rPr>
                <w:rFonts w:ascii="Arial" w:hAnsi="Arial" w:cs="Arial"/>
                <w:sz w:val="18"/>
                <w:szCs w:val="18"/>
              </w:rPr>
              <w:t xml:space="preserve">Identifica y compara algunos de los procesos políticos que tuvieron lugar en el mundo en el siglo XIX y la primera mitad del siglo XX (procesos coloniales en África y Asia; Revolución Rusa y </w:t>
            </w:r>
            <w:r w:rsidRPr="006C141E">
              <w:rPr>
                <w:rFonts w:ascii="Arial" w:hAnsi="Arial" w:cs="Arial"/>
                <w:sz w:val="18"/>
                <w:szCs w:val="18"/>
              </w:rPr>
              <w:lastRenderedPageBreak/>
              <w:t>Revolución China; primera y segunda guerras mundiales).</w:t>
            </w: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6E0BFA" w:rsidRPr="004B67B3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SABER SER SABER CONVIVIR</w:t>
            </w:r>
          </w:p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6E0BFA" w:rsidRPr="004B67B3" w:rsidTr="00F97EF2">
        <w:tc>
          <w:tcPr>
            <w:tcW w:w="833" w:type="pct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6E0BFA" w:rsidRPr="004B67B3" w:rsidTr="00752CDB">
        <w:trPr>
          <w:trHeight w:val="4677"/>
        </w:trPr>
        <w:tc>
          <w:tcPr>
            <w:tcW w:w="833" w:type="pct"/>
          </w:tcPr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8B7F8C">
              <w:rPr>
                <w:rFonts w:ascii="Arial" w:hAnsi="Arial" w:cs="Arial"/>
                <w:sz w:val="18"/>
                <w:szCs w:val="18"/>
              </w:rPr>
              <w:t>dentifico las situaciones cercanas a mi entorno (en mi casa, mi barrio, mi colegio) que tienen diferentes modos de resolverse.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</w:tcPr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Reconozco mis habilidades, destrezas y talentos.</w:t>
            </w: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4" w:type="pct"/>
          </w:tcPr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6E0BFA" w:rsidRPr="004B67B3" w:rsidRDefault="00357894" w:rsidP="003578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357894" w:rsidRPr="008B7F8C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6E0BFA" w:rsidRPr="004B67B3" w:rsidRDefault="00357894" w:rsidP="003578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6E0BFA" w:rsidRPr="004B67B3" w:rsidRDefault="0035789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E7929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357894" w:rsidRPr="008E7929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E7929">
              <w:rPr>
                <w:rFonts w:ascii="Arial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357894" w:rsidRPr="008E7929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8E7929">
              <w:rPr>
                <w:rFonts w:ascii="Arial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E0BFA" w:rsidRPr="004B67B3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6E0BFA" w:rsidRPr="004B67B3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6E0BFA" w:rsidRPr="004B67B3" w:rsidTr="00F97EF2">
        <w:tc>
          <w:tcPr>
            <w:tcW w:w="1666" w:type="pct"/>
            <w:gridSpan w:val="2"/>
          </w:tcPr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Comprendo que todos los niños y niñas tenemos derecho a recibir buen trato, cuidado y amor.</w:t>
            </w:r>
          </w:p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357894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lastRenderedPageBreak/>
              <w:t>Comprendo que nada justifica el maltrato de niñas y niños y que todo maltrato se puede evitar.</w:t>
            </w:r>
          </w:p>
          <w:p w:rsidR="006E0BFA" w:rsidRPr="00752CDB" w:rsidRDefault="0035789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</w:tc>
        <w:tc>
          <w:tcPr>
            <w:tcW w:w="1667" w:type="pct"/>
            <w:gridSpan w:val="2"/>
          </w:tcPr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lastRenderedPageBreak/>
              <w:t>Expreso mis ideas, sentimientos e intereses en el salón y escucho respetuosamente los de los demás miembros del grupo.</w:t>
            </w:r>
          </w:p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Comprendo que es una norma y que es un acuerdo.</w:t>
            </w:r>
          </w:p>
          <w:p w:rsidR="006E0BFA" w:rsidRPr="004B67B3" w:rsidRDefault="00357894" w:rsidP="003578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357894" w:rsidRPr="00F539D2" w:rsidRDefault="00357894" w:rsidP="00357894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6E0BFA" w:rsidRPr="004B67B3" w:rsidRDefault="00357894" w:rsidP="0035789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4B67B3">
        <w:rPr>
          <w:rFonts w:ascii="Arial" w:hAnsi="Arial" w:cs="Arial"/>
          <w:b/>
          <w:sz w:val="18"/>
          <w:szCs w:val="18"/>
        </w:rPr>
        <w:t>CRITERIOS PARA CADA UNO DE LOS NIVELES DE DESEMPEÑO (DECRETO</w:t>
      </w:r>
      <w:r w:rsidR="00357894">
        <w:rPr>
          <w:rFonts w:ascii="Arial" w:hAnsi="Arial" w:cs="Arial"/>
          <w:b/>
          <w:sz w:val="18"/>
          <w:szCs w:val="18"/>
        </w:rPr>
        <w:t>S</w:t>
      </w:r>
      <w:r w:rsidRPr="004B67B3">
        <w:rPr>
          <w:rFonts w:ascii="Arial" w:hAnsi="Arial" w:cs="Arial"/>
          <w:b/>
          <w:sz w:val="18"/>
          <w:szCs w:val="18"/>
        </w:rPr>
        <w:t xml:space="preserve"> 1290/1075)</w:t>
      </w:r>
    </w:p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6E0BFA" w:rsidRPr="004B67B3" w:rsidTr="00F97EF2">
        <w:tc>
          <w:tcPr>
            <w:tcW w:w="3597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6E0BFA" w:rsidRPr="004B67B3" w:rsidRDefault="00357894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6E0BFA" w:rsidRPr="004B67B3" w:rsidTr="00752CDB">
        <w:trPr>
          <w:trHeight w:val="1488"/>
        </w:trPr>
        <w:tc>
          <w:tcPr>
            <w:tcW w:w="3597" w:type="dxa"/>
          </w:tcPr>
          <w:p w:rsidR="00752CDB" w:rsidRPr="00F539D2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Presenta una actitud insuficiente y desinteresada con respecto a la filosof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í</w:t>
            </w:r>
            <w:r w:rsidRPr="00F539D2">
              <w:rPr>
                <w:rFonts w:ascii="Arial" w:hAnsi="Arial" w:cs="Arial"/>
                <w:sz w:val="18"/>
                <w:szCs w:val="18"/>
              </w:rPr>
              <w:t>a institucional y los requisitos m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í</w:t>
            </w:r>
            <w:r w:rsidRPr="00F539D2">
              <w:rPr>
                <w:rFonts w:ascii="Arial" w:hAnsi="Arial" w:cs="Arial"/>
                <w:sz w:val="18"/>
                <w:szCs w:val="18"/>
              </w:rPr>
              <w:t>nimos para alcanzar los desempe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ñ</w:t>
            </w:r>
            <w:r w:rsidRPr="00F539D2">
              <w:rPr>
                <w:rFonts w:ascii="Arial" w:hAnsi="Arial" w:cs="Arial"/>
                <w:sz w:val="18"/>
                <w:szCs w:val="18"/>
              </w:rPr>
              <w:t>os b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á</w:t>
            </w:r>
            <w:r w:rsidRPr="00F539D2">
              <w:rPr>
                <w:rFonts w:ascii="Arial" w:hAnsi="Arial" w:cs="Arial"/>
                <w:sz w:val="18"/>
                <w:szCs w:val="18"/>
              </w:rPr>
              <w:t>sicos de cada asignatura.</w:t>
            </w:r>
          </w:p>
          <w:p w:rsidR="00776ACF" w:rsidRPr="00F539D2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6E0BFA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Presenta una actitud y comportamiento aceptables con la filosofía del colegio, cumpliendo los requerimientos mínimos para alcanzar los desempeños de cada asignatura. Está cumpliendo los requerimientos mínimos exigidos, o sea, el 70% de sus competencias.</w:t>
            </w:r>
          </w:p>
        </w:tc>
        <w:tc>
          <w:tcPr>
            <w:tcW w:w="3598" w:type="dxa"/>
          </w:tcPr>
          <w:p w:rsidR="006E0BFA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Mantiene una actitud positiva y un comportamiento sobresaliente dentro de los valores y la filosofía del colegio, alcanzando en modo satisfactorio los requisitos académicos de su proceso de aprendizaje.</w:t>
            </w:r>
          </w:p>
        </w:tc>
        <w:tc>
          <w:tcPr>
            <w:tcW w:w="3598" w:type="dxa"/>
          </w:tcPr>
          <w:p w:rsidR="006E0BFA" w:rsidRDefault="00776ACF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  <w:p w:rsidR="00752CDB" w:rsidRPr="004B67B3" w:rsidRDefault="00752CDB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6E0BFA" w:rsidRPr="004B67B3" w:rsidTr="00F97EF2">
        <w:tc>
          <w:tcPr>
            <w:tcW w:w="14390" w:type="dxa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6E0BFA" w:rsidRPr="004B67B3" w:rsidTr="00F97EF2">
        <w:tc>
          <w:tcPr>
            <w:tcW w:w="14390" w:type="dxa"/>
          </w:tcPr>
          <w:p w:rsidR="006E0BFA" w:rsidRPr="00AD6CFB" w:rsidRDefault="00AD6CFB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CFB">
              <w:rPr>
                <w:rFonts w:ascii="Arial" w:hAnsi="Arial" w:cs="Arial"/>
                <w:sz w:val="18"/>
                <w:szCs w:val="18"/>
              </w:rPr>
              <w:t>5.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6CFB">
              <w:rPr>
                <w:rFonts w:ascii="Arial" w:hAnsi="Arial" w:cs="Arial"/>
                <w:sz w:val="18"/>
                <w:szCs w:val="18"/>
              </w:rPr>
              <w:t xml:space="preserve">Analiza los conflictos bélicos presentes en las sociedades contemporáneas, sus causas y consecuencias así como su incidencia en la vida cotidiana de los pueblos.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AD6CFB">
              <w:rPr>
                <w:rFonts w:ascii="Arial" w:hAnsi="Arial" w:cs="Arial"/>
                <w:sz w:val="18"/>
                <w:szCs w:val="18"/>
              </w:rPr>
              <w:t>Del grado10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AD6CF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E0BFA" w:rsidRPr="00AD6CFB" w:rsidRDefault="00AD6CFB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CFB"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6CFB">
              <w:rPr>
                <w:rFonts w:ascii="Arial" w:hAnsi="Arial" w:cs="Arial"/>
                <w:sz w:val="18"/>
                <w:szCs w:val="18"/>
              </w:rPr>
              <w:t>Comprende las consecuencias que han traído los procesos migratorios en la organización social y económica de Colombia en el siglo XX y en la actualidad.</w:t>
            </w:r>
          </w:p>
          <w:p w:rsidR="006E0BFA" w:rsidRPr="00AD6CFB" w:rsidRDefault="00AD6CFB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CFB">
              <w:rPr>
                <w:rFonts w:ascii="Arial" w:hAnsi="Arial" w:cs="Arial"/>
                <w:sz w:val="18"/>
                <w:szCs w:val="18"/>
              </w:rPr>
              <w:t>3.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6CFB">
              <w:rPr>
                <w:rFonts w:ascii="Arial" w:hAnsi="Arial" w:cs="Arial"/>
                <w:sz w:val="18"/>
                <w:szCs w:val="18"/>
              </w:rPr>
              <w:t>Analiza las consecuencias políticas, económicas y sociales de algunos conflictos geopolíticos desde finales del siglo XX hasta la actualidad a nivel mundial.</w:t>
            </w:r>
            <w:r>
              <w:rPr>
                <w:rFonts w:ascii="Arial" w:hAnsi="Arial" w:cs="Arial"/>
                <w:sz w:val="18"/>
                <w:szCs w:val="18"/>
              </w:rPr>
              <w:t xml:space="preserve"> (Del grado 11). </w:t>
            </w:r>
          </w:p>
          <w:p w:rsidR="006E0BFA" w:rsidRPr="004B67B3" w:rsidRDefault="006E0BF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9"/>
        <w:gridCol w:w="4966"/>
        <w:gridCol w:w="4945"/>
      </w:tblGrid>
      <w:tr w:rsidR="006E0BFA" w:rsidRPr="004B67B3" w:rsidTr="00776ACF">
        <w:tc>
          <w:tcPr>
            <w:tcW w:w="14390" w:type="dxa"/>
            <w:gridSpan w:val="3"/>
            <w:shd w:val="clear" w:color="auto" w:fill="C5E0B3" w:themeFill="accent6" w:themeFillTint="66"/>
          </w:tcPr>
          <w:p w:rsidR="006E0BFA" w:rsidRPr="004B67B3" w:rsidRDefault="006E0BF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67B3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776ACF" w:rsidRPr="004B67B3" w:rsidTr="00752CDB">
        <w:trPr>
          <w:trHeight w:val="1343"/>
        </w:trPr>
        <w:tc>
          <w:tcPr>
            <w:tcW w:w="4479" w:type="dxa"/>
            <w:tcBorders>
              <w:right w:val="single" w:sz="4" w:space="0" w:color="auto"/>
            </w:tcBorders>
          </w:tcPr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Aprendizaje basado en problemas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Aprendizaje basado en tareas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Aprendizaje cooperativo colaborativo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Aprendizaje servicio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Debates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Discusiones</w:t>
            </w:r>
          </w:p>
          <w:p w:rsidR="00776ACF" w:rsidRPr="007F6912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  <w:tcBorders>
              <w:left w:val="single" w:sz="4" w:space="0" w:color="auto"/>
              <w:right w:val="single" w:sz="4" w:space="0" w:color="auto"/>
            </w:tcBorders>
          </w:tcPr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Estudio de casos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Foros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Portafolios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Proyectos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Salidas pedagógicas</w:t>
            </w: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45" w:type="dxa"/>
            <w:tcBorders>
              <w:left w:val="single" w:sz="4" w:space="0" w:color="auto"/>
            </w:tcBorders>
          </w:tcPr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Simulaciones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Talleres en grupos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Tareas en grupos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Trabajo por proyectos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Uso de las TIC </w:t>
            </w:r>
          </w:p>
          <w:p w:rsidR="00776ACF" w:rsidRPr="00633359" w:rsidRDefault="00776ACF" w:rsidP="00776ACF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Visitas guiadas</w:t>
            </w:r>
          </w:p>
          <w:p w:rsidR="00776ACF" w:rsidRDefault="00776A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76ACF" w:rsidRPr="004B67B3" w:rsidRDefault="00776A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E0BFA" w:rsidRPr="004B67B3" w:rsidRDefault="006E0BFA" w:rsidP="006E0BF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3A40F5" w:rsidRPr="006F00B3" w:rsidTr="00871645">
        <w:tc>
          <w:tcPr>
            <w:tcW w:w="3805" w:type="pct"/>
            <w:gridSpan w:val="10"/>
            <w:shd w:val="clear" w:color="auto" w:fill="FFFFFF" w:themeFill="background1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6F00B3" w:rsidRPr="006F00B3" w:rsidRDefault="006F00B3" w:rsidP="006F00B3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3A40F5" w:rsidRPr="006F00B3" w:rsidTr="00871645">
        <w:trPr>
          <w:trHeight w:val="522"/>
        </w:trPr>
        <w:tc>
          <w:tcPr>
            <w:tcW w:w="716" w:type="pct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lastRenderedPageBreak/>
              <w:t>COMPONENTE</w:t>
            </w:r>
          </w:p>
        </w:tc>
        <w:tc>
          <w:tcPr>
            <w:tcW w:w="759" w:type="pct"/>
            <w:gridSpan w:val="2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6F00B3" w:rsidRPr="006F00B3" w:rsidRDefault="006F00B3" w:rsidP="006F00B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3A40F5" w:rsidRPr="006F00B3" w:rsidTr="00871645">
        <w:trPr>
          <w:trHeight w:val="4667"/>
        </w:trPr>
        <w:tc>
          <w:tcPr>
            <w:tcW w:w="716" w:type="pct"/>
          </w:tcPr>
          <w:p w:rsidR="006F00B3" w:rsidRPr="006F00B3" w:rsidRDefault="006F00B3" w:rsidP="006F00B3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</w:t>
            </w:r>
            <w:proofErr w:type="spellEnd"/>
          </w:p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AB0AF9" w:rsidRPr="00AB0AF9" w:rsidRDefault="00AB0AF9" w:rsidP="00AB0AF9">
            <w:pPr>
              <w:spacing w:after="20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1.1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Comparo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estos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teniendo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cuenta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orígenes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situaciones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económicas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culturales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posteriores</w:t>
            </w:r>
            <w:proofErr w:type="spellEnd"/>
            <w:r w:rsidRPr="00AB0AF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6F00B3" w:rsidRPr="006F00B3" w:rsidRDefault="006F00B3" w:rsidP="006F00B3">
            <w:pPr>
              <w:spacing w:after="20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7" w:type="pct"/>
            <w:gridSpan w:val="2"/>
          </w:tcPr>
          <w:p w:rsidR="00AB0AF9" w:rsidRPr="00AB0AF9" w:rsidRDefault="00AB0AF9" w:rsidP="00AB0AF9">
            <w:pPr>
              <w:rPr>
                <w:rFonts w:ascii="Arial" w:hAnsi="Arial" w:cs="Arial"/>
                <w:sz w:val="18"/>
                <w:szCs w:val="18"/>
              </w:rPr>
            </w:pPr>
            <w:r w:rsidRPr="00AB0AF9">
              <w:rPr>
                <w:rFonts w:ascii="Arial" w:hAnsi="Arial" w:cs="Arial"/>
                <w:sz w:val="18"/>
                <w:szCs w:val="18"/>
              </w:rPr>
              <w:t>Reconozco variadas relaciones entre eventos históricos: causas, efectos e impacto en la vida de los agentes y grupos involucrados.</w:t>
            </w:r>
          </w:p>
          <w:p w:rsidR="00AB0AF9" w:rsidRPr="00AB0AF9" w:rsidRDefault="00AB0AF9" w:rsidP="00AB0AF9">
            <w:pPr>
              <w:rPr>
                <w:rFonts w:ascii="Arial" w:hAnsi="Arial" w:cs="Arial"/>
                <w:sz w:val="18"/>
                <w:szCs w:val="18"/>
              </w:rPr>
            </w:pPr>
            <w:r w:rsidRPr="00AB0AF9">
              <w:rPr>
                <w:rFonts w:ascii="Arial" w:hAnsi="Arial" w:cs="Arial"/>
                <w:sz w:val="18"/>
                <w:szCs w:val="18"/>
              </w:rPr>
              <w:t>Identifico algunas corrientes de pensamiento económico, político, cultural y filosófico del siglo XIX, y explico su impacto en el pensamiento colombiano y en el resto de América Latina.</w:t>
            </w: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6F00B3" w:rsidRPr="006F00B3" w:rsidRDefault="00AB0AF9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5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10.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AB0AF9" w:rsidRPr="00AB0AF9" w:rsidRDefault="00AB0AF9" w:rsidP="00AB0AF9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El auge del imperialismo (1900 – 1914).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B.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El mundo industrializado y el capitalismo.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C.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La Primera Guerra Mundial (1914–1918)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D.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Causas de la I Guerra Mundial.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E.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Principales batallas de I Guerra Mundial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Consecuencias de la I Guerra Mundial.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G.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Ideologías de la II Guerra Mundial: fascismo, nazismo, franquismo, nacionalismo.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H.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La II Guerra Mundial.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I.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La Revolución Rusa.</w:t>
            </w:r>
          </w:p>
          <w:p w:rsidR="00AB0AF9" w:rsidRPr="00AB0AF9" w:rsidRDefault="00AB0AF9" w:rsidP="00AB0AF9">
            <w:pPr>
              <w:spacing w:after="160" w:line="259" w:lineRule="auto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J. </w:t>
            </w:r>
            <w:r w:rsidRPr="00AB0AF9">
              <w:rPr>
                <w:rFonts w:ascii="Arial" w:eastAsia="Calibri" w:hAnsi="Arial" w:cs="Arial"/>
                <w:sz w:val="18"/>
                <w:szCs w:val="18"/>
              </w:rPr>
              <w:t>La Revolución de Octubre.</w:t>
            </w:r>
          </w:p>
          <w:p w:rsidR="006F00B3" w:rsidRPr="006F00B3" w:rsidRDefault="00AB0AF9" w:rsidP="00AB0AF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K.</w:t>
            </w:r>
            <w:r w:rsidRPr="00AC19B5">
              <w:rPr>
                <w:rFonts w:ascii="Arial" w:eastAsia="Calibri" w:hAnsi="Arial" w:cs="Arial"/>
                <w:sz w:val="18"/>
                <w:szCs w:val="18"/>
              </w:rPr>
              <w:t xml:space="preserve"> Guerra Civil Española.</w:t>
            </w:r>
          </w:p>
        </w:tc>
        <w:tc>
          <w:tcPr>
            <w:tcW w:w="647" w:type="pct"/>
          </w:tcPr>
          <w:p w:rsidR="00AB0AF9" w:rsidRPr="00AC19B5" w:rsidRDefault="00AB0AF9" w:rsidP="00AB0AF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Compara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estos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teniendo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cuenta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orígenes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situaciones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económicas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culturales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posteriores</w:t>
            </w:r>
            <w:proofErr w:type="spellEnd"/>
            <w:r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683F91" w:rsidRPr="00AC19B5" w:rsidRDefault="003A40F5" w:rsidP="00683F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condición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</w:t>
            </w:r>
            <w:r w:rsidR="00683F91" w:rsidRPr="00AC19B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ompara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enfocar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efectos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posteriors.</w:t>
            </w:r>
          </w:p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6F00B3" w:rsidRDefault="003A40F5" w:rsidP="00AB0AF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Comparaciones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3A40F5" w:rsidRPr="006F00B3" w:rsidRDefault="003A40F5" w:rsidP="00AB0AF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Consecuencias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3A40F5" w:rsidRPr="006F00B3" w:rsidTr="00871645">
        <w:tc>
          <w:tcPr>
            <w:tcW w:w="716" w:type="pct"/>
          </w:tcPr>
          <w:p w:rsidR="006F00B3" w:rsidRPr="006F00B3" w:rsidRDefault="006F00B3" w:rsidP="003A40F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759" w:type="pct"/>
            <w:gridSpan w:val="2"/>
          </w:tcPr>
          <w:p w:rsidR="006F00B3" w:rsidRPr="006F00B3" w:rsidRDefault="003A40F5" w:rsidP="00AB0AF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C19B5">
              <w:rPr>
                <w:rFonts w:ascii="Arial" w:hAnsi="Arial" w:cs="Arial"/>
                <w:sz w:val="18"/>
                <w:szCs w:val="18"/>
              </w:rPr>
              <w:t>2.1 Explico el impacto de los migraciones y desplazamientos en la vida política, económica, social y cultural de nuestro país en el siglo XIX y la primera mitad del siglo XX y lo comparo con los de la actualidad</w:t>
            </w:r>
          </w:p>
        </w:tc>
        <w:tc>
          <w:tcPr>
            <w:tcW w:w="717" w:type="pct"/>
            <w:gridSpan w:val="2"/>
          </w:tcPr>
          <w:p w:rsidR="003A40F5" w:rsidRPr="006C141E" w:rsidRDefault="003A40F5" w:rsidP="003A40F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C141E">
              <w:rPr>
                <w:rFonts w:ascii="Arial" w:eastAsia="Times New Roman" w:hAnsi="Arial" w:cs="Arial"/>
                <w:sz w:val="18"/>
                <w:szCs w:val="18"/>
              </w:rPr>
              <w:t>Explico la forma como el medioambiente influye en el tipo de orden social y económico que se ve en las regiones de Colombia.</w:t>
            </w:r>
          </w:p>
          <w:p w:rsidR="006F00B3" w:rsidRPr="006F00B3" w:rsidRDefault="006F00B3" w:rsidP="00AB0AF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6F00B3" w:rsidRPr="006F00B3" w:rsidRDefault="003A40F5" w:rsidP="00B4682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3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11</w:t>
            </w: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B46823" w:rsidRPr="006C141E" w:rsidRDefault="00B46823" w:rsidP="00B4682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Explica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migraciones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desplazamientos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vida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política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económica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, social y cultural de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nuestro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país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siglo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XIX y la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primera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mitad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siglo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XX y lo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comparo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actualidad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B46823" w:rsidRPr="006C141E" w:rsidRDefault="00B46823" w:rsidP="00B4682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B46823" w:rsidRPr="006C141E" w:rsidRDefault="00B46823" w:rsidP="00B4682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capaz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xplica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migraciones</w:t>
            </w:r>
            <w:proofErr w:type="spellEnd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C141E">
              <w:rPr>
                <w:rFonts w:ascii="Arial" w:hAnsi="Arial" w:cs="Arial"/>
                <w:sz w:val="18"/>
                <w:szCs w:val="18"/>
                <w:lang w:val="en-US"/>
              </w:rPr>
              <w:t>desplaza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mientos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vida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colombiana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hacer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comparaciones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B46823" w:rsidRPr="006C141E" w:rsidRDefault="00B46823" w:rsidP="00B4682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B46823" w:rsidRPr="006C141E" w:rsidRDefault="00B46823" w:rsidP="00B4682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Descripción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impacto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aspectos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B46823" w:rsidRPr="006C141E" w:rsidRDefault="00B46823" w:rsidP="00B4682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3A40F5" w:rsidRPr="006F00B3" w:rsidTr="00871645">
        <w:trPr>
          <w:trHeight w:val="1543"/>
        </w:trPr>
        <w:tc>
          <w:tcPr>
            <w:tcW w:w="716" w:type="pct"/>
          </w:tcPr>
          <w:p w:rsidR="006F00B3" w:rsidRPr="006F00B3" w:rsidRDefault="006F00B3" w:rsidP="003A40F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hAnsi="Arial" w:cs="Arial"/>
                <w:sz w:val="18"/>
                <w:szCs w:val="18"/>
              </w:rPr>
              <w:lastRenderedPageBreak/>
              <w:t>3. Económico y político</w:t>
            </w:r>
          </w:p>
        </w:tc>
        <w:tc>
          <w:tcPr>
            <w:tcW w:w="759" w:type="pct"/>
            <w:gridSpan w:val="2"/>
          </w:tcPr>
          <w:p w:rsidR="006F00B3" w:rsidRPr="006F00B3" w:rsidRDefault="006F00B3" w:rsidP="00AB0AF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2C2AA6" w:rsidRPr="006C141E">
              <w:rPr>
                <w:rFonts w:ascii="Arial" w:hAnsi="Arial" w:cs="Arial"/>
                <w:sz w:val="18"/>
                <w:szCs w:val="18"/>
              </w:rPr>
              <w:t>3.1 Identifico y comparo algunos de los procesos políticos que tuvieron lugar en el mundo en el siglo XIX y la primera mitad del siglo XX (procesos coloniales en África y Asia; Revolución Rusa y Revolución China; primera y segunda guerras mundiales).</w:t>
            </w:r>
          </w:p>
        </w:tc>
        <w:tc>
          <w:tcPr>
            <w:tcW w:w="717" w:type="pct"/>
            <w:gridSpan w:val="2"/>
          </w:tcPr>
          <w:p w:rsidR="002C2AA6" w:rsidRPr="006C141E" w:rsidRDefault="002C2AA6" w:rsidP="002C2AA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C141E">
              <w:rPr>
                <w:rFonts w:ascii="Arial" w:eastAsia="Times New Roman" w:hAnsi="Arial" w:cs="Arial"/>
                <w:sz w:val="18"/>
                <w:szCs w:val="18"/>
              </w:rPr>
              <w:t xml:space="preserve">Identifico y explico algunos de los procesos políticos del siglo XIX en Colombia: federalismo, centralismo, radicalismo, liberalismo, Regeneración, etc. </w:t>
            </w:r>
          </w:p>
          <w:p w:rsidR="002C2AA6" w:rsidRPr="006C141E" w:rsidRDefault="002C2AA6" w:rsidP="002C2AA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C141E">
              <w:rPr>
                <w:rFonts w:ascii="Arial" w:eastAsia="Times New Roman" w:hAnsi="Arial" w:cs="Arial"/>
                <w:sz w:val="18"/>
                <w:szCs w:val="18"/>
              </w:rPr>
              <w:t>Uso mecanismos de participación en la CP de 1991 y en las organizaciones a las que pertenezco.</w:t>
            </w:r>
          </w:p>
          <w:p w:rsidR="006F00B3" w:rsidRPr="006F00B3" w:rsidRDefault="006F00B3" w:rsidP="00AB0AF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6F00B3" w:rsidRPr="006F00B3" w:rsidRDefault="00682719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3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11</w:t>
            </w:r>
            <w:r w:rsidR="002C2AA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6F00B3" w:rsidRPr="006F00B3" w:rsidRDefault="002C2AA6" w:rsidP="00AB0AF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C141E">
              <w:rPr>
                <w:rFonts w:ascii="Arial" w:hAnsi="Arial" w:cs="Arial"/>
                <w:sz w:val="18"/>
                <w:szCs w:val="18"/>
              </w:rPr>
              <w:t>Identifica y compara algunos de los procesos políticos que tuvieron lugar en el mundo en el siglo XIX y la primera mitad del siglo XX (procesos coloniales en África y Asia; Revolución Rusa y Revolución China; primera y segunda guerras mundiales).</w:t>
            </w:r>
          </w:p>
        </w:tc>
        <w:tc>
          <w:tcPr>
            <w:tcW w:w="623" w:type="pct"/>
            <w:gridSpan w:val="2"/>
          </w:tcPr>
          <w:p w:rsidR="006F00B3" w:rsidRPr="006F00B3" w:rsidRDefault="002C2AA6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Es capaz de i</w:t>
            </w:r>
            <w:r w:rsidRPr="006C141E">
              <w:rPr>
                <w:rFonts w:ascii="Arial" w:hAnsi="Arial" w:cs="Arial"/>
                <w:sz w:val="18"/>
                <w:szCs w:val="18"/>
              </w:rPr>
              <w:t>dentifica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C141E">
              <w:rPr>
                <w:rFonts w:ascii="Arial" w:hAnsi="Arial" w:cs="Arial"/>
                <w:sz w:val="18"/>
                <w:szCs w:val="18"/>
              </w:rPr>
              <w:t xml:space="preserve"> y compara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C141E">
              <w:rPr>
                <w:rFonts w:ascii="Arial" w:hAnsi="Arial" w:cs="Arial"/>
                <w:sz w:val="18"/>
                <w:szCs w:val="18"/>
              </w:rPr>
              <w:t xml:space="preserve"> algunos de los procesos políticos que tuvieron lugar en el mundo en el siglo XIX y la primera</w:t>
            </w:r>
            <w:r>
              <w:rPr>
                <w:rFonts w:ascii="Arial" w:hAnsi="Arial" w:cs="Arial"/>
                <w:sz w:val="18"/>
                <w:szCs w:val="18"/>
              </w:rPr>
              <w:t xml:space="preserve"> mitad del siglo XX.</w:t>
            </w:r>
          </w:p>
        </w:tc>
        <w:tc>
          <w:tcPr>
            <w:tcW w:w="572" w:type="pct"/>
          </w:tcPr>
          <w:p w:rsidR="006F00B3" w:rsidRPr="006F00B3" w:rsidRDefault="002C2AA6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C141E">
              <w:rPr>
                <w:rFonts w:ascii="Arial" w:hAnsi="Arial" w:cs="Arial"/>
                <w:sz w:val="18"/>
                <w:szCs w:val="18"/>
              </w:rPr>
              <w:t>Identifica y compara algunos de los procesos políticos que tuvieron lugar en el mundo en el siglo XIX y la primera mitad del siglo XX (procesos coloniales en África y Asia; Revolución Rusa y Revolución China; primera y segunda guerras mundiales).</w:t>
            </w:r>
            <w:r w:rsidR="006F00B3"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6F00B3" w:rsidRPr="006F00B3" w:rsidTr="00871645">
        <w:tc>
          <w:tcPr>
            <w:tcW w:w="5000" w:type="pct"/>
            <w:gridSpan w:val="13"/>
            <w:shd w:val="clear" w:color="auto" w:fill="FFFFFF" w:themeFill="background1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3A40F5" w:rsidRPr="006F00B3" w:rsidTr="00871645">
        <w:trPr>
          <w:trHeight w:val="340"/>
        </w:trPr>
        <w:tc>
          <w:tcPr>
            <w:tcW w:w="2412" w:type="pct"/>
            <w:gridSpan w:val="6"/>
          </w:tcPr>
          <w:p w:rsidR="006F00B3" w:rsidRPr="006F00B3" w:rsidRDefault="006F00B3" w:rsidP="006F00B3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</w:t>
            </w:r>
            <w:r w:rsidR="006827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diantes</w:t>
            </w:r>
            <w:proofErr w:type="spellEnd"/>
            <w:r w:rsidR="006827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827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 w:rsidR="006827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 </w:t>
            </w:r>
            <w:proofErr w:type="spellStart"/>
            <w:r w:rsidR="006827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 w:rsidR="006827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8</w:t>
            </w: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6F00B3" w:rsidRPr="006F00B3" w:rsidRDefault="006F00B3" w:rsidP="006F00B3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6F00B3" w:rsidRPr="006F00B3" w:rsidTr="00871645">
        <w:tc>
          <w:tcPr>
            <w:tcW w:w="5000" w:type="pct"/>
            <w:gridSpan w:val="13"/>
            <w:shd w:val="clear" w:color="auto" w:fill="FFFFFF" w:themeFill="background1"/>
          </w:tcPr>
          <w:p w:rsidR="006F00B3" w:rsidRPr="006F00B3" w:rsidRDefault="006F00B3" w:rsidP="006F00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6F00B3" w:rsidRPr="006F00B3" w:rsidRDefault="006F00B3" w:rsidP="00682719">
            <w:pPr>
              <w:rPr>
                <w:rFonts w:ascii="Arial" w:hAnsi="Arial" w:cs="Arial"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112965">
              <w:rPr>
                <w:rFonts w:ascii="Arial" w:hAnsi="Arial" w:cs="Arial"/>
                <w:sz w:val="18"/>
                <w:szCs w:val="18"/>
              </w:rPr>
              <w:t>C</w:t>
            </w:r>
            <w:r w:rsidR="00112965" w:rsidRPr="00112965">
              <w:rPr>
                <w:rFonts w:ascii="Arial" w:hAnsi="Arial" w:cs="Arial"/>
                <w:sz w:val="18"/>
                <w:szCs w:val="18"/>
              </w:rPr>
              <w:t>ambios económicos, políticos y sociales trajeron</w:t>
            </w:r>
            <w:r w:rsidR="00112965">
              <w:rPr>
                <w:rFonts w:ascii="Arial" w:hAnsi="Arial" w:cs="Arial"/>
                <w:sz w:val="18"/>
                <w:szCs w:val="18"/>
              </w:rPr>
              <w:t xml:space="preserve"> que repercutieron en</w:t>
            </w:r>
            <w:r w:rsidR="00112965" w:rsidRPr="00112965">
              <w:rPr>
                <w:rFonts w:ascii="Arial" w:hAnsi="Arial" w:cs="Arial"/>
                <w:sz w:val="18"/>
                <w:szCs w:val="18"/>
              </w:rPr>
              <w:t xml:space="preserve"> la instauración del proceso democrático y la formulación de las constituciones políti</w:t>
            </w:r>
            <w:r w:rsidR="00112965">
              <w:rPr>
                <w:rFonts w:ascii="Arial" w:hAnsi="Arial" w:cs="Arial"/>
                <w:sz w:val="18"/>
                <w:szCs w:val="18"/>
              </w:rPr>
              <w:t>cas durante los siglos XIX y XX. ¿Cómo influyen sobre el siglo XXI?</w:t>
            </w:r>
          </w:p>
        </w:tc>
      </w:tr>
      <w:tr w:rsidR="003A40F5" w:rsidRPr="006F00B3" w:rsidTr="00871645">
        <w:tc>
          <w:tcPr>
            <w:tcW w:w="1011" w:type="pct"/>
            <w:gridSpan w:val="2"/>
            <w:shd w:val="clear" w:color="auto" w:fill="FFFFFF" w:themeFill="background1"/>
          </w:tcPr>
          <w:p w:rsidR="006F00B3" w:rsidRPr="006F00B3" w:rsidRDefault="006F00B3" w:rsidP="006F00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6F00B3" w:rsidRPr="006F00B3" w:rsidRDefault="006F00B3" w:rsidP="006F00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6F00B3" w:rsidRPr="006F00B3" w:rsidRDefault="006F00B3" w:rsidP="006F00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6F00B3" w:rsidRPr="006F00B3" w:rsidRDefault="006F00B3" w:rsidP="006F00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6F00B3" w:rsidRPr="006F00B3" w:rsidRDefault="006F00B3" w:rsidP="006F00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F00B3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3A40F5" w:rsidRPr="006F00B3" w:rsidTr="00871645">
        <w:tc>
          <w:tcPr>
            <w:tcW w:w="1011" w:type="pct"/>
            <w:gridSpan w:val="2"/>
            <w:shd w:val="clear" w:color="auto" w:fill="auto"/>
          </w:tcPr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F00B3" w:rsidRPr="006F00B3" w:rsidRDefault="00112965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Pregunta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sobre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Colombia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siglo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XXI y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relación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 </w:t>
            </w:r>
            <w:r>
              <w:rPr>
                <w:rFonts w:ascii="Arial" w:hAnsi="Arial" w:cs="Arial"/>
                <w:sz w:val="18"/>
                <w:szCs w:val="18"/>
              </w:rPr>
              <w:t xml:space="preserve">cambios de los siglos XIX y XX. 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Marcadores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Videos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21 – 25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A40F5" w:rsidRPr="006F00B3" w:rsidTr="00871645">
        <w:tc>
          <w:tcPr>
            <w:tcW w:w="1011" w:type="pct"/>
            <w:gridSpan w:val="2"/>
            <w:shd w:val="clear" w:color="auto" w:fill="auto"/>
          </w:tcPr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>Explicación</w:t>
            </w:r>
            <w:proofErr w:type="spellEnd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hAnsi="Arial" w:cs="Arial"/>
                <w:sz w:val="18"/>
                <w:szCs w:val="18"/>
                <w:lang w:val="en-US"/>
              </w:rPr>
              <w:t>Conceptualización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Dar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A40F5" w:rsidRPr="006F00B3" w:rsidTr="00871645">
        <w:tc>
          <w:tcPr>
            <w:tcW w:w="1011" w:type="pct"/>
            <w:gridSpan w:val="2"/>
            <w:shd w:val="clear" w:color="auto" w:fill="auto"/>
          </w:tcPr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para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Encauzar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pares.</w:t>
            </w:r>
            <w:bookmarkStart w:id="0" w:name="_GoBack"/>
            <w:bookmarkEnd w:id="0"/>
          </w:p>
        </w:tc>
      </w:tr>
      <w:tr w:rsidR="003A40F5" w:rsidRPr="006F00B3" w:rsidTr="00871645">
        <w:tc>
          <w:tcPr>
            <w:tcW w:w="1011" w:type="pct"/>
            <w:gridSpan w:val="2"/>
            <w:shd w:val="clear" w:color="auto" w:fill="auto"/>
          </w:tcPr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  <w:p w:rsidR="00D95FD0" w:rsidRDefault="00D95FD0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Cine-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foro</w:t>
            </w:r>
            <w:proofErr w:type="spellEnd"/>
          </w:p>
          <w:p w:rsidR="00D95FD0" w:rsidRPr="006F00B3" w:rsidRDefault="00D95FD0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Paralelo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A40F5" w:rsidRPr="006F00B3" w:rsidTr="00871645">
        <w:tc>
          <w:tcPr>
            <w:tcW w:w="1011" w:type="pct"/>
            <w:gridSpan w:val="2"/>
            <w:shd w:val="clear" w:color="auto" w:fill="auto"/>
          </w:tcPr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Dificultades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Realimentar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6F00B3" w:rsidRPr="006F00B3" w:rsidRDefault="006F00B3" w:rsidP="006F00B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y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o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6F00B3" w:rsidRPr="006F00B3" w:rsidRDefault="006F00B3" w:rsidP="006F00B3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6F00B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6F00B3" w:rsidRPr="006F00B3" w:rsidRDefault="006F00B3" w:rsidP="006F00B3">
      <w:pPr>
        <w:rPr>
          <w:rFonts w:ascii="Arial" w:eastAsia="Times New Roman" w:hAnsi="Arial" w:cs="Arial"/>
          <w:sz w:val="18"/>
          <w:szCs w:val="18"/>
        </w:rPr>
      </w:pPr>
    </w:p>
    <w:p w:rsidR="006F00B3" w:rsidRPr="006F00B3" w:rsidRDefault="006F00B3" w:rsidP="006F00B3">
      <w:pPr>
        <w:rPr>
          <w:rFonts w:ascii="Arial" w:hAnsi="Arial" w:cs="Arial"/>
          <w:sz w:val="18"/>
          <w:szCs w:val="18"/>
        </w:rPr>
      </w:pPr>
    </w:p>
    <w:p w:rsidR="00FA0283" w:rsidRPr="004B67B3" w:rsidRDefault="00FA0283">
      <w:pPr>
        <w:rPr>
          <w:rFonts w:ascii="Arial" w:hAnsi="Arial" w:cs="Arial"/>
          <w:b/>
          <w:sz w:val="18"/>
          <w:szCs w:val="18"/>
        </w:rPr>
      </w:pPr>
    </w:p>
    <w:sectPr w:rsidR="00FA0283" w:rsidRPr="004B67B3" w:rsidSect="00776ACF">
      <w:footerReference w:type="default" r:id="rId7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956" w:rsidRDefault="00674956">
      <w:pPr>
        <w:spacing w:after="0" w:line="240" w:lineRule="auto"/>
      </w:pPr>
      <w:r>
        <w:separator/>
      </w:r>
    </w:p>
  </w:endnote>
  <w:endnote w:type="continuationSeparator" w:id="0">
    <w:p w:rsidR="00674956" w:rsidRDefault="0067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028356"/>
      <w:docPartObj>
        <w:docPartGallery w:val="Page Numbers (Bottom of Page)"/>
        <w:docPartUnique/>
      </w:docPartObj>
    </w:sdtPr>
    <w:sdtEndPr/>
    <w:sdtContent>
      <w:p w:rsidR="00776ACF" w:rsidRDefault="00776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F1C" w:rsidRPr="004D7F1C">
          <w:rPr>
            <w:noProof/>
            <w:lang w:val="es-ES"/>
          </w:rPr>
          <w:t>6</w:t>
        </w:r>
        <w:r>
          <w:fldChar w:fldCharType="end"/>
        </w:r>
      </w:p>
    </w:sdtContent>
  </w:sdt>
  <w:p w:rsidR="00776ACF" w:rsidRDefault="00776A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956" w:rsidRDefault="00674956">
      <w:pPr>
        <w:spacing w:after="0" w:line="240" w:lineRule="auto"/>
      </w:pPr>
      <w:r>
        <w:separator/>
      </w:r>
    </w:p>
  </w:footnote>
  <w:footnote w:type="continuationSeparator" w:id="0">
    <w:p w:rsidR="00674956" w:rsidRDefault="0067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5421A"/>
    <w:multiLevelType w:val="hybridMultilevel"/>
    <w:tmpl w:val="E8AA6116"/>
    <w:lvl w:ilvl="0" w:tplc="24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46D41FD"/>
    <w:multiLevelType w:val="hybridMultilevel"/>
    <w:tmpl w:val="B5E6EDF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FA"/>
    <w:rsid w:val="00112965"/>
    <w:rsid w:val="002C2AA6"/>
    <w:rsid w:val="00357894"/>
    <w:rsid w:val="003A40F5"/>
    <w:rsid w:val="004458BE"/>
    <w:rsid w:val="004A78F4"/>
    <w:rsid w:val="004B67B3"/>
    <w:rsid w:val="004D7F1C"/>
    <w:rsid w:val="005421B4"/>
    <w:rsid w:val="005E3720"/>
    <w:rsid w:val="0061203D"/>
    <w:rsid w:val="00674956"/>
    <w:rsid w:val="00682719"/>
    <w:rsid w:val="00683F91"/>
    <w:rsid w:val="006C141E"/>
    <w:rsid w:val="006E0BFA"/>
    <w:rsid w:val="006F00B3"/>
    <w:rsid w:val="00752CDB"/>
    <w:rsid w:val="00776ACF"/>
    <w:rsid w:val="00830BFC"/>
    <w:rsid w:val="00996881"/>
    <w:rsid w:val="009F4AAA"/>
    <w:rsid w:val="00AB0AF9"/>
    <w:rsid w:val="00AC19B5"/>
    <w:rsid w:val="00AD6CFB"/>
    <w:rsid w:val="00B46823"/>
    <w:rsid w:val="00D95FD0"/>
    <w:rsid w:val="00E91D8D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800E95-B072-4048-83ED-67B29279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B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0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6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ACF"/>
  </w:style>
  <w:style w:type="paragraph" w:styleId="Piedepgina">
    <w:name w:val="footer"/>
    <w:basedOn w:val="Normal"/>
    <w:link w:val="PiedepginaCar"/>
    <w:uiPriority w:val="99"/>
    <w:unhideWhenUsed/>
    <w:rsid w:val="00776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ACF"/>
  </w:style>
  <w:style w:type="table" w:customStyle="1" w:styleId="Tablaconcuadrcula1">
    <w:name w:val="Tabla con cuadrícula1"/>
    <w:basedOn w:val="Tablanormal"/>
    <w:next w:val="Tablaconcuadrcula"/>
    <w:uiPriority w:val="39"/>
    <w:rsid w:val="006F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2082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17</cp:revision>
  <dcterms:created xsi:type="dcterms:W3CDTF">2019-02-03T00:29:00Z</dcterms:created>
  <dcterms:modified xsi:type="dcterms:W3CDTF">2019-02-10T14:32:00Z</dcterms:modified>
</cp:coreProperties>
</file>