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97"/>
        <w:gridCol w:w="2887"/>
        <w:gridCol w:w="1416"/>
        <w:gridCol w:w="2236"/>
        <w:gridCol w:w="1047"/>
        <w:gridCol w:w="713"/>
        <w:gridCol w:w="886"/>
        <w:gridCol w:w="537"/>
        <w:gridCol w:w="710"/>
        <w:gridCol w:w="668"/>
        <w:gridCol w:w="1036"/>
        <w:gridCol w:w="1107"/>
      </w:tblGrid>
      <w:tr w:rsidR="00CA5071" w:rsidRPr="005A0170" w:rsidTr="00F97EF2">
        <w:trPr>
          <w:trHeight w:val="315"/>
        </w:trPr>
        <w:tc>
          <w:tcPr>
            <w:tcW w:w="383" w:type="pct"/>
            <w:vMerge w:val="restart"/>
            <w:shd w:val="clear" w:color="auto" w:fill="C5E0B3" w:themeFill="accent6" w:themeFillTint="66"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DOCENTE</w:t>
            </w:r>
          </w:p>
        </w:tc>
        <w:tc>
          <w:tcPr>
            <w:tcW w:w="1019" w:type="pct"/>
            <w:vMerge w:val="restart"/>
            <w:vAlign w:val="center"/>
          </w:tcPr>
          <w:p w:rsidR="00CA5071" w:rsidRPr="005A0170" w:rsidRDefault="005A017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Aura González</w:t>
            </w:r>
          </w:p>
        </w:tc>
        <w:tc>
          <w:tcPr>
            <w:tcW w:w="455" w:type="pct"/>
            <w:vMerge w:val="restart"/>
            <w:shd w:val="clear" w:color="auto" w:fill="C5E0B3" w:themeFill="accent6" w:themeFillTint="66"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ASIGNATURA</w:t>
            </w:r>
          </w:p>
        </w:tc>
        <w:tc>
          <w:tcPr>
            <w:tcW w:w="786" w:type="pct"/>
            <w:vMerge w:val="restart"/>
            <w:vAlign w:val="center"/>
          </w:tcPr>
          <w:p w:rsidR="00CA5071" w:rsidRPr="005A0170" w:rsidRDefault="005A017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Cátedra para la Paz</w:t>
            </w:r>
          </w:p>
        </w:tc>
        <w:tc>
          <w:tcPr>
            <w:tcW w:w="364" w:type="pct"/>
            <w:vMerge w:val="restart"/>
            <w:shd w:val="clear" w:color="auto" w:fill="C5E0B3" w:themeFill="accent6" w:themeFillTint="66"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PERIODO</w:t>
            </w:r>
          </w:p>
        </w:tc>
        <w:tc>
          <w:tcPr>
            <w:tcW w:w="255" w:type="pct"/>
            <w:vMerge w:val="restart"/>
            <w:vAlign w:val="center"/>
          </w:tcPr>
          <w:p w:rsidR="00CA5071" w:rsidRPr="005A0170" w:rsidRDefault="005A017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15" w:type="pct"/>
            <w:vMerge w:val="restart"/>
            <w:shd w:val="clear" w:color="auto" w:fill="C5E0B3" w:themeFill="accent6" w:themeFillTint="66"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G</w:t>
            </w:r>
            <w:r w:rsidRPr="005A0170">
              <w:rPr>
                <w:rFonts w:ascii="Arial" w:hAnsi="Arial" w:cs="Arial"/>
                <w:b/>
                <w:sz w:val="18"/>
                <w:szCs w:val="18"/>
                <w:shd w:val="clear" w:color="auto" w:fill="C5E0B3" w:themeFill="accent6" w:themeFillTint="66"/>
              </w:rPr>
              <w:t>RADO</w:t>
            </w:r>
          </w:p>
        </w:tc>
        <w:tc>
          <w:tcPr>
            <w:tcW w:w="194" w:type="pct"/>
            <w:vMerge w:val="restart"/>
            <w:vAlign w:val="center"/>
          </w:tcPr>
          <w:p w:rsidR="00CA5071" w:rsidRPr="005A0170" w:rsidRDefault="005A017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="00D96218"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  <w:tc>
          <w:tcPr>
            <w:tcW w:w="254" w:type="pct"/>
            <w:vMerge w:val="restart"/>
            <w:shd w:val="clear" w:color="auto" w:fill="C5E0B3" w:themeFill="accent6" w:themeFillTint="66"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H /S</w:t>
            </w:r>
          </w:p>
        </w:tc>
        <w:tc>
          <w:tcPr>
            <w:tcW w:w="239" w:type="pct"/>
            <w:vMerge w:val="restart"/>
            <w:vAlign w:val="center"/>
          </w:tcPr>
          <w:p w:rsidR="00CA5071" w:rsidRPr="005A0170" w:rsidRDefault="005A017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INICIO</w:t>
            </w:r>
          </w:p>
        </w:tc>
        <w:tc>
          <w:tcPr>
            <w:tcW w:w="392" w:type="pct"/>
          </w:tcPr>
          <w:p w:rsidR="00CA5071" w:rsidRPr="005A0170" w:rsidRDefault="005A017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21 enero</w:t>
            </w:r>
          </w:p>
        </w:tc>
      </w:tr>
      <w:tr w:rsidR="00CA5071" w:rsidRPr="005A0170" w:rsidTr="00F97EF2">
        <w:trPr>
          <w:trHeight w:val="249"/>
        </w:trPr>
        <w:tc>
          <w:tcPr>
            <w:tcW w:w="383" w:type="pct"/>
            <w:vMerge/>
            <w:shd w:val="clear" w:color="auto" w:fill="C5E0B3" w:themeFill="accent6" w:themeFillTint="66"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19" w:type="pct"/>
            <w:vMerge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5" w:type="pct"/>
            <w:vMerge/>
            <w:shd w:val="clear" w:color="auto" w:fill="C5E0B3" w:themeFill="accent6" w:themeFillTint="66"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6" w:type="pct"/>
            <w:vMerge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4" w:type="pct"/>
            <w:vMerge/>
            <w:shd w:val="clear" w:color="auto" w:fill="C5E0B3" w:themeFill="accent6" w:themeFillTint="66"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" w:type="pct"/>
            <w:vMerge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5" w:type="pct"/>
            <w:vMerge/>
            <w:shd w:val="clear" w:color="auto" w:fill="C5E0B3" w:themeFill="accent6" w:themeFillTint="66"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4" w:type="pct"/>
            <w:vMerge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4" w:type="pct"/>
            <w:vMerge/>
            <w:shd w:val="clear" w:color="auto" w:fill="C5E0B3" w:themeFill="accent6" w:themeFillTint="66"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9" w:type="pct"/>
            <w:vMerge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TERMINA</w:t>
            </w:r>
          </w:p>
        </w:tc>
        <w:tc>
          <w:tcPr>
            <w:tcW w:w="392" w:type="pct"/>
          </w:tcPr>
          <w:p w:rsidR="00CA5071" w:rsidRPr="005A0170" w:rsidRDefault="005A017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 marzo</w:t>
            </w:r>
          </w:p>
        </w:tc>
      </w:tr>
    </w:tbl>
    <w:p w:rsidR="00CA5071" w:rsidRPr="005A0170" w:rsidRDefault="00CA5071" w:rsidP="00CA507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A0170">
        <w:rPr>
          <w:rFonts w:ascii="Arial" w:hAnsi="Arial" w:cs="Arial"/>
          <w:b/>
          <w:sz w:val="18"/>
          <w:szCs w:val="18"/>
        </w:rPr>
        <w:t xml:space="preserve">   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5"/>
        <w:gridCol w:w="9565"/>
      </w:tblGrid>
      <w:tr w:rsidR="00CA5071" w:rsidRPr="005A0170" w:rsidTr="00F97EF2">
        <w:trPr>
          <w:trHeight w:val="251"/>
        </w:trPr>
        <w:tc>
          <w:tcPr>
            <w:tcW w:w="480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COMPONENTES</w:t>
            </w:r>
          </w:p>
        </w:tc>
        <w:tc>
          <w:tcPr>
            <w:tcW w:w="956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ESTANDAR GENERAL</w:t>
            </w:r>
          </w:p>
        </w:tc>
      </w:tr>
      <w:tr w:rsidR="00CA5071" w:rsidRPr="005A0170" w:rsidTr="00F97EF2">
        <w:trPr>
          <w:trHeight w:val="251"/>
        </w:trPr>
        <w:tc>
          <w:tcPr>
            <w:tcW w:w="4805" w:type="dxa"/>
            <w:tcBorders>
              <w:bottom w:val="single" w:sz="2" w:space="0" w:color="auto"/>
              <w:right w:val="single" w:sz="2" w:space="0" w:color="auto"/>
            </w:tcBorders>
          </w:tcPr>
          <w:p w:rsidR="00CA5071" w:rsidRPr="002607B2" w:rsidRDefault="002607B2" w:rsidP="002607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07B2">
              <w:rPr>
                <w:rFonts w:ascii="Arial" w:eastAsia="Calibri" w:hAnsi="Arial" w:cs="Arial"/>
                <w:sz w:val="18"/>
                <w:szCs w:val="18"/>
              </w:rPr>
              <w:t>1. Convivencia y paz</w:t>
            </w:r>
          </w:p>
        </w:tc>
        <w:tc>
          <w:tcPr>
            <w:tcW w:w="9565" w:type="dxa"/>
            <w:tcBorders>
              <w:left w:val="single" w:sz="2" w:space="0" w:color="auto"/>
              <w:bottom w:val="single" w:sz="2" w:space="0" w:color="auto"/>
            </w:tcBorders>
          </w:tcPr>
          <w:p w:rsidR="00CA5071" w:rsidRPr="002607B2" w:rsidRDefault="002607B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07B2">
              <w:rPr>
                <w:rFonts w:ascii="Arial" w:eastAsia="Calibri" w:hAnsi="Arial" w:cs="Arial"/>
                <w:sz w:val="18"/>
                <w:szCs w:val="18"/>
              </w:rPr>
              <w:t>Análisis crítico de los conflictos entre grupos, en mi barrio, vereda, municipio o país.</w:t>
            </w:r>
          </w:p>
        </w:tc>
      </w:tr>
      <w:tr w:rsidR="00CA5071" w:rsidRPr="005A0170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A5071" w:rsidRPr="002607B2" w:rsidRDefault="002607B2" w:rsidP="002607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07B2">
              <w:rPr>
                <w:rFonts w:ascii="Arial" w:eastAsia="Calibri" w:hAnsi="Arial" w:cs="Arial"/>
                <w:sz w:val="18"/>
                <w:szCs w:val="18"/>
              </w:rPr>
              <w:t>2. Participación y responsabilidad democrática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A5071" w:rsidRPr="002607B2" w:rsidRDefault="002607B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07B2">
              <w:rPr>
                <w:rFonts w:ascii="Arial" w:eastAsia="Calibri" w:hAnsi="Arial" w:cs="Arial"/>
                <w:sz w:val="18"/>
                <w:szCs w:val="18"/>
              </w:rPr>
              <w:t>Identificación de dilemas de la vida en los que los distintos derechos o distintos valores entran en conflicto, y análisis de posibles opciones de solución, considerando los aspectos positivos y negativos de cada una.  Dilema, entre la ley y la lealtad: solución.</w:t>
            </w:r>
          </w:p>
        </w:tc>
      </w:tr>
      <w:tr w:rsidR="00CA5071" w:rsidRPr="005A0170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double" w:sz="2" w:space="0" w:color="auto"/>
              <w:right w:val="single" w:sz="2" w:space="0" w:color="auto"/>
            </w:tcBorders>
          </w:tcPr>
          <w:p w:rsidR="00CA5071" w:rsidRPr="002607B2" w:rsidRDefault="002607B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07B2">
              <w:rPr>
                <w:rFonts w:ascii="Arial" w:eastAsia="Calibri" w:hAnsi="Arial" w:cs="Arial"/>
                <w:sz w:val="18"/>
                <w:szCs w:val="18"/>
              </w:rPr>
              <w:t>3. Pluralidad, identidad y valoración por la diferencia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double" w:sz="2" w:space="0" w:color="auto"/>
            </w:tcBorders>
          </w:tcPr>
          <w:p w:rsidR="00CA5071" w:rsidRPr="002607B2" w:rsidRDefault="002607B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07B2">
              <w:rPr>
                <w:rFonts w:ascii="Arial" w:eastAsia="Calibri" w:hAnsi="Arial" w:cs="Arial"/>
                <w:sz w:val="18"/>
                <w:szCs w:val="18"/>
              </w:rPr>
              <w:t>Reconocimiento en el pasado y en la actualidad del aporte de algunas tradiciones artísticas y saberes científicos de diferentes grupos étnicos colombianos a nuestra identidad.</w:t>
            </w:r>
          </w:p>
        </w:tc>
      </w:tr>
      <w:tr w:rsidR="00CA5071" w:rsidRPr="005A0170" w:rsidTr="00F97EF2">
        <w:trPr>
          <w:trHeight w:val="251"/>
        </w:trPr>
        <w:tc>
          <w:tcPr>
            <w:tcW w:w="4805" w:type="dxa"/>
            <w:tcBorders>
              <w:top w:val="doub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PREGUNTA PROBLEMATIZADORA</w:t>
            </w:r>
          </w:p>
        </w:tc>
        <w:tc>
          <w:tcPr>
            <w:tcW w:w="9565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</w:tcBorders>
          </w:tcPr>
          <w:p w:rsidR="00CA5071" w:rsidRPr="005A0170" w:rsidRDefault="002607B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¿</w:t>
            </w:r>
            <w:r w:rsidRPr="002607B2">
              <w:rPr>
                <w:rFonts w:ascii="Arial" w:eastAsia="Calibri" w:hAnsi="Arial" w:cs="Arial"/>
                <w:sz w:val="18"/>
                <w:szCs w:val="18"/>
              </w:rPr>
              <w:t>Cómo se pueden articular en forma racional, ética y justa la convivencia y paz, la participación y responsabilidad democráticas, y la pluralidad, la identidad y la valoración de la diferencia, en un Estado como el colombiano, donde van más de 60 años de violencia?</w:t>
            </w:r>
          </w:p>
        </w:tc>
      </w:tr>
      <w:tr w:rsidR="00CA5071" w:rsidRPr="005A0170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TRANSVERSALIDAD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CA5071" w:rsidRPr="0005373E" w:rsidRDefault="0005373E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05373E">
              <w:rPr>
                <w:rFonts w:ascii="Arial" w:hAnsi="Arial" w:cs="Arial"/>
                <w:sz w:val="18"/>
                <w:szCs w:val="18"/>
              </w:rPr>
              <w:t>Ciencias Sociales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CA5071" w:rsidRPr="005A0170" w:rsidRDefault="00CA5071" w:rsidP="00CA5071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CA5071" w:rsidRPr="005A0170" w:rsidTr="00F97EF2">
        <w:trPr>
          <w:trHeight w:val="188"/>
        </w:trPr>
        <w:tc>
          <w:tcPr>
            <w:tcW w:w="14390" w:type="dxa"/>
            <w:gridSpan w:val="4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SABER SER, SABER CONOCER, SABER HACER</w:t>
            </w:r>
          </w:p>
        </w:tc>
      </w:tr>
      <w:tr w:rsidR="00CA5071" w:rsidRPr="005A0170" w:rsidTr="00F97EF2">
        <w:trPr>
          <w:trHeight w:val="564"/>
        </w:trPr>
        <w:tc>
          <w:tcPr>
            <w:tcW w:w="3597" w:type="dxa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DESEMPEÑOS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COMPETENCIAS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EJES TEMÁTICOS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INDICADORES DE DESEMPEÑOS</w:t>
            </w:r>
          </w:p>
        </w:tc>
      </w:tr>
      <w:tr w:rsidR="00CA5071" w:rsidRPr="005A0170" w:rsidTr="0005373E">
        <w:trPr>
          <w:trHeight w:val="1713"/>
        </w:trPr>
        <w:tc>
          <w:tcPr>
            <w:tcW w:w="3597" w:type="dxa"/>
          </w:tcPr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 xml:space="preserve">1.1 Analizo críticamente los conflictos entre grupos, en mi barrio, vereda, municipio o país. </w:t>
            </w:r>
          </w:p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1.2 Comparo estos procesos teniendo en cuenta sus orígenes y su impacto en situaciones políticas, económicas, sociales y culturales posteriores. (C. Sociales).</w:t>
            </w:r>
          </w:p>
          <w:p w:rsidR="0005373E" w:rsidRPr="0005373E" w:rsidRDefault="0005373E" w:rsidP="0005373E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7" w:type="dxa"/>
          </w:tcPr>
          <w:p w:rsidR="0005373E" w:rsidRPr="0005373E" w:rsidRDefault="0005373E" w:rsidP="000537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Respetuoso hacia los demás.</w:t>
            </w:r>
          </w:p>
          <w:p w:rsidR="0005373E" w:rsidRPr="0005373E" w:rsidRDefault="0005373E" w:rsidP="000537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Considerado con los demás.</w:t>
            </w:r>
          </w:p>
          <w:p w:rsidR="0005373E" w:rsidRPr="0005373E" w:rsidRDefault="0005373E" w:rsidP="0005373E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A. Las víctimas del conflicto armado en Colombia. Parte I.</w:t>
            </w:r>
          </w:p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B. ¿Cómo contribuye la memoria histórica a la construcción de paz?</w:t>
            </w:r>
          </w:p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C. Las víctimas del conflicto armado en Colombia. Parte II.</w:t>
            </w:r>
          </w:p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D. ¿Qué es la memoria histórica?</w:t>
            </w:r>
          </w:p>
          <w:p w:rsidR="00CA5071" w:rsidRPr="005A0170" w:rsidRDefault="0005373E" w:rsidP="0005373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E. ¿Para qué sirve esta?</w:t>
            </w:r>
          </w:p>
        </w:tc>
        <w:tc>
          <w:tcPr>
            <w:tcW w:w="3598" w:type="dxa"/>
          </w:tcPr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 xml:space="preserve">Análisis crítico de los conflictos entre grupos, en mi barrio, vereda, municipio o país. </w:t>
            </w:r>
          </w:p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A5071" w:rsidRPr="005A0170" w:rsidTr="00F97EF2">
        <w:trPr>
          <w:trHeight w:val="188"/>
        </w:trPr>
        <w:tc>
          <w:tcPr>
            <w:tcW w:w="3597" w:type="dxa"/>
          </w:tcPr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2.1 Identifico dilemas de la vida en los que los distintos derechos o distintos valores entran en conflicto y analizo posibles opciones de solución, considerando los aspectos positivos y negativos de cada una.  (Estoy en el dilema, entre la ley y la lealtad: mi amigo me confesó un delito y yo no sé si contar o no).</w:t>
            </w:r>
          </w:p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2.2 Cuestiono y analizo los argumentos de quienes limitan las libertades de las personas.</w:t>
            </w:r>
          </w:p>
          <w:p w:rsidR="0005373E" w:rsidRPr="0005373E" w:rsidRDefault="0005373E" w:rsidP="0005373E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7" w:type="dxa"/>
          </w:tcPr>
          <w:p w:rsidR="0005373E" w:rsidRPr="0005373E" w:rsidRDefault="0005373E" w:rsidP="000537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Toma de decisiones en diversos medios.</w:t>
            </w:r>
          </w:p>
          <w:p w:rsidR="0005373E" w:rsidRPr="0005373E" w:rsidRDefault="0005373E" w:rsidP="000537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Decisiones respetuosas de los demás.</w:t>
            </w:r>
          </w:p>
          <w:p w:rsidR="0005373E" w:rsidRPr="0005373E" w:rsidRDefault="0005373E" w:rsidP="000537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Respeto de los derechos de los sujetos y de normas que rigen la vida en sociedad.</w:t>
            </w:r>
          </w:p>
          <w:p w:rsidR="0005373E" w:rsidRPr="0005373E" w:rsidRDefault="0005373E" w:rsidP="0005373E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 xml:space="preserve">Identifica dilemas de la vida en los que los distintos derechos o distintos valores entran en conflicto y analizo posibles opciones de solución, considerando los aspectos positivos y negativos de cada una.  </w:t>
            </w:r>
          </w:p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A5071" w:rsidRPr="005A0170" w:rsidTr="0005373E">
        <w:trPr>
          <w:trHeight w:val="1054"/>
        </w:trPr>
        <w:tc>
          <w:tcPr>
            <w:tcW w:w="3597" w:type="dxa"/>
          </w:tcPr>
          <w:p w:rsidR="00CA5071" w:rsidRPr="005A0170" w:rsidRDefault="0005373E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582C">
              <w:rPr>
                <w:rFonts w:ascii="Arial" w:eastAsia="Calibri" w:hAnsi="Arial" w:cs="Arial"/>
                <w:sz w:val="18"/>
                <w:szCs w:val="18"/>
              </w:rPr>
              <w:lastRenderedPageBreak/>
              <w:t>3.1 Reconozco, en el pasado y en la actualidad, el aporte de algunas tradiciones artísticas y saberes científicos de diferentes grupos étnicos colombianos a nuestra identidad. (C. Sociales).</w:t>
            </w:r>
          </w:p>
        </w:tc>
        <w:tc>
          <w:tcPr>
            <w:tcW w:w="3597" w:type="dxa"/>
          </w:tcPr>
          <w:p w:rsidR="0005373E" w:rsidRPr="0005373E" w:rsidRDefault="0005373E" w:rsidP="000537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Reconocimiento de la diversidad humana.</w:t>
            </w:r>
          </w:p>
          <w:p w:rsidR="0005373E" w:rsidRPr="0005373E" w:rsidRDefault="0005373E" w:rsidP="000537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Disfrute de la diversidad de los seres humanos.</w:t>
            </w:r>
          </w:p>
          <w:p w:rsidR="0005373E" w:rsidRPr="0005373E" w:rsidRDefault="0005373E" w:rsidP="0005373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 xml:space="preserve">Reconocimiento de los propios derechos. </w:t>
            </w: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 xml:space="preserve">Reconoce, en el pasado y en la actualidad, el aporte de algunas tradiciones artísticas y saberes científicos de diferentes grupos étnicos colombianos a nuestra identidad. </w:t>
            </w:r>
          </w:p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5373E" w:rsidRPr="0005373E" w:rsidRDefault="0005373E" w:rsidP="0005373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CA5071" w:rsidRPr="005A0170" w:rsidRDefault="00CA5071" w:rsidP="00CA5071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98"/>
        <w:gridCol w:w="2398"/>
        <w:gridCol w:w="2400"/>
        <w:gridCol w:w="2397"/>
        <w:gridCol w:w="2397"/>
        <w:gridCol w:w="2400"/>
      </w:tblGrid>
      <w:tr w:rsidR="00CA5071" w:rsidRPr="005A0170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 xml:space="preserve">SABER SER </w:t>
            </w:r>
            <w:r w:rsidR="00AE6A3A">
              <w:rPr>
                <w:rFonts w:ascii="Arial" w:hAnsi="Arial" w:cs="Arial"/>
                <w:b/>
                <w:sz w:val="18"/>
                <w:szCs w:val="18"/>
              </w:rPr>
              <w:t xml:space="preserve"> - </w:t>
            </w:r>
            <w:r w:rsidRPr="005A0170">
              <w:rPr>
                <w:rFonts w:ascii="Arial" w:hAnsi="Arial" w:cs="Arial"/>
                <w:b/>
                <w:sz w:val="18"/>
                <w:szCs w:val="18"/>
              </w:rPr>
              <w:t>SABER CONVIVIR</w:t>
            </w:r>
          </w:p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COMPETENCIA LABORALES</w:t>
            </w:r>
          </w:p>
        </w:tc>
      </w:tr>
      <w:tr w:rsidR="00CA5071" w:rsidRPr="005A0170" w:rsidTr="00F97EF2">
        <w:tc>
          <w:tcPr>
            <w:tcW w:w="833" w:type="pct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INTELECTUAL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PERSONAL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INTERPERSONAL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ORGANIZACIONAL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TECNOLÓGICO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EMPRESARIAL/ EMPRENDIMIENTO</w:t>
            </w:r>
          </w:p>
        </w:tc>
      </w:tr>
      <w:tr w:rsidR="00CA5071" w:rsidRPr="005A0170" w:rsidTr="00F97EF2">
        <w:tc>
          <w:tcPr>
            <w:tcW w:w="833" w:type="pct"/>
          </w:tcPr>
          <w:p w:rsidR="0005373E" w:rsidRPr="0005373E" w:rsidRDefault="0005373E" w:rsidP="0005373E">
            <w:pPr>
              <w:rPr>
                <w:rFonts w:ascii="Arial" w:hAnsi="Arial" w:cs="Arial"/>
                <w:sz w:val="18"/>
                <w:szCs w:val="18"/>
              </w:rPr>
            </w:pPr>
            <w:r w:rsidRPr="0005373E">
              <w:rPr>
                <w:rFonts w:ascii="Arial" w:hAnsi="Arial" w:cs="Arial"/>
                <w:sz w:val="18"/>
                <w:szCs w:val="18"/>
              </w:rPr>
              <w:t>Identifico las situaciones cercanas a mi entorno (en mi casa, mi barrio, mi colegio) que tienen diferentes modos de resolverse.</w:t>
            </w:r>
          </w:p>
          <w:p w:rsidR="0005373E" w:rsidRPr="0005373E" w:rsidRDefault="0005373E" w:rsidP="0005373E">
            <w:pPr>
              <w:rPr>
                <w:rFonts w:ascii="Arial" w:hAnsi="Arial" w:cs="Arial"/>
                <w:sz w:val="18"/>
                <w:szCs w:val="18"/>
              </w:rPr>
            </w:pPr>
            <w:r w:rsidRPr="0005373E">
              <w:rPr>
                <w:rFonts w:ascii="Arial" w:hAnsi="Arial" w:cs="Arial"/>
                <w:sz w:val="18"/>
                <w:szCs w:val="18"/>
              </w:rPr>
              <w:t>Observo una situación cercana a mi entorno (mi casa, mi barrio, mi colegio) y registro información para describirla.</w:t>
            </w:r>
          </w:p>
          <w:p w:rsidR="0005373E" w:rsidRPr="0005373E" w:rsidRDefault="0005373E" w:rsidP="0005373E">
            <w:pPr>
              <w:rPr>
                <w:rFonts w:ascii="Arial" w:hAnsi="Arial" w:cs="Arial"/>
                <w:sz w:val="18"/>
                <w:szCs w:val="18"/>
              </w:rPr>
            </w:pPr>
            <w:r w:rsidRPr="0005373E">
              <w:rPr>
                <w:rFonts w:ascii="Arial" w:hAnsi="Arial" w:cs="Arial"/>
                <w:sz w:val="18"/>
                <w:szCs w:val="18"/>
              </w:rPr>
              <w:t>Analizo las situaciones desde distintos puntos de vista (mis padres, mis amigos, personas conocidas, entre otras).</w:t>
            </w:r>
          </w:p>
          <w:p w:rsidR="0005373E" w:rsidRPr="0005373E" w:rsidRDefault="0005373E" w:rsidP="0005373E">
            <w:pPr>
              <w:rPr>
                <w:rFonts w:ascii="Arial" w:hAnsi="Arial" w:cs="Arial"/>
                <w:sz w:val="18"/>
                <w:szCs w:val="18"/>
              </w:rPr>
            </w:pPr>
            <w:r w:rsidRPr="0005373E">
              <w:rPr>
                <w:rFonts w:ascii="Arial" w:hAnsi="Arial" w:cs="Arial"/>
                <w:sz w:val="18"/>
                <w:szCs w:val="18"/>
              </w:rPr>
              <w:t>Observo los problemas que se presentan a mí alrededor (mi casa, mi barrio, mi colegio).</w:t>
            </w:r>
          </w:p>
          <w:p w:rsidR="0005373E" w:rsidRPr="0005373E" w:rsidRDefault="0005373E" w:rsidP="0005373E">
            <w:pPr>
              <w:rPr>
                <w:rFonts w:ascii="Arial" w:hAnsi="Arial" w:cs="Arial"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33" w:type="pct"/>
          </w:tcPr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Identifico los comportamientos apropiados para cada situación (familiar, escolar, con pares).</w:t>
            </w:r>
          </w:p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Reconozco mis habilidades, destrezas y talentos.</w:t>
            </w: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34" w:type="pct"/>
          </w:tcPr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Realizo mis intervenciones respetando el orden de la palabra previamente acordado.</w:t>
            </w:r>
          </w:p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Desarrollo tareas y acciones con otros (padres, pares, conocidos).</w:t>
            </w:r>
          </w:p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Identifico las necesidades de mi entorno cercano (casa, barrio, familia).</w:t>
            </w:r>
          </w:p>
          <w:p w:rsidR="00CA5071" w:rsidRPr="005A0170" w:rsidRDefault="00AE6A3A" w:rsidP="00AE6A3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Expreso mis propios intereses y motivaciones.</w:t>
            </w:r>
          </w:p>
        </w:tc>
        <w:tc>
          <w:tcPr>
            <w:tcW w:w="833" w:type="pct"/>
          </w:tcPr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Identifico la información requerida para desarrollar una tarea o actividad.</w:t>
            </w:r>
          </w:p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Atiendo con actitud positiva las solicitudes de los otros (padres, pares, docentes).</w:t>
            </w:r>
          </w:p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Selecciono los materiales que requiero para el desarrollo de una tarea o acción.</w:t>
            </w:r>
          </w:p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Identifico las tareas y acciones en las que los otros (padres, pares, docentes) son mejores que yo.</w:t>
            </w:r>
          </w:p>
          <w:p w:rsidR="00CA5071" w:rsidRPr="005A0170" w:rsidRDefault="00AE6A3A" w:rsidP="00AE6A3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Reconozco los problemas que surgen del uso y disposición de las distintas clases de recursos de mi entorno cercano (mi casa, mi barrio, mi colegio).</w:t>
            </w:r>
          </w:p>
        </w:tc>
        <w:tc>
          <w:tcPr>
            <w:tcW w:w="833" w:type="pct"/>
          </w:tcPr>
          <w:p w:rsidR="00CA5071" w:rsidRPr="005A0170" w:rsidRDefault="00AE6A3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1EBC">
              <w:rPr>
                <w:rFonts w:ascii="Arial" w:hAnsi="Arial" w:cs="Arial"/>
                <w:sz w:val="18"/>
                <w:szCs w:val="18"/>
              </w:rPr>
              <w:t>Identifico los recursos tecnológicos disponibles para el desarrollo de una tarea.</w:t>
            </w:r>
          </w:p>
        </w:tc>
        <w:tc>
          <w:tcPr>
            <w:tcW w:w="834" w:type="pct"/>
          </w:tcPr>
          <w:p w:rsidR="00AE6A3A" w:rsidRPr="00AE6A3A" w:rsidRDefault="00AE6A3A" w:rsidP="00AE6A3A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E6A3A">
              <w:rPr>
                <w:rFonts w:ascii="Arial" w:eastAsia="Times New Roman" w:hAnsi="Arial" w:cs="Arial"/>
                <w:sz w:val="18"/>
                <w:szCs w:val="18"/>
              </w:rPr>
              <w:t>Reconozco las necesidades de mi entorno cercano (mi casa, mi barrio, mi colegio).</w:t>
            </w:r>
          </w:p>
          <w:p w:rsidR="00AE6A3A" w:rsidRPr="00AE6A3A" w:rsidRDefault="00AE6A3A" w:rsidP="00AE6A3A">
            <w:pPr>
              <w:spacing w:after="160" w:line="259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E6A3A">
              <w:rPr>
                <w:rFonts w:ascii="Arial" w:eastAsia="Times New Roman" w:hAnsi="Arial" w:cs="Arial"/>
                <w:sz w:val="18"/>
                <w:szCs w:val="18"/>
              </w:rPr>
              <w:t>Determino las clases de empresas existentes en mi entorno cercano (mi barrio, mi vereda).</w:t>
            </w: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A5071" w:rsidRPr="005A0170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COMPETENCIAS CIUDADANAS</w:t>
            </w:r>
          </w:p>
        </w:tc>
      </w:tr>
      <w:tr w:rsidR="00CA5071" w:rsidRPr="005A0170" w:rsidTr="00F97EF2">
        <w:tc>
          <w:tcPr>
            <w:tcW w:w="1666" w:type="pct"/>
            <w:gridSpan w:val="2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CONVIVENCIA Y PAZ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PARTICIPACIÓN Y RESPONSABILIDAD DEMÓCRATICA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RESPONSABILIDAD, IDENTIDAD Y VALORACIÓN POR LA DIFERENCIA</w:t>
            </w:r>
          </w:p>
        </w:tc>
      </w:tr>
      <w:tr w:rsidR="00CA5071" w:rsidRPr="005A0170" w:rsidTr="00AE6A3A">
        <w:trPr>
          <w:trHeight w:val="1905"/>
        </w:trPr>
        <w:tc>
          <w:tcPr>
            <w:tcW w:w="1666" w:type="pct"/>
            <w:gridSpan w:val="2"/>
          </w:tcPr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lastRenderedPageBreak/>
              <w:t>Comprendo que todos los niños y niñas tenemos derecho a recibir buen trato, cuidado y amor.</w:t>
            </w:r>
          </w:p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Reconozco las emociones básicas (alegría, tristeza, rabia, temor) en mí y en las otras personas.</w:t>
            </w:r>
          </w:p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Expreso mis sentimientos y emociones mediante distintas formas y lenguajes (gestos, palabras, pintura, teatro, juegos, etc.).</w:t>
            </w:r>
          </w:p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Comprendo que mis acciones pueden afectar a la gente cercana y que las acciones de la gente cercana pueden afectarme a mí.</w:t>
            </w:r>
          </w:p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Comprendo que nada justifica el maltrato de niñas y niños y que todo maltrato se puede evitar.</w:t>
            </w:r>
          </w:p>
          <w:p w:rsidR="00CA5071" w:rsidRPr="005A0170" w:rsidRDefault="00AE6A3A" w:rsidP="00AE6A3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Hago cosas que ayuden a aliviar el malestar de personas cercanas; manifiesto satisfacción al preocuparme por sus necesidades.</w:t>
            </w: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7" w:type="pct"/>
            <w:gridSpan w:val="2"/>
          </w:tcPr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Expreso mis ideas, sentimientos e intereses en el salón y escucho respetuosamente los de los demás miembros del grupo.</w:t>
            </w:r>
          </w:p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Manifiesto mi punto de vista cuando se toman decisiones colectivas en la casa y en la vida escolar.</w:t>
            </w:r>
          </w:p>
          <w:p w:rsidR="00AE6A3A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Comprendo que es una norma y que es un acuerdo.</w:t>
            </w:r>
          </w:p>
          <w:p w:rsidR="00CA5071" w:rsidRPr="005A0170" w:rsidRDefault="00AE6A3A" w:rsidP="00AE6A3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Entiendo el sentido de las acciones reparadoras, es decir, de las acciones que buscan enmendar el daño causado cuando incumplo normas o acuerdos.</w:t>
            </w:r>
          </w:p>
        </w:tc>
        <w:tc>
          <w:tcPr>
            <w:tcW w:w="1667" w:type="pct"/>
            <w:gridSpan w:val="2"/>
          </w:tcPr>
          <w:p w:rsid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Identifico las diferencias y semejanzas de género, aspectos físicos, grupo étnico, origen social, costumbres, gustos, ideas y tantas otras que hay entre las demás personas y yo.</w:t>
            </w:r>
          </w:p>
          <w:p w:rsidR="00CA5071" w:rsidRPr="00AE6A3A" w:rsidRDefault="00AE6A3A" w:rsidP="00AE6A3A">
            <w:pPr>
              <w:rPr>
                <w:rFonts w:ascii="Arial" w:hAnsi="Arial" w:cs="Arial"/>
                <w:sz w:val="18"/>
                <w:szCs w:val="18"/>
              </w:rPr>
            </w:pPr>
            <w:r w:rsidRPr="00AE6A3A">
              <w:rPr>
                <w:rFonts w:ascii="Arial" w:hAnsi="Arial" w:cs="Arial"/>
                <w:sz w:val="18"/>
                <w:szCs w:val="18"/>
              </w:rPr>
              <w:t>Valoro las semejanzas y diferencias de gente cercana. (¿Qué tal si me detengo a escuchar sus historias de vida?).</w:t>
            </w:r>
          </w:p>
        </w:tc>
      </w:tr>
    </w:tbl>
    <w:p w:rsidR="00CA5071" w:rsidRPr="005A0170" w:rsidRDefault="00CA5071" w:rsidP="00CA5071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</w:p>
    <w:p w:rsidR="00CA5071" w:rsidRPr="005A0170" w:rsidRDefault="00CA5071" w:rsidP="00CA507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A0170">
        <w:rPr>
          <w:rFonts w:ascii="Arial" w:hAnsi="Arial" w:cs="Arial"/>
          <w:b/>
          <w:sz w:val="18"/>
          <w:szCs w:val="18"/>
        </w:rPr>
        <w:t>CRITERIOS PARA CADA UNO DE LOS NIVELES DE DESEMPEÑO (DECRETO</w:t>
      </w:r>
      <w:r w:rsidR="00AE6A3A">
        <w:rPr>
          <w:rFonts w:ascii="Arial" w:hAnsi="Arial" w:cs="Arial"/>
          <w:b/>
          <w:sz w:val="18"/>
          <w:szCs w:val="18"/>
        </w:rPr>
        <w:t>S</w:t>
      </w:r>
      <w:r w:rsidRPr="005A0170">
        <w:rPr>
          <w:rFonts w:ascii="Arial" w:hAnsi="Arial" w:cs="Arial"/>
          <w:b/>
          <w:sz w:val="18"/>
          <w:szCs w:val="18"/>
        </w:rPr>
        <w:t xml:space="preserve"> 1290/1075)</w:t>
      </w:r>
    </w:p>
    <w:p w:rsidR="00CA5071" w:rsidRPr="005A0170" w:rsidRDefault="00CA5071" w:rsidP="00CA5071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CA5071" w:rsidRPr="005A0170" w:rsidTr="00F97EF2">
        <w:tc>
          <w:tcPr>
            <w:tcW w:w="3597" w:type="dxa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BAJO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BÁSICO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ALTO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CA5071" w:rsidRPr="005A0170" w:rsidRDefault="00AE6A3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SUPERIOR</w:t>
            </w:r>
          </w:p>
        </w:tc>
      </w:tr>
      <w:tr w:rsidR="00CA5071" w:rsidRPr="005A0170" w:rsidTr="004D1B1E">
        <w:trPr>
          <w:trHeight w:val="1475"/>
        </w:trPr>
        <w:tc>
          <w:tcPr>
            <w:tcW w:w="3597" w:type="dxa"/>
          </w:tcPr>
          <w:p w:rsidR="00BD6B09" w:rsidRPr="00BD6B09" w:rsidRDefault="00BD6B09" w:rsidP="00BD6B09">
            <w:pPr>
              <w:autoSpaceDE w:val="0"/>
              <w:autoSpaceDN w:val="0"/>
              <w:adjustRightInd w:val="0"/>
              <w:rPr>
                <w:rFonts w:ascii="Arial" w:eastAsia="CenturyGothic" w:hAnsi="Arial" w:cs="Arial"/>
                <w:sz w:val="18"/>
                <w:szCs w:val="18"/>
              </w:rPr>
            </w:pPr>
            <w:r w:rsidRPr="00BD6B09">
              <w:rPr>
                <w:rFonts w:ascii="Arial" w:eastAsia="CenturyGothic" w:hAnsi="Arial" w:cs="Arial"/>
                <w:sz w:val="18"/>
                <w:szCs w:val="18"/>
              </w:rPr>
              <w:t>Presenta una actitud insuficiente y desinteresada con respecto a la filosofía institucional y los requisitos mínimos para alcanzar los desempeños básicos de cada asignatura.</w:t>
            </w:r>
          </w:p>
          <w:p w:rsidR="00BD6B09" w:rsidRPr="00BD6B09" w:rsidRDefault="00BD6B09" w:rsidP="00BD6B0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7" w:type="dxa"/>
          </w:tcPr>
          <w:p w:rsidR="00CA5071" w:rsidRPr="005A0170" w:rsidRDefault="00BD6B09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47AD">
              <w:rPr>
                <w:rFonts w:ascii="Arial" w:eastAsia="CenturyGothic" w:hAnsi="Arial" w:cs="Arial"/>
                <w:sz w:val="18"/>
                <w:szCs w:val="18"/>
              </w:rPr>
              <w:t>Presenta una actitud y c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omportamiento aceptables con la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filosofía del colegio, cumpliendo los requerimientos mínimos para alcanzar los desempeñ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os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de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 cada asignatura. E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stá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 cumpliendo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 los requerimientos mí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nimos exigidos, o sea, el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70% de sus competencias.</w:t>
            </w:r>
          </w:p>
        </w:tc>
        <w:tc>
          <w:tcPr>
            <w:tcW w:w="3598" w:type="dxa"/>
          </w:tcPr>
          <w:p w:rsidR="00CA5071" w:rsidRPr="005A0170" w:rsidRDefault="00BD6B09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Mantiene una actitud positiva y 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un comportamiento sobresaliente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dentro de los valores y la filosofía del colegio</w:t>
            </w:r>
            <w:r>
              <w:rPr>
                <w:rFonts w:ascii="Arial" w:eastAsia="CenturyGothic" w:hAnsi="Arial" w:cs="Arial"/>
                <w:sz w:val="18"/>
                <w:szCs w:val="18"/>
              </w:rPr>
              <w:t>,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 alcanzando </w:t>
            </w:r>
            <w:r>
              <w:rPr>
                <w:rFonts w:ascii="Arial" w:eastAsia="CenturyGothic" w:hAnsi="Arial" w:cs="Arial"/>
                <w:sz w:val="18"/>
                <w:szCs w:val="18"/>
              </w:rPr>
              <w:t>en modo satisfactorio l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os requisitos académicos de su proceso de aprendizaje.</w:t>
            </w:r>
          </w:p>
        </w:tc>
        <w:tc>
          <w:tcPr>
            <w:tcW w:w="3598" w:type="dxa"/>
          </w:tcPr>
          <w:p w:rsidR="00CA5071" w:rsidRPr="005A0170" w:rsidRDefault="00BD6B09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14DFF">
              <w:rPr>
                <w:rFonts w:ascii="Arial" w:eastAsia="CenturyGothic" w:hAnsi="Arial" w:cs="Arial"/>
                <w:sz w:val="18"/>
                <w:szCs w:val="18"/>
              </w:rPr>
              <w:t>El estudiante asume un comportamiento excelente y acorde con la filosofía de la institución, alcanzando en manera óptima los requisitos académicos propuestos.</w:t>
            </w:r>
          </w:p>
        </w:tc>
      </w:tr>
    </w:tbl>
    <w:p w:rsidR="00CA5071" w:rsidRPr="005A0170" w:rsidRDefault="00CA5071" w:rsidP="00CA5071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A5071" w:rsidRPr="005A0170" w:rsidRDefault="00CA5071" w:rsidP="00CA5071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0"/>
      </w:tblGrid>
      <w:tr w:rsidR="00CA5071" w:rsidRPr="005A0170" w:rsidTr="00F97EF2">
        <w:tc>
          <w:tcPr>
            <w:tcW w:w="14390" w:type="dxa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DERECHOS BÁSICOS DE APRENDIZAJE (DBA)</w:t>
            </w:r>
          </w:p>
        </w:tc>
      </w:tr>
      <w:tr w:rsidR="00CA5071" w:rsidRPr="005A0170" w:rsidTr="00F97EF2">
        <w:tc>
          <w:tcPr>
            <w:tcW w:w="14390" w:type="dxa"/>
          </w:tcPr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 xml:space="preserve">No se hallan en el programa oficial. </w:t>
            </w: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A5071" w:rsidRPr="005A0170" w:rsidRDefault="00CA5071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CA5071" w:rsidRPr="005A0170" w:rsidRDefault="00CA5071" w:rsidP="00CA5071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A5071" w:rsidRPr="005A0170" w:rsidRDefault="00CA5071" w:rsidP="00CA5071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43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1"/>
        <w:gridCol w:w="4728"/>
        <w:gridCol w:w="5251"/>
      </w:tblGrid>
      <w:tr w:rsidR="00CA5071" w:rsidRPr="005A0170" w:rsidTr="004D1B1E">
        <w:tc>
          <w:tcPr>
            <w:tcW w:w="14390" w:type="dxa"/>
            <w:gridSpan w:val="3"/>
            <w:shd w:val="clear" w:color="auto" w:fill="C5E0B3" w:themeFill="accent6" w:themeFillTint="66"/>
          </w:tcPr>
          <w:p w:rsidR="00CA5071" w:rsidRPr="005A0170" w:rsidRDefault="00CA5071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0170">
              <w:rPr>
                <w:rFonts w:ascii="Arial" w:hAnsi="Arial" w:cs="Arial"/>
                <w:b/>
                <w:sz w:val="18"/>
                <w:szCs w:val="18"/>
              </w:rPr>
              <w:t>ESTRATEGIAS DE ENSEÑANZA Y APRENDIZAJE</w:t>
            </w:r>
          </w:p>
        </w:tc>
      </w:tr>
      <w:tr w:rsidR="004D1B1E" w:rsidRPr="005A0170" w:rsidTr="001A0365">
        <w:trPr>
          <w:trHeight w:val="903"/>
        </w:trPr>
        <w:tc>
          <w:tcPr>
            <w:tcW w:w="4411" w:type="dxa"/>
            <w:tcBorders>
              <w:right w:val="single" w:sz="4" w:space="0" w:color="auto"/>
            </w:tcBorders>
          </w:tcPr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lastRenderedPageBreak/>
              <w:t>Aprendizaje basado en problemas</w:t>
            </w:r>
          </w:p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 xml:space="preserve">Aprendizaje basado en tareas </w:t>
            </w:r>
          </w:p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 xml:space="preserve">Aprendizaje cooperativo colaborativo </w:t>
            </w:r>
          </w:p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 xml:space="preserve">Aprendizaje servicio </w:t>
            </w:r>
          </w:p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 xml:space="preserve">Debates </w:t>
            </w:r>
          </w:p>
          <w:p w:rsidR="004D1B1E" w:rsidRPr="004D1B1E" w:rsidRDefault="004D1B1E" w:rsidP="004D1B1E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>Discusiones</w:t>
            </w:r>
          </w:p>
          <w:p w:rsidR="004D1B1E" w:rsidRPr="004D1B1E" w:rsidRDefault="004D1B1E" w:rsidP="004D1B1E">
            <w:pPr>
              <w:spacing w:after="160" w:line="259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D1B1E" w:rsidRPr="005A0170" w:rsidRDefault="004D1B1E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D1B1E" w:rsidRPr="005A0170" w:rsidRDefault="004D1B1E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D1B1E" w:rsidRPr="005A0170" w:rsidRDefault="004D1B1E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D1B1E" w:rsidRPr="005A0170" w:rsidRDefault="004D1B1E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D1B1E" w:rsidRPr="005A0170" w:rsidRDefault="004D1B1E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D1B1E" w:rsidRPr="005A0170" w:rsidRDefault="004D1B1E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28" w:type="dxa"/>
            <w:tcBorders>
              <w:left w:val="single" w:sz="4" w:space="0" w:color="auto"/>
              <w:right w:val="single" w:sz="4" w:space="0" w:color="auto"/>
            </w:tcBorders>
          </w:tcPr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 xml:space="preserve">Estudio de casos </w:t>
            </w:r>
          </w:p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>Exposiciones</w:t>
            </w:r>
          </w:p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>Foros</w:t>
            </w:r>
          </w:p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>Portafolios</w:t>
            </w:r>
          </w:p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>Proyectos</w:t>
            </w:r>
          </w:p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>Salidas pedagógicas</w:t>
            </w:r>
          </w:p>
          <w:p w:rsidR="004D1B1E" w:rsidRDefault="004D1B1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D1B1E" w:rsidRPr="005A0170" w:rsidRDefault="004D1B1E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51" w:type="dxa"/>
            <w:tcBorders>
              <w:left w:val="single" w:sz="4" w:space="0" w:color="auto"/>
            </w:tcBorders>
          </w:tcPr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>Simulaciones</w:t>
            </w:r>
          </w:p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>Talleres en grupos</w:t>
            </w:r>
          </w:p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>Tareas en grupos</w:t>
            </w:r>
          </w:p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 xml:space="preserve">Trabajo por proyectos </w:t>
            </w:r>
          </w:p>
          <w:p w:rsidR="004D1B1E" w:rsidRPr="004D1B1E" w:rsidRDefault="004D1B1E" w:rsidP="004D1B1E">
            <w:pPr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 xml:space="preserve">Uso de las TIC </w:t>
            </w:r>
          </w:p>
          <w:p w:rsidR="004D1B1E" w:rsidRPr="004D1B1E" w:rsidRDefault="004D1B1E" w:rsidP="004D1B1E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4D1B1E">
              <w:rPr>
                <w:rFonts w:ascii="Arial" w:hAnsi="Arial" w:cs="Arial"/>
                <w:sz w:val="18"/>
                <w:szCs w:val="18"/>
              </w:rPr>
              <w:t>Visitas guiadas</w:t>
            </w:r>
          </w:p>
          <w:p w:rsidR="004D1B1E" w:rsidRDefault="004D1B1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D1B1E" w:rsidRPr="005A0170" w:rsidRDefault="004D1B1E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CA5071" w:rsidRPr="005A0170" w:rsidRDefault="00CA5071" w:rsidP="00CA5071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2061"/>
        <w:gridCol w:w="849"/>
        <w:gridCol w:w="1335"/>
        <w:gridCol w:w="1252"/>
        <w:gridCol w:w="812"/>
        <w:gridCol w:w="633"/>
        <w:gridCol w:w="141"/>
        <w:gridCol w:w="530"/>
        <w:gridCol w:w="1476"/>
        <w:gridCol w:w="1862"/>
        <w:gridCol w:w="463"/>
        <w:gridCol w:w="1330"/>
        <w:gridCol w:w="1646"/>
      </w:tblGrid>
      <w:tr w:rsidR="001A0365" w:rsidRPr="001A0365" w:rsidTr="000B08E1">
        <w:tc>
          <w:tcPr>
            <w:tcW w:w="3805" w:type="pct"/>
            <w:gridSpan w:val="10"/>
            <w:shd w:val="clear" w:color="auto" w:fill="FFFFFF" w:themeFill="background1"/>
          </w:tcPr>
          <w:p w:rsidR="001A0365" w:rsidRPr="001A0365" w:rsidRDefault="001A0365" w:rsidP="001A0365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REFERENTES PLANEACIÓN </w:t>
            </w:r>
          </w:p>
        </w:tc>
        <w:tc>
          <w:tcPr>
            <w:tcW w:w="1195" w:type="pct"/>
            <w:gridSpan w:val="3"/>
            <w:shd w:val="clear" w:color="auto" w:fill="FFFFFF" w:themeFill="background1"/>
          </w:tcPr>
          <w:p w:rsidR="001A0365" w:rsidRPr="001A0365" w:rsidRDefault="001A0365" w:rsidP="001A0365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MATRICES DE REFERENCIA</w:t>
            </w:r>
          </w:p>
        </w:tc>
      </w:tr>
      <w:tr w:rsidR="001A0365" w:rsidRPr="001A0365" w:rsidTr="000B08E1">
        <w:trPr>
          <w:trHeight w:val="522"/>
        </w:trPr>
        <w:tc>
          <w:tcPr>
            <w:tcW w:w="716" w:type="pct"/>
          </w:tcPr>
          <w:p w:rsidR="001A0365" w:rsidRPr="001A0365" w:rsidRDefault="001A0365" w:rsidP="001A0365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COMPONENTE</w:t>
            </w:r>
          </w:p>
        </w:tc>
        <w:tc>
          <w:tcPr>
            <w:tcW w:w="759" w:type="pct"/>
            <w:gridSpan w:val="2"/>
          </w:tcPr>
          <w:p w:rsidR="001A0365" w:rsidRPr="001A0365" w:rsidRDefault="001A0365" w:rsidP="001A0365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DESEMPEÑOS</w:t>
            </w:r>
          </w:p>
        </w:tc>
        <w:tc>
          <w:tcPr>
            <w:tcW w:w="717" w:type="pct"/>
            <w:gridSpan w:val="2"/>
          </w:tcPr>
          <w:p w:rsidR="001A0365" w:rsidRPr="001A0365" w:rsidRDefault="001A0365" w:rsidP="001A0365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COMPETENCIAS</w:t>
            </w:r>
          </w:p>
        </w:tc>
        <w:tc>
          <w:tcPr>
            <w:tcW w:w="269" w:type="pct"/>
            <w:gridSpan w:val="2"/>
          </w:tcPr>
          <w:p w:rsidR="001A0365" w:rsidRPr="001A0365" w:rsidRDefault="001A0365" w:rsidP="001A0365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DBA</w:t>
            </w:r>
          </w:p>
        </w:tc>
        <w:tc>
          <w:tcPr>
            <w:tcW w:w="697" w:type="pct"/>
            <w:gridSpan w:val="2"/>
            <w:tcBorders>
              <w:bottom w:val="single" w:sz="4" w:space="0" w:color="auto"/>
            </w:tcBorders>
          </w:tcPr>
          <w:p w:rsidR="001A0365" w:rsidRPr="001A0365" w:rsidRDefault="001A0365" w:rsidP="001A0365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CONTENIDO</w:t>
            </w:r>
          </w:p>
        </w:tc>
        <w:tc>
          <w:tcPr>
            <w:tcW w:w="647" w:type="pct"/>
          </w:tcPr>
          <w:p w:rsidR="001A0365" w:rsidRPr="001A0365" w:rsidRDefault="001A0365" w:rsidP="001A0365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INDICADOR DESEMPEÑO</w:t>
            </w:r>
          </w:p>
        </w:tc>
        <w:tc>
          <w:tcPr>
            <w:tcW w:w="623" w:type="pct"/>
            <w:gridSpan w:val="2"/>
          </w:tcPr>
          <w:p w:rsidR="001A0365" w:rsidRPr="001A0365" w:rsidRDefault="001A0365" w:rsidP="001A0365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APRENDIZAJE</w:t>
            </w:r>
          </w:p>
        </w:tc>
        <w:tc>
          <w:tcPr>
            <w:tcW w:w="572" w:type="pct"/>
          </w:tcPr>
          <w:p w:rsidR="001A0365" w:rsidRPr="001A0365" w:rsidRDefault="001A0365" w:rsidP="001A0365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EVIDENCIA</w:t>
            </w:r>
          </w:p>
        </w:tc>
      </w:tr>
      <w:tr w:rsidR="001A0365" w:rsidRPr="001A0365" w:rsidTr="000B08E1">
        <w:trPr>
          <w:trHeight w:val="4803"/>
        </w:trPr>
        <w:tc>
          <w:tcPr>
            <w:tcW w:w="716" w:type="pct"/>
          </w:tcPr>
          <w:p w:rsidR="001A0365" w:rsidRPr="001A0365" w:rsidRDefault="001A0365" w:rsidP="001A036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hAnsi="Arial" w:cs="Arial"/>
                <w:sz w:val="18"/>
                <w:szCs w:val="18"/>
              </w:rPr>
              <w:t>1. Convivencia y paz</w:t>
            </w:r>
          </w:p>
          <w:p w:rsidR="001A0365" w:rsidRPr="001A0365" w:rsidRDefault="001A0365" w:rsidP="001A036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59" w:type="pct"/>
            <w:gridSpan w:val="2"/>
          </w:tcPr>
          <w:p w:rsidR="001A0365" w:rsidRPr="0005373E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 xml:space="preserve">1.1 Analizo críticamente los conflictos entre grupos, en mi barrio, vereda, municipio o país. </w:t>
            </w:r>
          </w:p>
          <w:p w:rsidR="001A0365" w:rsidRPr="0005373E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1.2 Comparo estos procesos teniendo en cuenta sus orígenes y su impacto en situaciones políticas, económicas, sociales y culturales posteriores. (C. Sociales).</w:t>
            </w:r>
          </w:p>
          <w:p w:rsidR="001A0365" w:rsidRPr="0005373E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1A0365" w:rsidRPr="001A0365" w:rsidRDefault="001A0365" w:rsidP="001A036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7" w:type="pct"/>
            <w:gridSpan w:val="2"/>
          </w:tcPr>
          <w:p w:rsidR="001A0365" w:rsidRPr="0005373E" w:rsidRDefault="001A0365" w:rsidP="001A036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Respetuoso hacia los demás.</w:t>
            </w:r>
          </w:p>
          <w:p w:rsidR="001A0365" w:rsidRPr="0005373E" w:rsidRDefault="001A0365" w:rsidP="001A036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Considerado con los demás.</w:t>
            </w:r>
          </w:p>
          <w:p w:rsidR="001A0365" w:rsidRPr="0005373E" w:rsidRDefault="001A0365" w:rsidP="001A0365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bottom w:val="nil"/>
            </w:tcBorders>
          </w:tcPr>
          <w:p w:rsidR="001A0365" w:rsidRPr="0005373E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A. Las víctimas del conflicto armado en Colombia. Parte I.</w:t>
            </w:r>
          </w:p>
          <w:p w:rsidR="001A0365" w:rsidRPr="0005373E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B. ¿Cómo contribuye la memoria histórica a la construcción de paz?</w:t>
            </w:r>
          </w:p>
          <w:p w:rsidR="001A0365" w:rsidRPr="0005373E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C. Las víctimas del conflicto armado en Colombia. Parte II.</w:t>
            </w:r>
          </w:p>
          <w:p w:rsidR="001A0365" w:rsidRPr="0005373E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D. ¿Qué es la memoria histórica?</w:t>
            </w:r>
          </w:p>
          <w:p w:rsidR="001A0365" w:rsidRPr="001A0365" w:rsidRDefault="001A0365" w:rsidP="001A036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E. ¿Para qué sirve esta?</w:t>
            </w:r>
          </w:p>
        </w:tc>
        <w:tc>
          <w:tcPr>
            <w:tcW w:w="647" w:type="pct"/>
          </w:tcPr>
          <w:p w:rsidR="001A0365" w:rsidRPr="0005373E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 xml:space="preserve">Análisis crítico de los conflictos entre grupos, en mi barrio, vereda, municipio o país. </w:t>
            </w:r>
          </w:p>
          <w:p w:rsidR="001A0365" w:rsidRPr="0005373E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A0365" w:rsidRPr="001A0365" w:rsidRDefault="001A0365" w:rsidP="001A0365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1A0365" w:rsidRPr="001A0365" w:rsidRDefault="001A0365" w:rsidP="001A0365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1A0365" w:rsidRPr="001A0365" w:rsidRDefault="001A0365" w:rsidP="001A036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1A0365" w:rsidRPr="001A0365" w:rsidRDefault="001847F8" w:rsidP="001A036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Puede hacer crítica objetiva y adecuada de conflictos sociales. </w:t>
            </w:r>
          </w:p>
        </w:tc>
        <w:tc>
          <w:tcPr>
            <w:tcW w:w="572" w:type="pct"/>
          </w:tcPr>
          <w:p w:rsidR="001A0365" w:rsidRPr="001A0365" w:rsidRDefault="001847F8" w:rsidP="001A036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Ensayo breve de críticas. </w:t>
            </w:r>
          </w:p>
        </w:tc>
      </w:tr>
      <w:tr w:rsidR="001A0365" w:rsidRPr="001A0365" w:rsidTr="000B08E1">
        <w:trPr>
          <w:trHeight w:val="2121"/>
        </w:trPr>
        <w:tc>
          <w:tcPr>
            <w:tcW w:w="716" w:type="pct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hAnsi="Arial" w:cs="Arial"/>
                <w:sz w:val="18"/>
                <w:szCs w:val="18"/>
              </w:rPr>
              <w:lastRenderedPageBreak/>
              <w:t>2. Participación y responsabilidad democrática</w:t>
            </w:r>
          </w:p>
        </w:tc>
        <w:tc>
          <w:tcPr>
            <w:tcW w:w="759" w:type="pct"/>
            <w:gridSpan w:val="2"/>
          </w:tcPr>
          <w:p w:rsidR="001A0365" w:rsidRPr="0005373E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2.1 Identifico dilemas de la vida en los que los distintos derechos o distintos valores entran en conflicto y analizo posibles opciones de solución, considerando los aspectos positivos y negativos de cada una.  (Estoy en el dilema, entre la ley y la lealtad: mi amigo me confesó un delito y yo no sé si contar o no).</w:t>
            </w:r>
          </w:p>
          <w:p w:rsidR="001A0365" w:rsidRPr="0005373E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2.2 Cuestiono y analizo los argumentos de quienes limitan las libertades de las personas.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17" w:type="pct"/>
            <w:gridSpan w:val="2"/>
          </w:tcPr>
          <w:p w:rsidR="001A0365" w:rsidRPr="0005373E" w:rsidRDefault="001A0365" w:rsidP="001A036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Toma de decisiones en diversos medios.</w:t>
            </w:r>
          </w:p>
          <w:p w:rsidR="001A0365" w:rsidRPr="0005373E" w:rsidRDefault="001A0365" w:rsidP="001A036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Decisiones respetuosas de los demás.</w:t>
            </w:r>
          </w:p>
          <w:p w:rsidR="001A0365" w:rsidRPr="0005373E" w:rsidRDefault="001A0365" w:rsidP="001A036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Respeto de los derechos de los sujetos y de normas que rigen la vida en sociedad.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  <w:bottom w:val="nil"/>
            </w:tcBorders>
          </w:tcPr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1A0365" w:rsidRPr="0005373E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>Identifica dilemas de la vida en los que lo</w:t>
            </w:r>
            <w:r w:rsidR="001847F8">
              <w:rPr>
                <w:rFonts w:ascii="Arial" w:eastAsia="Calibri" w:hAnsi="Arial" w:cs="Arial"/>
                <w:sz w:val="18"/>
                <w:szCs w:val="18"/>
              </w:rPr>
              <w:t>s distintos derechos o diversos</w:t>
            </w:r>
            <w:r w:rsidRPr="0005373E">
              <w:rPr>
                <w:rFonts w:ascii="Arial" w:eastAsia="Calibri" w:hAnsi="Arial" w:cs="Arial"/>
                <w:sz w:val="18"/>
                <w:szCs w:val="18"/>
              </w:rPr>
              <w:t xml:space="preserve"> valores entran en conflicto</w:t>
            </w:r>
            <w:r w:rsidR="001847F8">
              <w:rPr>
                <w:rFonts w:ascii="Arial" w:eastAsia="Calibri" w:hAnsi="Arial" w:cs="Arial"/>
                <w:sz w:val="18"/>
                <w:szCs w:val="18"/>
              </w:rPr>
              <w:t>,</w:t>
            </w:r>
            <w:r w:rsidRPr="0005373E">
              <w:rPr>
                <w:rFonts w:ascii="Arial" w:eastAsia="Calibri" w:hAnsi="Arial" w:cs="Arial"/>
                <w:sz w:val="18"/>
                <w:szCs w:val="18"/>
              </w:rPr>
              <w:t xml:space="preserve"> y analizo posibles opciones de solución, considerando los aspectos positivos y negativos de cada una.  </w:t>
            </w:r>
          </w:p>
          <w:p w:rsidR="001A0365" w:rsidRPr="0005373E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A0365" w:rsidRPr="001A0365" w:rsidRDefault="001A0365" w:rsidP="001A0365">
            <w:pPr>
              <w:spacing w:before="24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1A0365" w:rsidRDefault="001847F8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Detecta dilemas.</w:t>
            </w:r>
          </w:p>
          <w:p w:rsidR="001847F8" w:rsidRDefault="001847F8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Formula soluciones.</w:t>
            </w:r>
          </w:p>
          <w:p w:rsidR="001847F8" w:rsidRPr="001A0365" w:rsidRDefault="001847F8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2" w:type="pct"/>
          </w:tcPr>
          <w:p w:rsidR="001A0365" w:rsidRDefault="001847F8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Dilemas.</w:t>
            </w:r>
          </w:p>
          <w:p w:rsidR="001847F8" w:rsidRPr="001A0365" w:rsidRDefault="001847F8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Soluciones. </w:t>
            </w:r>
          </w:p>
        </w:tc>
      </w:tr>
      <w:tr w:rsidR="001A0365" w:rsidRPr="001A0365" w:rsidTr="000B08E1">
        <w:trPr>
          <w:trHeight w:val="55"/>
        </w:trPr>
        <w:tc>
          <w:tcPr>
            <w:tcW w:w="716" w:type="pct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</w:rPr>
              <w:t>3. Pluralidad, identidad y valoración por la diferencia</w:t>
            </w:r>
          </w:p>
        </w:tc>
        <w:tc>
          <w:tcPr>
            <w:tcW w:w="759" w:type="pct"/>
            <w:gridSpan w:val="2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9582C">
              <w:rPr>
                <w:rFonts w:ascii="Arial" w:eastAsia="Calibri" w:hAnsi="Arial" w:cs="Arial"/>
                <w:sz w:val="18"/>
                <w:szCs w:val="18"/>
              </w:rPr>
              <w:t>3.1 Reconozco, en el pasado y en la actualidad, el aporte de algunas tradiciones artísticas y saberes científicos de diferentes grupos étnicos colombianos a nuestra identidad. (C. Sociales).</w:t>
            </w:r>
          </w:p>
        </w:tc>
        <w:tc>
          <w:tcPr>
            <w:tcW w:w="717" w:type="pct"/>
            <w:gridSpan w:val="2"/>
          </w:tcPr>
          <w:p w:rsidR="001A0365" w:rsidRPr="0005373E" w:rsidRDefault="001A0365" w:rsidP="001A036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Reconocimiento de la diversidad humana.</w:t>
            </w:r>
          </w:p>
          <w:p w:rsidR="001A0365" w:rsidRPr="0005373E" w:rsidRDefault="001A0365" w:rsidP="001A036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Disfrute de la diversidad de los seres humanos.</w:t>
            </w:r>
          </w:p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5373E">
              <w:rPr>
                <w:rFonts w:ascii="Arial" w:eastAsia="Times New Roman" w:hAnsi="Arial" w:cs="Arial"/>
                <w:sz w:val="18"/>
                <w:szCs w:val="18"/>
              </w:rPr>
              <w:t>Reconocimiento de los propios derechos.</w:t>
            </w:r>
          </w:p>
        </w:tc>
        <w:tc>
          <w:tcPr>
            <w:tcW w:w="269" w:type="pct"/>
            <w:gridSpan w:val="2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1A0365" w:rsidRPr="001A0365" w:rsidRDefault="001A0365" w:rsidP="001A0365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</w:tcBorders>
          </w:tcPr>
          <w:p w:rsidR="001A0365" w:rsidRPr="001A0365" w:rsidRDefault="001A0365" w:rsidP="001A0365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1A0365" w:rsidRPr="0005373E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5373E">
              <w:rPr>
                <w:rFonts w:ascii="Arial" w:eastAsia="Calibri" w:hAnsi="Arial" w:cs="Arial"/>
                <w:sz w:val="18"/>
                <w:szCs w:val="18"/>
              </w:rPr>
              <w:t xml:space="preserve">Reconoce, en el pasado y en la actualidad, el aporte de algunas tradiciones artísticas y saberes científicos de diferentes grupos étnicos colombianos a nuestra identidad. </w:t>
            </w:r>
          </w:p>
          <w:p w:rsidR="001A0365" w:rsidRPr="0005373E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A0365" w:rsidRPr="001A0365" w:rsidRDefault="001A0365" w:rsidP="001A036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2" w:type="pct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1A0365" w:rsidRPr="001A0365" w:rsidTr="000B08E1">
        <w:tc>
          <w:tcPr>
            <w:tcW w:w="5000" w:type="pct"/>
            <w:gridSpan w:val="13"/>
            <w:shd w:val="clear" w:color="auto" w:fill="FFFFFF" w:themeFill="background1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SITUACIÓN ACTUAL DE LOS ESTUDIANTES</w:t>
            </w:r>
          </w:p>
        </w:tc>
      </w:tr>
      <w:tr w:rsidR="001A0365" w:rsidRPr="001A0365" w:rsidTr="000B08E1">
        <w:trPr>
          <w:trHeight w:val="340"/>
        </w:trPr>
        <w:tc>
          <w:tcPr>
            <w:tcW w:w="2412" w:type="pct"/>
            <w:gridSpan w:val="6"/>
          </w:tcPr>
          <w:p w:rsidR="001A0365" w:rsidRPr="001A0365" w:rsidRDefault="001A0365" w:rsidP="001A036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Los estudiantes traen  bases 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sólidas de 8</w:t>
            </w: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grado. </w:t>
            </w:r>
          </w:p>
        </w:tc>
        <w:tc>
          <w:tcPr>
            <w:tcW w:w="2588" w:type="pct"/>
            <w:gridSpan w:val="7"/>
          </w:tcPr>
          <w:p w:rsidR="001A0365" w:rsidRPr="001A0365" w:rsidRDefault="001A0365" w:rsidP="001A0365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1A0365" w:rsidRPr="001A0365" w:rsidTr="000B08E1">
        <w:tc>
          <w:tcPr>
            <w:tcW w:w="5000" w:type="pct"/>
            <w:gridSpan w:val="13"/>
            <w:shd w:val="clear" w:color="auto" w:fill="FFFFFF" w:themeFill="background1"/>
          </w:tcPr>
          <w:p w:rsidR="001A0365" w:rsidRPr="001A0365" w:rsidRDefault="001A0365" w:rsidP="001A036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A0365">
              <w:rPr>
                <w:rFonts w:ascii="Arial" w:hAnsi="Arial" w:cs="Arial"/>
                <w:b/>
                <w:sz w:val="18"/>
                <w:szCs w:val="18"/>
              </w:rPr>
              <w:t>ACCIONES DENTRO DEL AULA</w:t>
            </w:r>
          </w:p>
          <w:p w:rsidR="001A0365" w:rsidRPr="00D74755" w:rsidRDefault="001A0365" w:rsidP="001A0365">
            <w:pPr>
              <w:rPr>
                <w:rFonts w:ascii="Arial" w:hAnsi="Arial" w:cs="Arial"/>
                <w:sz w:val="18"/>
                <w:szCs w:val="18"/>
              </w:rPr>
            </w:pPr>
            <w:r w:rsidRPr="001A0365">
              <w:rPr>
                <w:rFonts w:ascii="Arial" w:hAnsi="Arial" w:cs="Arial"/>
                <w:b/>
                <w:sz w:val="18"/>
                <w:szCs w:val="18"/>
              </w:rPr>
              <w:t xml:space="preserve">PREGUNTA ORIENTADORA: </w:t>
            </w:r>
            <w:r w:rsidR="00D74755">
              <w:rPr>
                <w:rFonts w:ascii="Arial" w:hAnsi="Arial" w:cs="Arial"/>
                <w:sz w:val="18"/>
                <w:szCs w:val="18"/>
              </w:rPr>
              <w:t>¿Qué dilemas morales, éticos o espirituales ha afrontado en su vida escolar?</w:t>
            </w:r>
          </w:p>
        </w:tc>
      </w:tr>
      <w:tr w:rsidR="001A0365" w:rsidRPr="001A0365" w:rsidTr="000B08E1">
        <w:tc>
          <w:tcPr>
            <w:tcW w:w="1011" w:type="pct"/>
            <w:gridSpan w:val="2"/>
            <w:shd w:val="clear" w:color="auto" w:fill="FFFFFF" w:themeFill="background1"/>
          </w:tcPr>
          <w:p w:rsidR="001A0365" w:rsidRPr="001A0365" w:rsidRDefault="001A0365" w:rsidP="001A03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65">
              <w:rPr>
                <w:rFonts w:ascii="Arial" w:hAnsi="Arial" w:cs="Arial"/>
                <w:b/>
                <w:sz w:val="18"/>
                <w:szCs w:val="18"/>
              </w:rPr>
              <w:t>MOMENTOS</w:t>
            </w:r>
          </w:p>
        </w:tc>
        <w:tc>
          <w:tcPr>
            <w:tcW w:w="899" w:type="pct"/>
            <w:gridSpan w:val="2"/>
            <w:shd w:val="clear" w:color="auto" w:fill="FFFFFF" w:themeFill="background1"/>
          </w:tcPr>
          <w:p w:rsidR="001A0365" w:rsidRPr="001A0365" w:rsidRDefault="001A0365" w:rsidP="001A03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65">
              <w:rPr>
                <w:rFonts w:ascii="Arial" w:hAnsi="Arial" w:cs="Arial"/>
                <w:b/>
                <w:sz w:val="18"/>
                <w:szCs w:val="18"/>
              </w:rPr>
              <w:t>ACTIVIDADES</w:t>
            </w:r>
          </w:p>
        </w:tc>
        <w:tc>
          <w:tcPr>
            <w:tcW w:w="735" w:type="pct"/>
            <w:gridSpan w:val="4"/>
            <w:shd w:val="clear" w:color="auto" w:fill="FFFFFF" w:themeFill="background1"/>
          </w:tcPr>
          <w:p w:rsidR="001A0365" w:rsidRPr="001A0365" w:rsidRDefault="001A0365" w:rsidP="001A03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65">
              <w:rPr>
                <w:rFonts w:ascii="Arial" w:hAnsi="Arial" w:cs="Arial"/>
                <w:b/>
                <w:sz w:val="18"/>
                <w:szCs w:val="18"/>
              </w:rPr>
              <w:t>RECURSOS Y MATERIALES</w:t>
            </w:r>
          </w:p>
        </w:tc>
        <w:tc>
          <w:tcPr>
            <w:tcW w:w="1321" w:type="pct"/>
            <w:gridSpan w:val="3"/>
            <w:shd w:val="clear" w:color="auto" w:fill="FFFFFF" w:themeFill="background1"/>
          </w:tcPr>
          <w:p w:rsidR="001A0365" w:rsidRPr="001A0365" w:rsidRDefault="001A0365" w:rsidP="001A03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65">
              <w:rPr>
                <w:rFonts w:ascii="Arial" w:hAnsi="Arial" w:cs="Arial"/>
                <w:b/>
                <w:sz w:val="18"/>
                <w:szCs w:val="18"/>
              </w:rPr>
              <w:t>TIEMPO ESTIMADO</w:t>
            </w:r>
          </w:p>
        </w:tc>
        <w:tc>
          <w:tcPr>
            <w:tcW w:w="1034" w:type="pct"/>
            <w:gridSpan w:val="2"/>
            <w:shd w:val="clear" w:color="auto" w:fill="FFFFFF" w:themeFill="background1"/>
          </w:tcPr>
          <w:p w:rsidR="001A0365" w:rsidRPr="001A0365" w:rsidRDefault="001A0365" w:rsidP="001A03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65">
              <w:rPr>
                <w:rFonts w:ascii="Arial" w:hAnsi="Arial" w:cs="Arial"/>
                <w:b/>
                <w:sz w:val="18"/>
                <w:szCs w:val="18"/>
              </w:rPr>
              <w:t>SEGUMIENTO IMPLEMENTA ESTRATEGIAS DE EVALUACIÓN FORMATIVA</w:t>
            </w:r>
          </w:p>
        </w:tc>
      </w:tr>
      <w:tr w:rsidR="001A0365" w:rsidRPr="001A0365" w:rsidTr="000B08E1">
        <w:tc>
          <w:tcPr>
            <w:tcW w:w="1011" w:type="pct"/>
            <w:gridSpan w:val="2"/>
            <w:shd w:val="clear" w:color="auto" w:fill="auto"/>
          </w:tcPr>
          <w:p w:rsidR="001A0365" w:rsidRPr="001A0365" w:rsidRDefault="001A0365" w:rsidP="001A0365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EXPLORACIÓN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A0365">
              <w:rPr>
                <w:rFonts w:ascii="Arial" w:hAnsi="Arial" w:cs="Arial"/>
                <w:sz w:val="18"/>
                <w:szCs w:val="18"/>
                <w:lang w:val="en-US"/>
              </w:rPr>
              <w:t>Preguntas sobre</w:t>
            </w:r>
            <w:r w:rsidRPr="001A0365">
              <w:rPr>
                <w:rFonts w:ascii="Arial" w:hAnsi="Arial" w:cs="Arial"/>
                <w:sz w:val="18"/>
                <w:szCs w:val="18"/>
              </w:rPr>
              <w:t xml:space="preserve"> convivencia, paz, participación, responsabilidad democrática</w:t>
            </w:r>
            <w:r w:rsidRPr="001A0365">
              <w:rPr>
                <w:rFonts w:ascii="Arial" w:eastAsia="Calibri" w:hAnsi="Arial" w:cs="Arial"/>
                <w:sz w:val="18"/>
                <w:szCs w:val="18"/>
              </w:rPr>
              <w:t>, pluralidad, identida</w:t>
            </w:r>
            <w:r w:rsidR="00D74755">
              <w:rPr>
                <w:rFonts w:ascii="Arial" w:eastAsia="Calibri" w:hAnsi="Arial" w:cs="Arial"/>
                <w:sz w:val="18"/>
                <w:szCs w:val="18"/>
              </w:rPr>
              <w:t>d y valoración de la diferencia, frente a dilemas morales, éticos y espirituales.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Tablero, 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Marcadores 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Videos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21 – 25 de enero</w:t>
            </w:r>
            <w:bookmarkStart w:id="0" w:name="_GoBack"/>
            <w:bookmarkEnd w:id="0"/>
          </w:p>
        </w:tc>
        <w:tc>
          <w:tcPr>
            <w:tcW w:w="1034" w:type="pct"/>
            <w:gridSpan w:val="2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Explicitar a los estudiantes las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metas de aprendizaje de cada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actividad y cómo se espera que las logren.</w:t>
            </w:r>
          </w:p>
        </w:tc>
      </w:tr>
      <w:tr w:rsidR="001A0365" w:rsidRPr="001A0365" w:rsidTr="000B08E1">
        <w:tc>
          <w:tcPr>
            <w:tcW w:w="1011" w:type="pct"/>
            <w:gridSpan w:val="2"/>
            <w:shd w:val="clear" w:color="auto" w:fill="auto"/>
          </w:tcPr>
          <w:p w:rsidR="001A0365" w:rsidRPr="001A0365" w:rsidRDefault="001A0365" w:rsidP="001A0365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ESTRUCTURACIÓN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1A0365" w:rsidRPr="001A0365" w:rsidRDefault="001A0365" w:rsidP="001A036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hAnsi="Arial" w:cs="Arial"/>
                <w:sz w:val="18"/>
                <w:szCs w:val="18"/>
                <w:lang w:val="en-US"/>
              </w:rPr>
              <w:t>Explicación de temas</w:t>
            </w:r>
          </w:p>
          <w:p w:rsidR="001A0365" w:rsidRPr="001A0365" w:rsidRDefault="001A0365" w:rsidP="001A036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Socializaciòn de temas </w:t>
            </w:r>
          </w:p>
          <w:p w:rsidR="001A0365" w:rsidRPr="001A0365" w:rsidRDefault="001A0365" w:rsidP="001A036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hAnsi="Arial" w:cs="Arial"/>
                <w:sz w:val="18"/>
                <w:szCs w:val="18"/>
                <w:lang w:val="en-US"/>
              </w:rPr>
              <w:t>Conceptualización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lastRenderedPageBreak/>
              <w:t xml:space="preserve">Textos 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lastRenderedPageBreak/>
              <w:t xml:space="preserve">Guías 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Copias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lastRenderedPageBreak/>
              <w:t>28 de enero – 8 de febrero</w:t>
            </w:r>
          </w:p>
        </w:tc>
        <w:tc>
          <w:tcPr>
            <w:tcW w:w="1034" w:type="pct"/>
            <w:gridSpan w:val="2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Crear oportunidades de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lastRenderedPageBreak/>
              <w:t>participación de todos los estudiantes para generar compromisos con su aprendizaje.</w:t>
            </w:r>
          </w:p>
        </w:tc>
      </w:tr>
      <w:tr w:rsidR="001A0365" w:rsidRPr="001A0365" w:rsidTr="000B08E1">
        <w:tc>
          <w:tcPr>
            <w:tcW w:w="1011" w:type="pct"/>
            <w:gridSpan w:val="2"/>
            <w:shd w:val="clear" w:color="auto" w:fill="auto"/>
          </w:tcPr>
          <w:p w:rsidR="001A0365" w:rsidRPr="001A0365" w:rsidRDefault="001A0365" w:rsidP="001A0365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lastRenderedPageBreak/>
              <w:t>MOMENTOS DE PRACTICA – EJECUCIÓN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 en  el cuaderno  para ver la comprension de  temas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Exposiciones individuales y grupales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Cuaderno 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Libro guía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Bibliobanco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11 – 22 de febrero</w:t>
            </w:r>
          </w:p>
        </w:tc>
        <w:tc>
          <w:tcPr>
            <w:tcW w:w="1034" w:type="pct"/>
            <w:gridSpan w:val="2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Intencionar el aprendizaje y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evaluación entre pares.</w:t>
            </w:r>
          </w:p>
        </w:tc>
      </w:tr>
      <w:tr w:rsidR="001A0365" w:rsidRPr="001A0365" w:rsidTr="000B08E1">
        <w:tc>
          <w:tcPr>
            <w:tcW w:w="1011" w:type="pct"/>
            <w:gridSpan w:val="2"/>
            <w:shd w:val="clear" w:color="auto" w:fill="auto"/>
          </w:tcPr>
          <w:p w:rsidR="001A0365" w:rsidRPr="001A0365" w:rsidRDefault="001A0365" w:rsidP="001A0365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TRANSFERENCIA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 grupales e individuales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Fotocopias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Encuestas 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25 de febrero – 15 de marzo</w:t>
            </w:r>
          </w:p>
        </w:tc>
        <w:tc>
          <w:tcPr>
            <w:tcW w:w="1034" w:type="pct"/>
            <w:gridSpan w:val="2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Recoger variedad de</w:t>
            </w:r>
          </w:p>
          <w:p w:rsidR="001A0365" w:rsidRPr="001A0365" w:rsidRDefault="001A0365" w:rsidP="001A0365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evidencias de lo que están aprendiendo los estudiantes.</w:t>
            </w:r>
          </w:p>
        </w:tc>
      </w:tr>
      <w:tr w:rsidR="001A0365" w:rsidRPr="001A0365" w:rsidTr="000B08E1">
        <w:tc>
          <w:tcPr>
            <w:tcW w:w="1011" w:type="pct"/>
            <w:gridSpan w:val="2"/>
            <w:shd w:val="clear" w:color="auto" w:fill="auto"/>
          </w:tcPr>
          <w:p w:rsidR="001A0365" w:rsidRPr="001A0365" w:rsidRDefault="001A0365" w:rsidP="001A0365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VALORACIÓN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Dificultades y progresos que tuvieron al resolver talleres y presenter temas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Varios 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18 – 22 de marzo</w:t>
            </w:r>
          </w:p>
        </w:tc>
        <w:tc>
          <w:tcPr>
            <w:tcW w:w="1034" w:type="pct"/>
            <w:gridSpan w:val="2"/>
            <w:shd w:val="clear" w:color="auto" w:fill="auto"/>
          </w:tcPr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Realimentar a los</w:t>
            </w:r>
          </w:p>
          <w:p w:rsidR="001A0365" w:rsidRPr="001A0365" w:rsidRDefault="001A0365" w:rsidP="001A036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 para identificar fortalezas, y áreas en que deben mejorar, controlar  o monitorear</w:t>
            </w:r>
          </w:p>
          <w:p w:rsidR="001A0365" w:rsidRPr="001A0365" w:rsidRDefault="001A0365" w:rsidP="001A0365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A03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 progreso.</w:t>
            </w:r>
          </w:p>
        </w:tc>
      </w:tr>
    </w:tbl>
    <w:p w:rsidR="001A0365" w:rsidRPr="001A0365" w:rsidRDefault="001A0365" w:rsidP="001A0365">
      <w:pPr>
        <w:rPr>
          <w:rFonts w:ascii="Arial" w:hAnsi="Arial" w:cs="Arial"/>
          <w:b/>
          <w:sz w:val="18"/>
          <w:szCs w:val="18"/>
        </w:rPr>
      </w:pPr>
    </w:p>
    <w:p w:rsidR="00FA0283" w:rsidRPr="005A0170" w:rsidRDefault="00FA0283">
      <w:pPr>
        <w:rPr>
          <w:rFonts w:ascii="Arial" w:hAnsi="Arial" w:cs="Arial"/>
          <w:b/>
          <w:sz w:val="18"/>
          <w:szCs w:val="18"/>
        </w:rPr>
      </w:pPr>
    </w:p>
    <w:sectPr w:rsidR="00FA0283" w:rsidRPr="005A0170" w:rsidSect="00B64604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45B" w:rsidRDefault="004D545B">
      <w:pPr>
        <w:spacing w:after="0" w:line="240" w:lineRule="auto"/>
      </w:pPr>
      <w:r>
        <w:separator/>
      </w:r>
    </w:p>
  </w:endnote>
  <w:endnote w:type="continuationSeparator" w:id="0">
    <w:p w:rsidR="004D545B" w:rsidRDefault="004D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45B" w:rsidRDefault="004D545B">
      <w:pPr>
        <w:spacing w:after="0" w:line="240" w:lineRule="auto"/>
      </w:pPr>
      <w:r>
        <w:separator/>
      </w:r>
    </w:p>
  </w:footnote>
  <w:footnote w:type="continuationSeparator" w:id="0">
    <w:p w:rsidR="004D545B" w:rsidRDefault="004D5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604" w:rsidRPr="00B64604" w:rsidRDefault="00CA5071" w:rsidP="00B64604">
    <w:pPr>
      <w:spacing w:after="0" w:line="240" w:lineRule="auto"/>
      <w:jc w:val="center"/>
      <w:rPr>
        <w:rFonts w:ascii="Baskerville Old Face" w:hAnsi="Baskerville Old Face" w:cs="Times New Roman"/>
        <w:b/>
        <w:sz w:val="40"/>
        <w:szCs w:val="44"/>
      </w:rPr>
    </w:pPr>
    <w:r w:rsidRPr="00B64604">
      <w:rPr>
        <w:rFonts w:ascii="Baskerville Old Face" w:hAnsi="Baskerville Old Face" w:cs="Times New Roman"/>
        <w:b/>
        <w:noProof/>
        <w:sz w:val="40"/>
        <w:szCs w:val="4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D33F82" wp14:editId="5B385968">
              <wp:simplePos x="0" y="0"/>
              <wp:positionH relativeFrom="column">
                <wp:posOffset>873963</wp:posOffset>
              </wp:positionH>
              <wp:positionV relativeFrom="paragraph">
                <wp:posOffset>-383617</wp:posOffset>
              </wp:positionV>
              <wp:extent cx="1207008" cy="920928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7008" cy="92092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B64604" w:rsidRDefault="00CA5071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5733D095" wp14:editId="79D5C9A7">
                                <wp:extent cx="957058" cy="803707"/>
                                <wp:effectExtent l="0" t="0" r="0" b="0"/>
                                <wp:docPr id="6" name="Imagen 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n 2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72306" cy="81651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D33F8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68.8pt;margin-top:-30.2pt;width:95.05pt;height: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" fillcolor="white [3201]" stroked="f" strokeweight=".5pt">
              <v:textbox>
                <w:txbxContent>
                  <w:p w:rsidR="00B64604" w:rsidRDefault="00CA5071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5733D095" wp14:editId="79D5C9A7">
                          <wp:extent cx="957058" cy="803707"/>
                          <wp:effectExtent l="0" t="0" r="0" b="0"/>
                          <wp:docPr id="6" name="Imagen 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n 2"/>
                                  <pic:cNvPicPr/>
                                </pic:nvPicPr>
                                <pic:blipFill>
                                  <a:blip r:embed="rId2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72306" cy="8165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64604">
      <w:rPr>
        <w:rFonts w:ascii="Baskerville Old Face" w:hAnsi="Baskerville Old Face" w:cs="Times New Roman"/>
        <w:b/>
        <w:sz w:val="40"/>
        <w:szCs w:val="44"/>
      </w:rPr>
      <w:t>INSTITUTO COLOMBO VENEZOLANO</w:t>
    </w:r>
  </w:p>
  <w:p w:rsidR="00B64604" w:rsidRPr="00B64604" w:rsidRDefault="00CA5071" w:rsidP="00B64604">
    <w:pPr>
      <w:spacing w:after="0" w:line="240" w:lineRule="auto"/>
      <w:jc w:val="center"/>
      <w:rPr>
        <w:rFonts w:ascii="Baskerville Old Face" w:hAnsi="Baskerville Old Face" w:cs="Times New Roman"/>
        <w:b/>
        <w:sz w:val="40"/>
        <w:szCs w:val="44"/>
      </w:rPr>
    </w:pPr>
    <w:r w:rsidRPr="00B64604">
      <w:rPr>
        <w:rFonts w:ascii="Baskerville Old Face" w:hAnsi="Baskerville Old Face" w:cs="Times New Roman"/>
        <w:b/>
        <w:sz w:val="40"/>
        <w:szCs w:val="44"/>
      </w:rPr>
      <w:t>PLAN DE ÁREA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71"/>
    <w:rsid w:val="0005373E"/>
    <w:rsid w:val="001847F8"/>
    <w:rsid w:val="001A0365"/>
    <w:rsid w:val="002607B2"/>
    <w:rsid w:val="00373792"/>
    <w:rsid w:val="004D1B1E"/>
    <w:rsid w:val="004D545B"/>
    <w:rsid w:val="005A0170"/>
    <w:rsid w:val="00A84987"/>
    <w:rsid w:val="00AE6A3A"/>
    <w:rsid w:val="00BD6B09"/>
    <w:rsid w:val="00CA5071"/>
    <w:rsid w:val="00D74755"/>
    <w:rsid w:val="00D96218"/>
    <w:rsid w:val="00FA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7C594-1D4D-4F77-BD22-5A3F1D21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0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5071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1A0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1820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11</cp:revision>
  <dcterms:created xsi:type="dcterms:W3CDTF">2019-02-03T00:32:00Z</dcterms:created>
  <dcterms:modified xsi:type="dcterms:W3CDTF">2019-02-10T15:28:00Z</dcterms:modified>
</cp:coreProperties>
</file>