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BA593B" w:rsidRPr="00BA593B" w:rsidTr="00C9113F">
        <w:trPr>
          <w:trHeight w:val="173"/>
        </w:trPr>
        <w:tc>
          <w:tcPr>
            <w:tcW w:w="84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4º</w:t>
            </w: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Arial"/>
                <w:lang w:val="es-MX"/>
              </w:rPr>
            </w:pPr>
          </w:p>
        </w:tc>
      </w:tr>
      <w:tr w:rsidR="00BA593B" w:rsidRPr="00BA593B" w:rsidTr="00C9113F">
        <w:trPr>
          <w:trHeight w:val="173"/>
        </w:trPr>
        <w:tc>
          <w:tcPr>
            <w:tcW w:w="84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CPP</w:t>
            </w: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1.1. Identifico la clasificación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1.2. Identifico las instituciones protectoras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1.3. Analizo los papeles de la mujer en la construcción de las relaciones de equidad y respeto.</w:t>
            </w: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Saber conocer: Identifica la clasificación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Saber hacer: Diseña una pirámide de las instituciones protectoras de los DD. HH., según su importancia.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Saber ser: Acepta la función de la mujer en la construcción de las relaciones de equidad y respeto.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A.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B. Instituciones protectoras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C. La mujer en la construcción en las relaciones de equidad y respeto. </w:t>
            </w:r>
          </w:p>
        </w:tc>
        <w:tc>
          <w:tcPr>
            <w:tcW w:w="3387" w:type="dxa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Identifica la clasificación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Identifica las instituciones protectoras de los DD. HH. 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Analiza los papeles de la mujer en la construcción de las relaciones de equidad y respeto.</w:t>
            </w:r>
          </w:p>
        </w:tc>
      </w:tr>
    </w:tbl>
    <w:p w:rsidR="00BA593B" w:rsidRPr="00BA593B" w:rsidRDefault="00BA593B" w:rsidP="00BA593B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7195"/>
        <w:gridCol w:w="7201"/>
      </w:tblGrid>
      <w:tr w:rsidR="00BA593B" w:rsidRPr="00BA593B" w:rsidTr="00BA593B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BA593B" w:rsidRPr="00BA593B" w:rsidRDefault="00BA593B" w:rsidP="00BA593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BA593B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BA593B" w:rsidRPr="00BA593B" w:rsidTr="00BA593B">
        <w:tc>
          <w:tcPr>
            <w:tcW w:w="2499" w:type="pct"/>
            <w:shd w:val="clear" w:color="auto" w:fill="C5E0B3"/>
            <w:vAlign w:val="center"/>
          </w:tcPr>
          <w:p w:rsidR="00BA593B" w:rsidRPr="00BA593B" w:rsidRDefault="00BA593B" w:rsidP="00BA593B">
            <w:pPr>
              <w:jc w:val="center"/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BA593B" w:rsidRPr="00BA593B" w:rsidRDefault="00BA593B" w:rsidP="00BA593B">
            <w:pPr>
              <w:jc w:val="center"/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COMPETENCIAS CIUDADANAS</w:t>
            </w:r>
          </w:p>
        </w:tc>
      </w:tr>
      <w:tr w:rsidR="00BA593B" w:rsidRPr="00BA593B" w:rsidTr="00C9113F">
        <w:trPr>
          <w:trHeight w:val="686"/>
        </w:trPr>
        <w:tc>
          <w:tcPr>
            <w:tcW w:w="2499" w:type="pct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Identifico la información requerida para desarrollar una tarea o actividad.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Identifico los recursos tecnológicos disponibles para el desarrollo de una tarea.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Determino las clases de empresas existentes en mi entorno cercano (mi barrio, mi vereda).</w:t>
            </w:r>
          </w:p>
        </w:tc>
        <w:tc>
          <w:tcPr>
            <w:tcW w:w="2501" w:type="pct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Comprendo los rasgos del Estado de Derecho y des ESD, y su valor para solucionar los males ciudadanos.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Analizo de modo crítico cómo los discursos legitiman la violencia.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Comprendo el significado y el valor de vivir en una nación </w:t>
            </w:r>
            <w:proofErr w:type="spellStart"/>
            <w:r w:rsidRPr="00BA593B">
              <w:rPr>
                <w:rFonts w:ascii="Arial Narrow" w:eastAsia="Calibri" w:hAnsi="Arial Narrow" w:cs="Times New Roman"/>
              </w:rPr>
              <w:t>pluriétnica</w:t>
            </w:r>
            <w:proofErr w:type="spellEnd"/>
            <w:r w:rsidRPr="00BA593B">
              <w:rPr>
                <w:rFonts w:ascii="Arial Narrow" w:eastAsia="Calibri" w:hAnsi="Arial Narrow" w:cs="Times New Roman"/>
              </w:rPr>
              <w:t xml:space="preserve"> y multicultural.</w:t>
            </w:r>
          </w:p>
        </w:tc>
      </w:tr>
      <w:tr w:rsidR="00BA593B" w:rsidRPr="00BA593B" w:rsidTr="00BA593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  <w:b/>
              </w:rPr>
            </w:pPr>
            <w:r w:rsidRPr="00BA593B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BA593B" w:rsidRPr="00BA593B" w:rsidTr="00BA593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 xml:space="preserve">1. Analiza la situación ambiental de los </w:t>
            </w:r>
            <w:proofErr w:type="spellStart"/>
            <w:r w:rsidRPr="00BA593B">
              <w:rPr>
                <w:rFonts w:ascii="Arial Narrow" w:eastAsia="Calibri" w:hAnsi="Arial Narrow" w:cs="Times New Roman"/>
              </w:rPr>
              <w:t>geosistemas</w:t>
            </w:r>
            <w:proofErr w:type="spellEnd"/>
            <w:r w:rsidRPr="00BA593B">
              <w:rPr>
                <w:rFonts w:ascii="Arial Narrow" w:eastAsia="Calibri" w:hAnsi="Arial Narrow" w:cs="Times New Roman"/>
              </w:rPr>
              <w:t xml:space="preserve"> más biodiversos de Colombia (selvas, páramos, arrecifes coralinos) y las problemáticas que enfrentan actualmente debido a la explotación a que han sido sometidos. (Este DBA es del grado 9º).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1. Evalúa la influencia de los procesos de cooperación económica y política entre los Estados Nacionales en la actualidad.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2. Comprende el fenómeno de las migraciones en distintas partes del mundo y cómo afectan a las dinámicas de los países receptores y a países de origen.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3. Analiza los cambios sociales, económicos, políticos y culturales generados por el surgimiento y consolidación del capitalismo en Europa y las razones por las cuales este sigue siendo un sistema económico vigente.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4. Analiza los procesos de expansión territorial desarrollados por Europa durante el siglo XIX y las nuevas manifestaciones imperialistas observadas en las sociedades contemporáneas.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5. Comprende cómo se produjeron los procesos de independencia de las colonias americanas durante los siglos XVIII y XIX y sus implicaciones para las sociedades contemporáneas.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6. Evalúa el impacto producido por los avances tecnológicos en el desarrollo social y económico de Colombia en el siglo XIX.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7. Evalúa hechos trascendentales para la dignidad humana (abolición de la esclavitud, reconocimiento de los derechos de las mujeres, derechos de las minorías) y describe las discriminaciones que aún se presentan.</w:t>
            </w:r>
          </w:p>
          <w:p w:rsidR="00BA593B" w:rsidRPr="00BA593B" w:rsidRDefault="00BA593B" w:rsidP="00BA593B">
            <w:pPr>
              <w:rPr>
                <w:rFonts w:ascii="Arial Narrow" w:eastAsia="Calibri" w:hAnsi="Arial Narrow" w:cs="Times New Roman"/>
              </w:rPr>
            </w:pPr>
            <w:r w:rsidRPr="00BA593B">
              <w:rPr>
                <w:rFonts w:ascii="Arial Narrow" w:eastAsia="Calibri" w:hAnsi="Arial Narrow" w:cs="Times New Roman"/>
              </w:rPr>
              <w:t>8. Comprende la importancia de las asociaciones, los gremios, los movimientos y organizaciones sindicales en la defensa de los derechos colectivos.</w:t>
            </w:r>
          </w:p>
        </w:tc>
      </w:tr>
    </w:tbl>
    <w:p w:rsidR="00BA593B" w:rsidRPr="00BA593B" w:rsidRDefault="00BA593B" w:rsidP="00BA593B">
      <w:pPr>
        <w:spacing w:after="0" w:line="240" w:lineRule="auto"/>
        <w:rPr>
          <w:rFonts w:ascii="Arial Narrow" w:eastAsia="Calibri" w:hAnsi="Arial Narrow" w:cs="Times New Roman"/>
        </w:rPr>
      </w:pPr>
    </w:p>
    <w:p w:rsidR="00BA593B" w:rsidRPr="00BA593B" w:rsidRDefault="00BA593B" w:rsidP="00BA593B">
      <w:pPr>
        <w:spacing w:after="0" w:line="240" w:lineRule="auto"/>
        <w:rPr>
          <w:rFonts w:ascii="Arial Narrow" w:eastAsia="Calibri" w:hAnsi="Arial Narrow" w:cs="Times New Roman"/>
        </w:rPr>
      </w:pPr>
    </w:p>
    <w:p w:rsidR="00BA593B" w:rsidRPr="00BA593B" w:rsidRDefault="00BA593B" w:rsidP="00BA593B">
      <w:pPr>
        <w:spacing w:after="0" w:line="240" w:lineRule="auto"/>
        <w:rPr>
          <w:rFonts w:ascii="Arial Narrow" w:eastAsia="Calibri" w:hAnsi="Arial Narrow" w:cs="Times New Roman"/>
        </w:rPr>
      </w:pPr>
    </w:p>
    <w:p w:rsidR="009A63BA" w:rsidRDefault="009A63BA"/>
    <w:p w:rsidR="007F2BDC" w:rsidRDefault="007F2BDC"/>
    <w:p w:rsidR="007F2BDC" w:rsidRDefault="007F2BDC"/>
    <w:p w:rsidR="007F2BDC" w:rsidRDefault="007F2BDC"/>
    <w:p w:rsidR="007F2BDC" w:rsidRDefault="007F2BDC"/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26"/>
        <w:gridCol w:w="470"/>
        <w:gridCol w:w="1302"/>
        <w:gridCol w:w="536"/>
        <w:gridCol w:w="1332"/>
        <w:gridCol w:w="261"/>
        <w:gridCol w:w="578"/>
        <w:gridCol w:w="2310"/>
        <w:gridCol w:w="62"/>
        <w:gridCol w:w="317"/>
        <w:gridCol w:w="1438"/>
        <w:gridCol w:w="698"/>
        <w:gridCol w:w="1247"/>
        <w:gridCol w:w="36"/>
        <w:gridCol w:w="1039"/>
        <w:gridCol w:w="28"/>
      </w:tblGrid>
      <w:tr w:rsidR="007F2BDC" w:rsidRPr="007F2BDC" w:rsidTr="00C9113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38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AURA GRACIELA GONZÁLEZ ARJONA</w:t>
            </w:r>
          </w:p>
        </w:tc>
        <w:tc>
          <w:tcPr>
            <w:tcW w:w="2171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89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Cátedra para la Paz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2019</w:t>
            </w:r>
          </w:p>
        </w:tc>
      </w:tr>
      <w:tr w:rsidR="007F2BDC" w:rsidRPr="007F2BDC" w:rsidTr="00C9113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98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5, 6, 2, 9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8 A</w:t>
            </w:r>
            <w:r w:rsidR="0035603F">
              <w:rPr>
                <w:rFonts w:ascii="Arial Narrow" w:eastAsia="Calibri" w:hAnsi="Arial Narrow" w:cs="Arial"/>
              </w:rPr>
              <w:t>-B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4</w:t>
            </w:r>
          </w:p>
        </w:tc>
      </w:tr>
      <w:tr w:rsidR="007F2BDC" w:rsidRPr="007F2BDC" w:rsidTr="00C9113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56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HISTORIA Y CULTURA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ESPACIAL – AMBIENTAL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7F2BDC" w:rsidRPr="007F2BDC" w:rsidTr="00C9113F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ACTIVIDADES</w:t>
            </w: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T.E.</w:t>
            </w:r>
          </w:p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Contenido 1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 clasificación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INICIO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Los alumnos buscarán en diversas fuentes la clasificación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Los alumnos rendirán un informe escrito sobre la clasificación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DESARROLLO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Los alumnos en grupos de a 4 personas harán una clasificación de los DD. HH. distinta de la tradicional. 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Los alumnos mostrarán una nueva clasificación de los DD. HH., y sus razones grupales o personales.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Elección de un vocero para hablar de la clasificación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Reporte grupal para la mesa redonda.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>Informes de los alumnos elegidos acerca de la clasificación de los DD. HH. Mesa redonda.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Contenido 2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1.2. Identifico las instituciones </w:t>
            </w:r>
            <w:r w:rsidRPr="007F2BDC">
              <w:rPr>
                <w:rFonts w:ascii="Arial Narrow" w:eastAsia="Calibri" w:hAnsi="Arial Narrow" w:cs="Times New Roman"/>
              </w:rPr>
              <w:lastRenderedPageBreak/>
              <w:t xml:space="preserve">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Los alumnos buscarán material sobre el tema: Identifico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lastRenderedPageBreak/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lastRenderedPageBreak/>
              <w:t xml:space="preserve">Los alumnos darán un informe preliminar del tema: Identifico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lastRenderedPageBreak/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DESARROLLO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las instituciones protectoras de los DD. HH. Los alumnos prepararán un informe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</w:rPr>
              <w:t>escrito</w:t>
            </w:r>
            <w:r w:rsidRPr="007F2BDC">
              <w:rPr>
                <w:rFonts w:ascii="Arial Narrow" w:eastAsia="Calibri" w:hAnsi="Arial Narrow" w:cs="Arial"/>
                <w:b/>
              </w:rPr>
              <w:t>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7F2BDC" w:rsidRPr="007F2BDC" w:rsidTr="00C9113F">
        <w:trPr>
          <w:trHeight w:val="2593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las instituciones protectoras de los DD. HH. Los alumnos buscarán un informe sobre el fallo de una Corte de otro país para defender el derecho de un animal.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Se tendrá una discusión sobre los derechos de los animales ante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Los alumnos buscarán a un abogado y a un teólogo para que hablen de los “</w:t>
            </w:r>
            <w:proofErr w:type="spellStart"/>
            <w:r w:rsidRPr="007F2BDC">
              <w:rPr>
                <w:rFonts w:ascii="Arial Narrow" w:eastAsia="Calibri" w:hAnsi="Arial Narrow" w:cs="Arial"/>
              </w:rPr>
              <w:t>humanimales</w:t>
            </w:r>
            <w:proofErr w:type="spellEnd"/>
            <w:r w:rsidRPr="007F2BDC">
              <w:rPr>
                <w:rFonts w:ascii="Arial Narrow" w:eastAsia="Calibri" w:hAnsi="Arial Narrow" w:cs="Arial"/>
              </w:rPr>
              <w:t xml:space="preserve">”.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Contenido 3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Times New Roman"/>
              </w:rPr>
              <w:t>1.3. Analizo los papeles de la mujer en la construcción de las relaciones de equidad y respeto.</w:t>
            </w: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INICIO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Times New Roman"/>
              </w:rPr>
              <w:t>Los alumnos leerán sobre los papeles de la mujer en la construcción de las relaciones de equidad y respeto.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Times New Roman"/>
              </w:rPr>
              <w:t>Los alumnos presentarán un reporte de los papeles de la mujer en la construcción de las relaciones de equidad y respeto.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DESARROLLO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>Formación de grupos para presentar los papeles de la mujer en la construcción de las relaciones de equidad y respeto.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>Presentaciones grupales sobre los papeles de la mujer en la construcción de las relaciones de equidad y respeto.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Identifico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7F2BDC" w:rsidRPr="007F2BDC" w:rsidTr="00C9113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>Preparación de una matriz DOFA acerca de los papeles de la mujer en la construcción de las relaciones de equidad y respeto.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proofErr w:type="spellStart"/>
            <w:r w:rsidRPr="007F2BDC">
              <w:rPr>
                <w:rFonts w:ascii="Arial Narrow" w:eastAsia="Calibri" w:hAnsi="Arial Narrow" w:cs="Times New Roman"/>
              </w:rPr>
              <w:t>dentifico</w:t>
            </w:r>
            <w:proofErr w:type="spellEnd"/>
            <w:r w:rsidRPr="007F2BDC">
              <w:rPr>
                <w:rFonts w:ascii="Arial Narrow" w:eastAsia="Calibri" w:hAnsi="Arial Narrow" w:cs="Times New Roman"/>
              </w:rPr>
              <w:t xml:space="preserve"> las instituciones protectoras de los DD. HH.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Times New Roman"/>
              </w:rPr>
            </w:pPr>
            <w:r w:rsidRPr="007F2BDC">
              <w:rPr>
                <w:rFonts w:ascii="Arial Narrow" w:eastAsia="Calibri" w:hAnsi="Arial Narrow" w:cs="Times New Roman"/>
              </w:rPr>
              <w:t xml:space="preserve">Matriz DOFA de cada grupo acerca de los papeles de la mujer en la construcción de las relaciones de equidad y respeto. Informe grupal. Discusión.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Los alumnos de inclusión tendrán la misma tarea.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bookmarkStart w:id="0" w:name="_GoBack"/>
            <w:bookmarkEnd w:id="0"/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7F2BDC" w:rsidRPr="007F2BDC" w:rsidTr="00C9113F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7F2BDC" w:rsidRPr="007F2BDC" w:rsidTr="00C9113F">
        <w:trPr>
          <w:trHeight w:val="537"/>
        </w:trPr>
        <w:tc>
          <w:tcPr>
            <w:tcW w:w="379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8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 xml:space="preserve">Relacionar el fundamento bíblico de la igualdad de los seres humanos, de acuerdo con el Génesis y otros libros de la Biblia, para asumir una posición ante la discriminación de la mujer en la sociedad actual. </w:t>
            </w:r>
          </w:p>
        </w:tc>
      </w:tr>
      <w:tr w:rsidR="007F2BDC" w:rsidRPr="007F2BDC" w:rsidTr="00C9113F">
        <w:trPr>
          <w:trHeight w:val="537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Lecturas guiadas acerca de los avances de los derechos de los animales: 30 de septiembre.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 xml:space="preserve">Lecturas y consultas sobre abuso a las mujeres: 31 de octubre. </w:t>
            </w:r>
          </w:p>
        </w:tc>
      </w:tr>
      <w:tr w:rsidR="007F2BDC" w:rsidRPr="007F2BDC" w:rsidTr="00C9113F">
        <w:trPr>
          <w:trHeight w:val="309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Textos, copias, documentos, Internet, prensa, Google, YouTube, TIC, celular, tabletas, TV, computadores, etc.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 xml:space="preserve"> Caballero </w:t>
            </w:r>
            <w:proofErr w:type="spellStart"/>
            <w:r w:rsidRPr="007F2BDC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7F2BDC">
              <w:rPr>
                <w:rFonts w:ascii="Arial Narrow" w:eastAsia="Calibri" w:hAnsi="Arial Narrow" w:cs="Arial"/>
              </w:rPr>
              <w:t xml:space="preserve">, B. A. et al. (2010). </w:t>
            </w:r>
            <w:proofErr w:type="gramStart"/>
            <w:r w:rsidRPr="007F2BDC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7F2BDC">
              <w:rPr>
                <w:rFonts w:ascii="Arial Narrow" w:eastAsia="Calibri" w:hAnsi="Arial Narrow" w:cs="Arial"/>
              </w:rPr>
              <w:t xml:space="preserve"> 8o. Bogotá: Santillana.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Quintero Pérez, L. E. et al. (2018). Prepárate para el saber grado 8o. Cali: Los Tres Editores.</w:t>
            </w:r>
          </w:p>
        </w:tc>
      </w:tr>
      <w:tr w:rsidR="007F2BDC" w:rsidRPr="007F2BDC" w:rsidTr="00C9113F">
        <w:trPr>
          <w:trHeight w:val="608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Semana de la Ciencia: octubre.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  <w:r w:rsidRPr="007F2BDC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7F2BDC" w:rsidRPr="007F2BDC" w:rsidTr="00C9113F">
        <w:tc>
          <w:tcPr>
            <w:tcW w:w="5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</w:tr>
      <w:tr w:rsidR="007F2BDC" w:rsidRPr="007F2BDC" w:rsidTr="00C9113F">
        <w:trPr>
          <w:trHeight w:val="65"/>
        </w:trPr>
        <w:tc>
          <w:tcPr>
            <w:tcW w:w="56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BDC" w:rsidRPr="007F2BDC" w:rsidRDefault="007F2BDC" w:rsidP="007F2BDC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2BDC" w:rsidRPr="007F2BDC" w:rsidRDefault="007F2BDC" w:rsidP="007F2B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F2BDC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7F2BDC" w:rsidRPr="007F2BDC" w:rsidRDefault="007F2BDC" w:rsidP="007F2BDC">
      <w:pPr>
        <w:spacing w:line="256" w:lineRule="auto"/>
        <w:rPr>
          <w:rFonts w:ascii="Arial Narrow" w:eastAsia="Calibri" w:hAnsi="Arial Narrow" w:cs="Times New Roman"/>
        </w:rPr>
      </w:pPr>
    </w:p>
    <w:p w:rsidR="007F2BDC" w:rsidRPr="007F2BDC" w:rsidRDefault="007F2BDC" w:rsidP="007F2BDC">
      <w:pPr>
        <w:spacing w:line="256" w:lineRule="auto"/>
        <w:rPr>
          <w:rFonts w:ascii="Arial Narrow" w:eastAsia="Calibri" w:hAnsi="Arial Narrow" w:cs="Times New Roman"/>
        </w:rPr>
      </w:pPr>
    </w:p>
    <w:p w:rsidR="007F2BDC" w:rsidRPr="007F2BDC" w:rsidRDefault="007F2BDC" w:rsidP="007F2BDC">
      <w:pPr>
        <w:spacing w:line="256" w:lineRule="auto"/>
        <w:rPr>
          <w:rFonts w:ascii="Arial Narrow" w:eastAsia="Calibri" w:hAnsi="Arial Narrow" w:cs="Times New Roman"/>
        </w:rPr>
      </w:pPr>
    </w:p>
    <w:p w:rsidR="007F2BDC" w:rsidRPr="007F2BDC" w:rsidRDefault="007F2BDC" w:rsidP="007F2BDC">
      <w:pPr>
        <w:spacing w:line="256" w:lineRule="auto"/>
        <w:rPr>
          <w:rFonts w:ascii="Arial Narrow" w:eastAsia="Calibri" w:hAnsi="Arial Narrow" w:cs="Times New Roman"/>
        </w:rPr>
      </w:pPr>
    </w:p>
    <w:p w:rsidR="007F2BDC" w:rsidRPr="007F2BDC" w:rsidRDefault="007F2BDC" w:rsidP="007F2BDC">
      <w:pPr>
        <w:rPr>
          <w:rFonts w:ascii="Arial Narrow" w:eastAsia="Calibri" w:hAnsi="Arial Narrow" w:cs="Times New Roman"/>
        </w:rPr>
      </w:pPr>
    </w:p>
    <w:p w:rsidR="007F2BDC" w:rsidRPr="007F2BDC" w:rsidRDefault="007F2BDC" w:rsidP="007F2BDC">
      <w:pPr>
        <w:rPr>
          <w:rFonts w:ascii="Arial Narrow" w:eastAsia="Calibri" w:hAnsi="Arial Narrow" w:cs="Times New Roman"/>
        </w:rPr>
      </w:pPr>
    </w:p>
    <w:p w:rsidR="007F2BDC" w:rsidRDefault="007F2BDC"/>
    <w:sectPr w:rsidR="007F2BDC" w:rsidSect="007F2BDC">
      <w:footerReference w:type="default" r:id="rId6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69C" w:rsidRDefault="004E169C" w:rsidP="007F2BDC">
      <w:pPr>
        <w:spacing w:after="0" w:line="240" w:lineRule="auto"/>
      </w:pPr>
      <w:r>
        <w:separator/>
      </w:r>
    </w:p>
  </w:endnote>
  <w:endnote w:type="continuationSeparator" w:id="0">
    <w:p w:rsidR="004E169C" w:rsidRDefault="004E169C" w:rsidP="007F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542675"/>
      <w:docPartObj>
        <w:docPartGallery w:val="Page Numbers (Bottom of Page)"/>
        <w:docPartUnique/>
      </w:docPartObj>
    </w:sdtPr>
    <w:sdtContent>
      <w:p w:rsidR="007F2BDC" w:rsidRDefault="007F2B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E8A" w:rsidRPr="00E53E8A">
          <w:rPr>
            <w:noProof/>
            <w:lang w:val="es-ES"/>
          </w:rPr>
          <w:t>4</w:t>
        </w:r>
        <w:r>
          <w:fldChar w:fldCharType="end"/>
        </w:r>
      </w:p>
    </w:sdtContent>
  </w:sdt>
  <w:p w:rsidR="007F2BDC" w:rsidRDefault="007F2B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69C" w:rsidRDefault="004E169C" w:rsidP="007F2BDC">
      <w:pPr>
        <w:spacing w:after="0" w:line="240" w:lineRule="auto"/>
      </w:pPr>
      <w:r>
        <w:separator/>
      </w:r>
    </w:p>
  </w:footnote>
  <w:footnote w:type="continuationSeparator" w:id="0">
    <w:p w:rsidR="004E169C" w:rsidRDefault="004E169C" w:rsidP="007F2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3B"/>
    <w:rsid w:val="0035603F"/>
    <w:rsid w:val="004E169C"/>
    <w:rsid w:val="007F2BDC"/>
    <w:rsid w:val="009A63BA"/>
    <w:rsid w:val="00BA593B"/>
    <w:rsid w:val="00E5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35EB"/>
  <w15:chartTrackingRefBased/>
  <w15:docId w15:val="{D8DD8F71-F06F-4CD7-B4BF-9B102AAA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2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BDC"/>
  </w:style>
  <w:style w:type="paragraph" w:styleId="Piedepgina">
    <w:name w:val="footer"/>
    <w:basedOn w:val="Normal"/>
    <w:link w:val="PiedepginaCar"/>
    <w:uiPriority w:val="99"/>
    <w:unhideWhenUsed/>
    <w:rsid w:val="007F2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3</cp:revision>
  <dcterms:created xsi:type="dcterms:W3CDTF">2019-09-09T22:22:00Z</dcterms:created>
  <dcterms:modified xsi:type="dcterms:W3CDTF">2019-09-09T22:42:00Z</dcterms:modified>
</cp:coreProperties>
</file>