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680" w:type="dxa"/>
        <w:tblInd w:w="-8" w:type="dxa"/>
        <w:tblBorders>
          <w:top w:val="double" w:sz="2" w:space="0" w:color="1F3864"/>
          <w:left w:val="double" w:sz="2" w:space="0" w:color="1F3864"/>
          <w:bottom w:val="double" w:sz="2" w:space="0" w:color="1F3864"/>
          <w:right w:val="double" w:sz="2" w:space="0" w:color="1F3864"/>
          <w:insideH w:val="double" w:sz="2" w:space="0" w:color="1F3864"/>
          <w:insideV w:val="double" w:sz="2" w:space="0" w:color="1F3864"/>
        </w:tblBorders>
        <w:tblLook w:val="04A0" w:firstRow="1" w:lastRow="0" w:firstColumn="1" w:lastColumn="0" w:noHBand="0" w:noVBand="1"/>
      </w:tblPr>
      <w:tblGrid>
        <w:gridCol w:w="2031"/>
        <w:gridCol w:w="474"/>
        <w:gridCol w:w="1305"/>
        <w:gridCol w:w="539"/>
        <w:gridCol w:w="1332"/>
        <w:gridCol w:w="261"/>
        <w:gridCol w:w="579"/>
        <w:gridCol w:w="2317"/>
        <w:gridCol w:w="62"/>
        <w:gridCol w:w="319"/>
        <w:gridCol w:w="1439"/>
        <w:gridCol w:w="701"/>
        <w:gridCol w:w="1249"/>
        <w:gridCol w:w="36"/>
        <w:gridCol w:w="1008"/>
        <w:gridCol w:w="28"/>
      </w:tblGrid>
      <w:tr w:rsidR="003120FF" w:rsidRPr="003120FF" w:rsidTr="00573FC6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DOCENTE</w:t>
            </w:r>
          </w:p>
        </w:tc>
        <w:tc>
          <w:tcPr>
            <w:tcW w:w="18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hAnsi="Arial Narrow" w:cs="Times New Roman"/>
              </w:rPr>
              <w:t>Aura Graciela González Arjona</w:t>
            </w:r>
          </w:p>
        </w:tc>
        <w:tc>
          <w:tcPr>
            <w:tcW w:w="2172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vAlign w:val="center"/>
            <w:hideMark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ÁREA/ASIGNATURA</w:t>
            </w:r>
          </w:p>
        </w:tc>
        <w:tc>
          <w:tcPr>
            <w:tcW w:w="2698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hAnsi="Arial Narrow" w:cs="Times New Roman"/>
              </w:rPr>
              <w:t>Ciencias Sociales, Historia, Geografía, Constitución Política y Democracia</w:t>
            </w:r>
          </w:p>
        </w:tc>
        <w:tc>
          <w:tcPr>
            <w:tcW w:w="143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INTENSIDAD HORAS</w:t>
            </w:r>
          </w:p>
        </w:tc>
        <w:tc>
          <w:tcPr>
            <w:tcW w:w="70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4</w:t>
            </w:r>
          </w:p>
        </w:tc>
        <w:tc>
          <w:tcPr>
            <w:tcW w:w="124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AÑO</w:t>
            </w:r>
          </w:p>
        </w:tc>
        <w:tc>
          <w:tcPr>
            <w:tcW w:w="10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</w:rPr>
            </w:pPr>
          </w:p>
          <w:p w:rsidR="003120FF" w:rsidRPr="003120FF" w:rsidRDefault="005407EF" w:rsidP="003120FF">
            <w:pPr>
              <w:jc w:val="center"/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2020</w:t>
            </w:r>
          </w:p>
        </w:tc>
      </w:tr>
      <w:tr w:rsidR="003120FF" w:rsidRPr="003120FF" w:rsidTr="00573FC6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DBA</w:t>
            </w:r>
          </w:p>
        </w:tc>
        <w:tc>
          <w:tcPr>
            <w:tcW w:w="6714" w:type="dxa"/>
            <w:gridSpan w:val="8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3120FF" w:rsidRPr="003120FF" w:rsidRDefault="003120FF" w:rsidP="003120F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3, 2, 3 </w:t>
            </w:r>
          </w:p>
        </w:tc>
        <w:tc>
          <w:tcPr>
            <w:tcW w:w="143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DEEAF6"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GRADO</w:t>
            </w:r>
          </w:p>
        </w:tc>
        <w:tc>
          <w:tcPr>
            <w:tcW w:w="70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7 </w:t>
            </w:r>
          </w:p>
        </w:tc>
        <w:tc>
          <w:tcPr>
            <w:tcW w:w="124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hideMark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PERIODO</w:t>
            </w:r>
          </w:p>
        </w:tc>
        <w:tc>
          <w:tcPr>
            <w:tcW w:w="10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1</w:t>
            </w:r>
          </w:p>
        </w:tc>
      </w:tr>
      <w:tr w:rsidR="003120FF" w:rsidRPr="003120FF" w:rsidTr="00573FC6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3120FF" w:rsidRPr="003120FF" w:rsidRDefault="003120FF" w:rsidP="003120F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COMPONENTE</w:t>
            </w:r>
          </w:p>
        </w:tc>
        <w:tc>
          <w:tcPr>
            <w:tcW w:w="11147" w:type="dxa"/>
            <w:gridSpan w:val="1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3120FF" w:rsidRPr="003120FF" w:rsidRDefault="003120FF" w:rsidP="003120F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HISTORIA Y CULTURA</w:t>
            </w:r>
          </w:p>
          <w:p w:rsidR="003120FF" w:rsidRPr="003120FF" w:rsidRDefault="003120FF" w:rsidP="003120F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ESPACIAL – AMBIENTAL</w:t>
            </w:r>
          </w:p>
          <w:p w:rsidR="003120FF" w:rsidRPr="003120FF" w:rsidRDefault="003120FF" w:rsidP="003120F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ÉTICO - POLÍTICO</w:t>
            </w:r>
          </w:p>
        </w:tc>
      </w:tr>
      <w:tr w:rsidR="003120FF" w:rsidRPr="003120FF" w:rsidTr="00573FC6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PREGUNTA ORIENTADORA</w:t>
            </w:r>
          </w:p>
          <w:p w:rsidR="003120FF" w:rsidRPr="003120FF" w:rsidRDefault="003120FF" w:rsidP="003120F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¿Cómo se han producido y cuál ha sido el efecto de los cambios socio-culturales en la historia de Occidente?</w:t>
            </w:r>
          </w:p>
        </w:tc>
      </w:tr>
      <w:tr w:rsidR="003120FF" w:rsidRPr="003120FF" w:rsidTr="00573FC6">
        <w:trPr>
          <w:trHeight w:val="537"/>
        </w:trPr>
        <w:tc>
          <w:tcPr>
            <w:tcW w:w="2031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CONTENIDO</w:t>
            </w: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SECUENCIA DIDÁCTICA</w:t>
            </w: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ACTIVIDADES</w:t>
            </w:r>
          </w:p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(Docente/Estudiante)</w:t>
            </w: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EVALUACIÓN</w:t>
            </w: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T.E.</w:t>
            </w:r>
          </w:p>
          <w:p w:rsidR="003120FF" w:rsidRPr="003120FF" w:rsidRDefault="003120FF" w:rsidP="003120F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CLASES</w:t>
            </w:r>
          </w:p>
        </w:tc>
      </w:tr>
      <w:tr w:rsidR="0071068F" w:rsidRPr="003120FF" w:rsidTr="00573FC6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Contenido 1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Periodización de la historia de Europa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Invasiones bárbaras y caída del Imperio Romano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El Imperio Bizantino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Cismas de Oriente y Occidente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El Renacimiento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Génesis de las naciones europeas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Conceptos de ciudadanía en Grecia y Roma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INICIO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Se mostrará un video sobre las etapas de la historia. Se hará un juego tarjetas elaboradas por los alumnos. </w:t>
            </w:r>
            <w:r w:rsidRPr="003120FF">
              <w:rPr>
                <w:rFonts w:ascii="Arial Narrow" w:eastAsia="Calibri" w:hAnsi="Arial Narrow" w:cs="Arial"/>
                <w:b/>
              </w:rPr>
              <w:t>Los alumnos de inclusión harán un cuadro de las diferencias entre privilegiados y no privilegiados, dirigido por la maestra.</w:t>
            </w:r>
            <w:r w:rsidRPr="003120FF">
              <w:rPr>
                <w:rFonts w:ascii="Arial Narrow" w:eastAsia="Calibri" w:hAnsi="Arial Narrow" w:cs="Arial"/>
              </w:rPr>
              <w:t xml:space="preserve"> 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Los alumnos ejecutarán una tarea en clase sobre la forma de vida en monasterios, castillos, aldeas y ciudades.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darán sus argumentos al respecto, respetando su opinión.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125AD1" w:rsidRDefault="0071068F" w:rsidP="0071068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23-31 </w:t>
            </w:r>
            <w:r w:rsidRPr="00125AD1">
              <w:rPr>
                <w:rFonts w:ascii="Arial Narrow" w:hAnsi="Arial Narrow" w:cs="Arial"/>
              </w:rPr>
              <w:t>enero</w:t>
            </w:r>
          </w:p>
        </w:tc>
      </w:tr>
      <w:tr w:rsidR="0071068F" w:rsidRPr="003120FF" w:rsidTr="00573FC6">
        <w:trPr>
          <w:trHeight w:val="537"/>
        </w:trPr>
        <w:tc>
          <w:tcPr>
            <w:tcW w:w="2031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DESARROLLO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Cada grupo de alumnos consultará en su casa el valor de cada periodo de la historia y el efecto en la historia de Occidente.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Los alumnos de inclusión harán un crucigrama sobre los valores de la historia.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Elaborar cuadro sinóptico en el cuaderno, ordenando el modo de producción social y los tipos de actividades del Medioevo.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dibujarán una pirámide de colores sobre las clases sociales.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 </w:t>
            </w: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125AD1" w:rsidRDefault="0071068F" w:rsidP="0071068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3-7 febrero </w:t>
            </w:r>
          </w:p>
        </w:tc>
      </w:tr>
      <w:tr w:rsidR="0071068F" w:rsidRPr="003120FF" w:rsidTr="00573FC6">
        <w:trPr>
          <w:trHeight w:val="537"/>
        </w:trPr>
        <w:tc>
          <w:tcPr>
            <w:tcW w:w="2031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Se llevará a los alumnos a comparar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lastRenderedPageBreak/>
              <w:t xml:space="preserve">los tipos del orden social feudal y los actuales.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explicarán la pirámide social.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lastRenderedPageBreak/>
              <w:t xml:space="preserve">Al final, darán por lo menos dos argumentos que demuestren los </w:t>
            </w:r>
            <w:r w:rsidRPr="003120FF">
              <w:rPr>
                <w:rFonts w:ascii="Arial Narrow" w:eastAsia="Calibri" w:hAnsi="Arial Narrow" w:cs="Arial"/>
              </w:rPr>
              <w:lastRenderedPageBreak/>
              <w:t xml:space="preserve">estamentos de la sociedad feudal que tenían más privilegios que otros, y las razones.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 presentarán su trabajo demostrativo de las clases sociales.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125AD1" w:rsidRDefault="0071068F" w:rsidP="0071068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10-14 </w:t>
            </w:r>
            <w:r w:rsidRPr="00125AD1">
              <w:rPr>
                <w:rFonts w:ascii="Arial Narrow" w:hAnsi="Arial Narrow" w:cs="Arial"/>
              </w:rPr>
              <w:t>febrero</w:t>
            </w:r>
          </w:p>
        </w:tc>
      </w:tr>
      <w:tr w:rsidR="0071068F" w:rsidRPr="003120FF" w:rsidTr="00573FC6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Contenido 2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El Islam y la cultura musulmana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El feudalismo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INICIO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Se guiará a los alumnos en una tarea de consulta sobre diversos aportes del Islam. Resolverán problemas prácticos cotidianos, y valorarán las culturas orientales.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harán lo mismo.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En grupos, los alumnos investigarán sobre distribución y diversidad de los regímenes musulmanes en distintos países del mundo.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realizarán la misma tarea.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125AD1" w:rsidRDefault="0071068F" w:rsidP="0071068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17-21</w:t>
            </w:r>
            <w:r w:rsidRPr="00125AD1">
              <w:rPr>
                <w:rFonts w:ascii="Arial Narrow" w:hAnsi="Arial Narrow" w:cs="Arial"/>
              </w:rPr>
              <w:t xml:space="preserve"> febrero</w:t>
            </w:r>
          </w:p>
        </w:tc>
      </w:tr>
      <w:tr w:rsidR="0071068F" w:rsidRPr="003120FF" w:rsidTr="00573FC6">
        <w:trPr>
          <w:trHeight w:val="537"/>
        </w:trPr>
        <w:tc>
          <w:tcPr>
            <w:tcW w:w="2031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DESARROLLO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Se explicará a los alumnos el orden de grupos de a 3 o 4, para discutir sobre ventajas y problemas de intolerancia, minorías religiosas, trato a mujeres, raza, etc.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harán el mismo trabajo. </w:t>
            </w: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Se dividirá al curso en dos: unos para defender ideas sobre ventajas y problemas de intolerancia, minorías religiosas, trato a mujeres, raza, etc.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leerán sobre el tema, y se les </w:t>
            </w:r>
            <w:r w:rsidRPr="003120FF">
              <w:rPr>
                <w:rFonts w:ascii="Arial Narrow" w:eastAsia="Calibri" w:hAnsi="Arial Narrow" w:cs="Arial"/>
                <w:b/>
              </w:rPr>
              <w:lastRenderedPageBreak/>
              <w:t xml:space="preserve">formularán preguntas acerca de su opinión. </w:t>
            </w: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125AD1" w:rsidRDefault="0071068F" w:rsidP="0071068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24-28</w:t>
            </w:r>
            <w:r w:rsidRPr="00125AD1">
              <w:rPr>
                <w:rFonts w:ascii="Arial Narrow" w:hAnsi="Arial Narrow" w:cs="Arial"/>
              </w:rPr>
              <w:t xml:space="preserve"> febrero</w:t>
            </w:r>
          </w:p>
        </w:tc>
      </w:tr>
      <w:tr w:rsidR="0071068F" w:rsidRPr="003120FF" w:rsidTr="00573FC6">
        <w:trPr>
          <w:trHeight w:val="537"/>
        </w:trPr>
        <w:tc>
          <w:tcPr>
            <w:tcW w:w="2031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Los alumnos tendrán un debate sobre la cultura musulmana.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intervendrán en el debate.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Los alumnos consultarán sobre la expansión del Islam.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Los alumnos de inclusión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harán lo mismo.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125AD1" w:rsidRDefault="0071068F" w:rsidP="0071068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2-6 marzo</w:t>
            </w:r>
          </w:p>
        </w:tc>
      </w:tr>
      <w:tr w:rsidR="0071068F" w:rsidRPr="003120FF" w:rsidTr="00573FC6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Contenido 3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La iglesia medieval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Las Cruzadas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INICIO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Se tendrá una lectura para empezar el ámbito conceptual-histórico.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participarán de la misma forma.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Los alumnos realizarán consultas en Internet y libros sobre los conflictos actuales generados por los árabes y musulmanes fundamentalistas, en el Medio Oriente y otras zonas.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redactarán iniciativas que ayuden a solventar tales luchas, en forma oral.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125AD1" w:rsidRDefault="0071068F" w:rsidP="0071068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9-13 marzo</w:t>
            </w:r>
          </w:p>
        </w:tc>
      </w:tr>
      <w:tr w:rsidR="0071068F" w:rsidRPr="003120FF" w:rsidTr="00573FC6">
        <w:trPr>
          <w:trHeight w:val="537"/>
        </w:trPr>
        <w:tc>
          <w:tcPr>
            <w:tcW w:w="2031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DESARROLLO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Los alumnos harán consultas en Internet sobre la participación de los occidentales en la lucha actual entre culturas.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harán lo mismo.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Se pedirá a los alumnos consultar sobre ciudades europeas actuales, pero formadas en la Edad Media, para compartir resultados y relacionarlos con alguna ciudad de Colombia.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Los alumnos de inclusión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Realizarán la misma tarea. </w:t>
            </w: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bookmarkStart w:id="0" w:name="_GoBack"/>
            <w:bookmarkEnd w:id="0"/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125AD1" w:rsidRDefault="0071068F" w:rsidP="0071068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16-20 </w:t>
            </w:r>
            <w:r w:rsidRPr="00125AD1">
              <w:rPr>
                <w:rFonts w:ascii="Arial Narrow" w:hAnsi="Arial Narrow" w:cs="Arial"/>
              </w:rPr>
              <w:t>marzo</w:t>
            </w:r>
          </w:p>
        </w:tc>
      </w:tr>
      <w:tr w:rsidR="0071068F" w:rsidRPr="003120FF" w:rsidTr="00573FC6">
        <w:trPr>
          <w:trHeight w:val="537"/>
        </w:trPr>
        <w:tc>
          <w:tcPr>
            <w:tcW w:w="2031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Se ordenará un juego de roles de alumnos, para representar y explicar las Cruzadas.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harán lo mismo.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lastRenderedPageBreak/>
              <w:t xml:space="preserve">Juego de roles por los alumnos, guiados por la docente.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 xml:space="preserve">Los alumnos de inclusión verán un documental fílmico </w:t>
            </w:r>
            <w:r w:rsidRPr="003120FF">
              <w:rPr>
                <w:rFonts w:ascii="Arial Narrow" w:eastAsia="Calibri" w:hAnsi="Arial Narrow" w:cs="Arial"/>
                <w:b/>
              </w:rPr>
              <w:lastRenderedPageBreak/>
              <w:t xml:space="preserve">para reforzar el conocimiento pertinente al tema citado.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125AD1" w:rsidRDefault="0071068F" w:rsidP="0071068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24-27</w:t>
            </w:r>
            <w:r w:rsidRPr="00125AD1">
              <w:rPr>
                <w:rFonts w:ascii="Arial Narrow" w:hAnsi="Arial Narrow" w:cs="Arial"/>
              </w:rPr>
              <w:t xml:space="preserve"> marzo</w:t>
            </w:r>
          </w:p>
        </w:tc>
      </w:tr>
      <w:tr w:rsidR="0071068F" w:rsidRPr="003120FF" w:rsidTr="00573FC6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3864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shd w:val="clear" w:color="auto" w:fill="E9FDF5"/>
            <w:vAlign w:val="center"/>
            <w:hideMark/>
          </w:tcPr>
          <w:p w:rsidR="0071068F" w:rsidRPr="003120FF" w:rsidRDefault="0071068F" w:rsidP="0071068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REFERENTES DE LA PLANEACIÓN DE CLASES</w:t>
            </w:r>
          </w:p>
        </w:tc>
      </w:tr>
      <w:tr w:rsidR="0071068F" w:rsidRPr="003120FF" w:rsidTr="00573FC6">
        <w:trPr>
          <w:trHeight w:val="537"/>
        </w:trPr>
        <w:tc>
          <w:tcPr>
            <w:tcW w:w="3810" w:type="dxa"/>
            <w:gridSpan w:val="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INTEGRACIÓN FE Y APRENDIZAJE</w:t>
            </w:r>
          </w:p>
        </w:tc>
        <w:tc>
          <w:tcPr>
            <w:tcW w:w="9870" w:type="dxa"/>
            <w:gridSpan w:val="1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Los emperadores representados en Daniel son una parte de la historia de la humanidad, y los imperios se sucedieron como Dios lo reveló al profeta Daniel.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La Biblia muestra también el poder papal y de la iglesia católica. </w:t>
            </w:r>
          </w:p>
        </w:tc>
      </w:tr>
      <w:tr w:rsidR="0071068F" w:rsidRPr="003120FF" w:rsidTr="00573FC6">
        <w:trPr>
          <w:trHeight w:val="537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ACTIVIDADES EXTRA ÁULICAS</w:t>
            </w: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Talleres, tareas de investigación, consultas: todo el periodo.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Tarea de investigación sobre el Islam: 19 de febrero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Feudalismo: 20 de marzo.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Talleres:</w:t>
            </w:r>
          </w:p>
          <w:p w:rsidR="0071068F" w:rsidRPr="003120FF" w:rsidRDefault="00516024" w:rsidP="0071068F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Cruzadas: 23</w:t>
            </w:r>
            <w:r w:rsidR="0071068F" w:rsidRPr="003120FF">
              <w:rPr>
                <w:rFonts w:ascii="Arial Narrow" w:eastAsia="Calibri" w:hAnsi="Arial Narrow" w:cs="Arial"/>
              </w:rPr>
              <w:t xml:space="preserve"> de marzo.</w:t>
            </w:r>
          </w:p>
        </w:tc>
      </w:tr>
      <w:tr w:rsidR="0071068F" w:rsidRPr="003120FF" w:rsidTr="00573FC6">
        <w:trPr>
          <w:trHeight w:val="309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RECURSOS Y REFERENCIAS</w:t>
            </w: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Textos, copias, documentos, Internet, prensa, Google, YouTube, TIC, celular, tabletas, TV, computadores, etc.   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Buitrago Piñeros, C. A. y Díaz Melo, W. (2010). </w:t>
            </w:r>
            <w:r w:rsidRPr="006D4B5B">
              <w:rPr>
                <w:rFonts w:ascii="Arial Narrow" w:eastAsia="Calibri" w:hAnsi="Arial Narrow" w:cs="Arial"/>
                <w:i/>
              </w:rPr>
              <w:t>Hipertexto sociales 7o</w:t>
            </w:r>
            <w:r w:rsidRPr="003120FF">
              <w:rPr>
                <w:rFonts w:ascii="Arial Narrow" w:eastAsia="Calibri" w:hAnsi="Arial Narrow" w:cs="Arial"/>
              </w:rPr>
              <w:t xml:space="preserve">. Bogotá: Santillana.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Quintero Pérez, L. E. et al. (2018). </w:t>
            </w:r>
            <w:r w:rsidRPr="006D4B5B">
              <w:rPr>
                <w:rFonts w:ascii="Arial Narrow" w:eastAsia="Calibri" w:hAnsi="Arial Narrow" w:cs="Arial"/>
                <w:i/>
              </w:rPr>
              <w:t>Prepárate para el saber grado 7o.</w:t>
            </w:r>
            <w:r w:rsidRPr="003120FF">
              <w:rPr>
                <w:rFonts w:ascii="Arial Narrow" w:eastAsia="Calibri" w:hAnsi="Arial Narrow" w:cs="Arial"/>
              </w:rPr>
              <w:t xml:space="preserve"> Cali: Los Tres Editores.</w:t>
            </w:r>
          </w:p>
        </w:tc>
      </w:tr>
      <w:tr w:rsidR="0071068F" w:rsidRPr="003120FF" w:rsidTr="00573FC6">
        <w:trPr>
          <w:trHeight w:val="608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OBSERVACIONES GENERALES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71068F" w:rsidRPr="003120FF" w:rsidRDefault="00516024" w:rsidP="0071068F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Semana de la Democracia: 3 - 13</w:t>
            </w:r>
            <w:r w:rsidR="0071068F" w:rsidRPr="003120FF">
              <w:rPr>
                <w:rFonts w:ascii="Arial Narrow" w:eastAsia="Calibri" w:hAnsi="Arial Narrow" w:cs="Arial"/>
              </w:rPr>
              <w:t xml:space="preserve"> de marzo.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Día de la Mujer: 8 de marzo.</w:t>
            </w:r>
            <w:r w:rsidR="00516024">
              <w:rPr>
                <w:rFonts w:ascii="Arial Narrow" w:eastAsia="Calibri" w:hAnsi="Arial Narrow" w:cs="Arial"/>
              </w:rPr>
              <w:t xml:space="preserve"> (Sujeto a cambio).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 xml:space="preserve">Día del Hombre: 19 de marzo. </w:t>
            </w: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  <w:r w:rsidRPr="003120FF">
              <w:rPr>
                <w:rFonts w:ascii="Arial Narrow" w:eastAsia="Calibri" w:hAnsi="Arial Narrow" w:cs="Arial"/>
              </w:rPr>
              <w:t>Nota: Cuando se realizan actividades de este tipo, no hay clases.</w:t>
            </w:r>
          </w:p>
        </w:tc>
      </w:tr>
      <w:tr w:rsidR="0071068F" w:rsidRPr="003120FF" w:rsidTr="00573FC6">
        <w:tc>
          <w:tcPr>
            <w:tcW w:w="56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</w:tr>
      <w:tr w:rsidR="0071068F" w:rsidRPr="003120FF" w:rsidTr="00573FC6">
        <w:trPr>
          <w:trHeight w:val="65"/>
        </w:trPr>
        <w:tc>
          <w:tcPr>
            <w:tcW w:w="56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1068F" w:rsidRPr="003120FF" w:rsidRDefault="0071068F" w:rsidP="0071068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FIRMA DEL DOCENTE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1068F" w:rsidRPr="003120FF" w:rsidRDefault="0071068F" w:rsidP="0071068F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71068F" w:rsidRPr="003120FF" w:rsidRDefault="0071068F" w:rsidP="0071068F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3120FF">
              <w:rPr>
                <w:rFonts w:ascii="Arial Narrow" w:eastAsia="Calibri" w:hAnsi="Arial Narrow" w:cs="Arial"/>
                <w:b/>
              </w:rPr>
              <w:t>FIRMA DE LA COORDINADORA ACADÉMICA</w:t>
            </w:r>
          </w:p>
        </w:tc>
      </w:tr>
    </w:tbl>
    <w:p w:rsidR="003120FF" w:rsidRPr="003120FF" w:rsidRDefault="003120FF" w:rsidP="003120FF">
      <w:pPr>
        <w:spacing w:line="256" w:lineRule="auto"/>
        <w:rPr>
          <w:rFonts w:ascii="Arial Narrow" w:eastAsia="Calibri" w:hAnsi="Arial Narrow" w:cs="Arial"/>
        </w:rPr>
      </w:pPr>
    </w:p>
    <w:p w:rsidR="008F4052" w:rsidRDefault="008F4052"/>
    <w:sectPr w:rsidR="008F4052" w:rsidSect="003120F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FF"/>
    <w:rsid w:val="003120FF"/>
    <w:rsid w:val="003739A8"/>
    <w:rsid w:val="00516024"/>
    <w:rsid w:val="005407EF"/>
    <w:rsid w:val="006D4B5B"/>
    <w:rsid w:val="0071068F"/>
    <w:rsid w:val="008F4052"/>
    <w:rsid w:val="00EF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65D11-0593-4F45-A3C2-98618DE1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20F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865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Pedagogia Virtual</cp:lastModifiedBy>
  <cp:revision>3</cp:revision>
  <dcterms:created xsi:type="dcterms:W3CDTF">2020-02-10T11:53:00Z</dcterms:created>
  <dcterms:modified xsi:type="dcterms:W3CDTF">2020-02-10T11:54:00Z</dcterms:modified>
</cp:coreProperties>
</file>