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2"/>
        <w:tblW w:w="14312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08"/>
      </w:tblGrid>
      <w:tr w:rsidR="00122DE4" w:rsidRPr="00122DE4" w:rsidTr="002D237E">
        <w:trPr>
          <w:trHeight w:val="5343"/>
        </w:trPr>
        <w:tc>
          <w:tcPr>
            <w:tcW w:w="846" w:type="dxa"/>
            <w:vAlign w:val="center"/>
          </w:tcPr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CPP</w:t>
            </w:r>
          </w:p>
        </w:tc>
        <w:tc>
          <w:tcPr>
            <w:tcW w:w="3386" w:type="dxa"/>
            <w:vAlign w:val="center"/>
          </w:tcPr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1.1. Respeto y cuido los seres vivos y los objetos de mi entorno (C. </w:t>
            </w:r>
            <w:proofErr w:type="spellStart"/>
            <w:r w:rsidRPr="00122DE4">
              <w:rPr>
                <w:rFonts w:ascii="Arial Narrow" w:eastAsia="Calibri" w:hAnsi="Arial Narrow" w:cs="Arial"/>
              </w:rPr>
              <w:t>Nat</w:t>
            </w:r>
            <w:proofErr w:type="spellEnd"/>
            <w:r w:rsidRPr="00122DE4">
              <w:rPr>
                <w:rFonts w:ascii="Arial Narrow" w:eastAsia="Calibri" w:hAnsi="Arial Narrow" w:cs="Arial"/>
              </w:rPr>
              <w:t xml:space="preserve">.).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1.2. Reflexiono sobre el uso del poder y la autoridad en mi entorno, y expreso en forma pacífica mi desacuerdo cuando pienso que hay injusticias.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2.1 Asumo una posición crítica ante el daño del medioambiente y participo en su protección (C. Sociales).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2.2 Conozco de D. U. de los DD. HH. y su relación con los derechos básicos enunciados en la C. P.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2.3. Conozco los medios de la C. P. que protegen los derechos básicos (como la tutela), y comprendo la forma de aplicación.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2.4. Diseño y aplico estrategias para el manejo de basuras en mi colegio (C. </w:t>
            </w:r>
            <w:proofErr w:type="spellStart"/>
            <w:r w:rsidRPr="00122DE4">
              <w:rPr>
                <w:rFonts w:ascii="Arial Narrow" w:eastAsia="Calibri" w:hAnsi="Arial Narrow" w:cs="Arial"/>
              </w:rPr>
              <w:t>Nat</w:t>
            </w:r>
            <w:proofErr w:type="spellEnd"/>
            <w:r w:rsidRPr="00122DE4">
              <w:rPr>
                <w:rFonts w:ascii="Arial Narrow" w:eastAsia="Calibri" w:hAnsi="Arial Narrow" w:cs="Arial"/>
              </w:rPr>
              <w:t xml:space="preserve">.).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3.1 Reconozco que los derechos se basan en la igualdad de los seres humanos, aunque cada uno sea, se exprese y viva de modo distinto. 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3.2. Comprendo que, según la DUDH, y la C. P., las personas tenemos derechos a no ser discriminadas. </w:t>
            </w:r>
          </w:p>
        </w:tc>
        <w:tc>
          <w:tcPr>
            <w:tcW w:w="3386" w:type="dxa"/>
            <w:vAlign w:val="center"/>
          </w:tcPr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Saber conocer: Conoce de D. U. de los DD. HH. y su relación con los derechos básicos enunciados en la C. P.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Saber hacer: Diseño y aplico estrategias para el manejo de basuras en mi colegio.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Saber ser: Respeto y cuido los seres vivos y los objetos del entorno.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A. Comprendo el valor de participar en forma activa en el uso sostenible de los recursos naturales. 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B. Comprendo los deberes del Estado respecto a la preservación de los recursos naturales y conozco los acuerdos nacionales e internacionales que norman el tema en Colombia.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C. Expreso en forma asertiva situaciones en las que se ponen en riesgo los recursos naturales de Colombia.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D. Conozco la DUDH.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E. Conozco los medios de la C. P. que protegen mis derechos básicos.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08" w:type="dxa"/>
            <w:vAlign w:val="center"/>
          </w:tcPr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Respeto y cuido los seres vivos y los objetos de mi entorno.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Reflexiono sobre el uso del poder y la autoridad en mi entorno, y expreso en forma pacífica mi desacuerdo cuando pienso que hay injusticias.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 Asumo una posición crítica ante el daño del medioambiente y participo en su protección.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Conozco de D. U. de los DD. HH. y su relación con los derechos básicos enunciados en la C. P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Conozco los medios de la C. P. que protegen los derechos básicos (como la tutela), y comprendo la forma de aplicación.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Diseño y aplico estrategias para el manejo de basuras en mi colegio.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 xml:space="preserve">Reconozco que los derechos se basan en la igualdad de los seres humanos, aunque cada uno sea, se exprese y viva de modo distinto.  </w:t>
            </w:r>
          </w:p>
          <w:p w:rsidR="00122DE4" w:rsidRPr="00122DE4" w:rsidRDefault="00122DE4" w:rsidP="00122DE4">
            <w:pPr>
              <w:rPr>
                <w:rFonts w:ascii="Arial Narrow" w:eastAsia="Calibri" w:hAnsi="Arial Narrow" w:cs="Arial"/>
              </w:rPr>
            </w:pPr>
            <w:r w:rsidRPr="00122DE4">
              <w:rPr>
                <w:rFonts w:ascii="Arial Narrow" w:eastAsia="Calibri" w:hAnsi="Arial Narrow" w:cs="Arial"/>
              </w:rPr>
              <w:t>Comprendo que, según la DUDH, y la C. P., las personas tenemos derechos a no ser discriminadas.</w:t>
            </w:r>
          </w:p>
        </w:tc>
      </w:tr>
    </w:tbl>
    <w:p w:rsidR="009D088D" w:rsidRDefault="009D088D">
      <w:bookmarkStart w:id="0" w:name="_GoBack"/>
      <w:bookmarkEnd w:id="0"/>
    </w:p>
    <w:sectPr w:rsidR="009D088D" w:rsidSect="00122D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4"/>
    <w:rsid w:val="00122DE4"/>
    <w:rsid w:val="009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403C7-EDD9-4A26-82EF-3B395398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2">
    <w:name w:val="Tabla con cuadrícula2"/>
    <w:basedOn w:val="Tablanormal"/>
    <w:next w:val="Tablaconcuadrcula"/>
    <w:uiPriority w:val="39"/>
    <w:rsid w:val="0012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2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1</cp:revision>
  <dcterms:created xsi:type="dcterms:W3CDTF">2020-04-19T22:10:00Z</dcterms:created>
  <dcterms:modified xsi:type="dcterms:W3CDTF">2020-04-19T22:10:00Z</dcterms:modified>
</cp:coreProperties>
</file>