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91" w:rsidRPr="005A5B7E" w:rsidRDefault="00C15791" w:rsidP="00C15791">
      <w:pPr>
        <w:spacing w:after="0" w:line="240" w:lineRule="auto"/>
        <w:jc w:val="center"/>
        <w:rPr>
          <w:rFonts w:ascii="Arial" w:eastAsia="Calibri" w:hAnsi="Arial" w:cs="Arial"/>
          <w:b/>
          <w:lang w:val="es-MX"/>
        </w:rPr>
      </w:pPr>
      <w:r w:rsidRPr="005A5B7E">
        <w:rPr>
          <w:rFonts w:ascii="Arial" w:eastAsia="Calibri" w:hAnsi="Arial" w:cs="Arial"/>
          <w:b/>
          <w:lang w:val="es-MX"/>
        </w:rPr>
        <w:t>PLAN ÁREA NOVENO GRADO</w:t>
      </w:r>
    </w:p>
    <w:p w:rsidR="00C15791" w:rsidRPr="005A5B7E" w:rsidRDefault="00C15791" w:rsidP="00C15791">
      <w:pPr>
        <w:spacing w:after="0" w:line="240" w:lineRule="auto"/>
        <w:rPr>
          <w:rFonts w:ascii="Arial" w:eastAsia="Calibri" w:hAnsi="Arial" w:cs="Arial"/>
          <w:lang w:val="es-MX"/>
        </w:rPr>
      </w:pPr>
    </w:p>
    <w:tbl>
      <w:tblPr>
        <w:tblStyle w:val="Tablaconcuadrcula"/>
        <w:tblW w:w="1360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3386"/>
        <w:gridCol w:w="3386"/>
        <w:gridCol w:w="3386"/>
        <w:gridCol w:w="2741"/>
      </w:tblGrid>
      <w:tr w:rsidR="00C15791" w:rsidRPr="005A5B7E" w:rsidTr="00325F5B">
        <w:trPr>
          <w:trHeight w:val="173"/>
        </w:trPr>
        <w:tc>
          <w:tcPr>
            <w:tcW w:w="709" w:type="dxa"/>
            <w:vAlign w:val="center"/>
          </w:tcPr>
          <w:p w:rsidR="00C15791" w:rsidRPr="005A5B7E" w:rsidRDefault="00C15791" w:rsidP="00325F5B">
            <w:pPr>
              <w:jc w:val="center"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4º</w:t>
            </w:r>
          </w:p>
        </w:tc>
        <w:tc>
          <w:tcPr>
            <w:tcW w:w="3386" w:type="dxa"/>
            <w:vAlign w:val="center"/>
          </w:tcPr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1.1. Reconozco, en el pasado y hoy, el aporte de algunas tradiciones artísticas y saberes científicos de distintos grupos étnicos colombianos a nuestra identidad. 9 LTE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2.1. Explico las políticas que orientaron la economía colombiana durante del siglo XIX y mitad primera del XX 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(</w:t>
            </w:r>
            <w:proofErr w:type="gramStart"/>
            <w:r w:rsidRPr="005A5B7E">
              <w:rPr>
                <w:rFonts w:ascii="Arial" w:hAnsi="Arial" w:cs="Arial"/>
              </w:rPr>
              <w:t>proteccionismo</w:t>
            </w:r>
            <w:proofErr w:type="gramEnd"/>
            <w:r w:rsidRPr="005A5B7E">
              <w:rPr>
                <w:rFonts w:ascii="Arial" w:hAnsi="Arial" w:cs="Arial"/>
              </w:rPr>
              <w:t xml:space="preserve"> y liberalismo económico). 4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3.1 Identifico algunas formas en las que organizaciones estudiantiles, movimientos sociales, partidos políticos, sindicatos, participaron en la actividad política colombiana, durante tales etapas. 5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3.2. Comparo algunos de los procesos políticos ocurridos en Colombia, durante dichas etapas (radicalismo liberal, Revolución en Marcha; Regeneración y Frente Nacional, Constituciones de 1886 y 1991). 6, 7, 2 Grado 10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</w:tc>
        <w:tc>
          <w:tcPr>
            <w:tcW w:w="3386" w:type="dxa"/>
            <w:vAlign w:val="center"/>
          </w:tcPr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Saber conocer 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Identifica algunas corrientes de ideas económicas, sociales y políticas del mundo, mostrando su efecto en el ideario colombiano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Saber hacer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Estudia diversos aspectos en Colombia: ubicación, evolución histórica, orden político, económico y social.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Saber ser 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Escucha a sus compañeros lo que aportan sobre hechos del siglo XX, reconociendo otros puntos de vista, los compara con los suyos, y puede cambiar lo que piensa ante argumentos más sólidos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Argumentación e interpretación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Pensamiento social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Interpretación y Análisis de perspectivas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Pensamiento reflexivo y sistémico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Cognitivas, emocionales y comunicativas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</w:tc>
        <w:tc>
          <w:tcPr>
            <w:tcW w:w="3386" w:type="dxa"/>
            <w:vAlign w:val="center"/>
          </w:tcPr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Corrientes e ideas en el siglo XIX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Liberalismo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Nacionalismo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Radicalismo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Republicanismo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Socialismo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Marxismo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La violencia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Cultura e historia de Colombia en el siglo XX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Biodiversidad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Flora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Fauna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</w:tc>
        <w:tc>
          <w:tcPr>
            <w:tcW w:w="2741" w:type="dxa"/>
            <w:vAlign w:val="center"/>
          </w:tcPr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Reconoce, en el pasado y hoy, el aporte de algunas tradiciones artísticas y saberes científicos de distintos grupos étnicos colombianos a nuestra identidad. 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Explica las políticas que orientaron la economía colombiana durante del siglo XIX y mitad primera del XX (proteccionismo y liberalismo económico). 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Identifica algunas formas en las que organizaciones estudiantiles, movimientos sociales, partidos políticos, sindicatos, participaron en la actividad política colombiana, durante tales etapas. 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Compara algunos de los procesos políticos ocurridos en Colombia, durante dichas etapas (radicalismo liberal, Revolución en Marcha; Regeneración y Frente </w:t>
            </w:r>
            <w:r w:rsidRPr="005A5B7E">
              <w:rPr>
                <w:rFonts w:ascii="Arial" w:hAnsi="Arial" w:cs="Arial"/>
              </w:rPr>
              <w:lastRenderedPageBreak/>
              <w:t xml:space="preserve">Nacional, Constituciones de 1886 y 1991). 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Saber conocer 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Identifica algunas corrientes de ideas económicas, sociales y políticas del mundo, mostrando su efecto en el ideario colombiano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Saber hacer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Estudia diversos aspectos en Colombia: ubicación, evolución histórica, orden político, económico y social.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Saber ser 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Escucha a sus compañeros lo que aportan sobre hechos del siglo XX, reconociendo otros puntos de vista, los compara con los suyos, y puede cambiar lo que piensa ante argumentos más sólidos</w:t>
            </w:r>
          </w:p>
        </w:tc>
      </w:tr>
      <w:tr w:rsidR="00C15791" w:rsidRPr="005A5B7E" w:rsidTr="00325F5B">
        <w:trPr>
          <w:trHeight w:val="173"/>
        </w:trPr>
        <w:tc>
          <w:tcPr>
            <w:tcW w:w="709" w:type="dxa"/>
            <w:vAlign w:val="center"/>
          </w:tcPr>
          <w:p w:rsidR="00C15791" w:rsidRPr="005A5B7E" w:rsidRDefault="00C15791" w:rsidP="00325F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CP</w:t>
            </w:r>
            <w:bookmarkStart w:id="0" w:name="_GoBack"/>
            <w:bookmarkEnd w:id="0"/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</w:tc>
        <w:tc>
          <w:tcPr>
            <w:tcW w:w="3386" w:type="dxa"/>
            <w:vAlign w:val="center"/>
          </w:tcPr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1.1 Respeto diferentes posturas frente a los fenómenos sociales. (CS).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1.2 Analizo, de manera crítica, los discursos que legitiman la violencia.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1.3 Construyo, celebro, mantengo y reparo acuerdos entre grupos.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2.1 Participo en discusiones y debates académicos. (CS).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2.2 Conozco, analizo y uso los mecanismos de participación ciudadana.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3.1 Reconozco, en el pasado y en la actualidad, el aporte de algunas tradiciones artísticas y saberes científicos de diferentes grupos étnicos colombianos a nuestra identidad (CS).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</w:tc>
        <w:tc>
          <w:tcPr>
            <w:tcW w:w="3386" w:type="dxa"/>
            <w:vAlign w:val="center"/>
          </w:tcPr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Argumentación e interpretación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Pensamiento social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Interpretación y Análisis de perspectivas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Pensamiento reflexivo y sistémico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Cognitivas, emocionales y comunicativas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</w:tc>
        <w:tc>
          <w:tcPr>
            <w:tcW w:w="3386" w:type="dxa"/>
            <w:vAlign w:val="center"/>
          </w:tcPr>
          <w:p w:rsidR="00C15791" w:rsidRPr="005A5B7E" w:rsidRDefault="00C15791" w:rsidP="00325F5B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 xml:space="preserve">Posturas frente a los fenómenos sociales. </w:t>
            </w:r>
          </w:p>
          <w:p w:rsidR="00C15791" w:rsidRPr="005A5B7E" w:rsidRDefault="00C15791" w:rsidP="00325F5B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Discursos que legitiman la violencia.</w:t>
            </w:r>
          </w:p>
          <w:p w:rsidR="00C15791" w:rsidRPr="005A5B7E" w:rsidRDefault="00C15791" w:rsidP="00325F5B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Acuerdos entre grupos.</w:t>
            </w:r>
          </w:p>
          <w:p w:rsidR="00C15791" w:rsidRPr="005A5B7E" w:rsidRDefault="00C15791" w:rsidP="00325F5B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>Discusiones y debates académicos.</w:t>
            </w:r>
          </w:p>
          <w:p w:rsidR="00C15791" w:rsidRPr="005A5B7E" w:rsidRDefault="00C15791" w:rsidP="00325F5B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Mecanismos de participación ciudadana.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Aporte de algunas tradiciones artísticas y saberes científicos de diferentes grupos étnicos colombianos a nuestra identidad. </w:t>
            </w: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Default="00C15791" w:rsidP="00325F5B">
            <w:pPr>
              <w:rPr>
                <w:rFonts w:ascii="Arial" w:hAnsi="Arial" w:cs="Arial"/>
              </w:rPr>
            </w:pP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</w:p>
        </w:tc>
        <w:tc>
          <w:tcPr>
            <w:tcW w:w="2741" w:type="dxa"/>
            <w:vAlign w:val="center"/>
          </w:tcPr>
          <w:p w:rsidR="00C15791" w:rsidRPr="005A5B7E" w:rsidRDefault="00C15791" w:rsidP="00325F5B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lastRenderedPageBreak/>
              <w:t xml:space="preserve">Respeto diferentes posturas frente a los fenómenos sociales. </w:t>
            </w:r>
          </w:p>
          <w:p w:rsidR="00C15791" w:rsidRPr="005A5B7E" w:rsidRDefault="00C15791" w:rsidP="00325F5B">
            <w:pPr>
              <w:numPr>
                <w:ilvl w:val="1"/>
                <w:numId w:val="1"/>
              </w:num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Analizo, de manera crítica, los discursos </w:t>
            </w:r>
            <w:r w:rsidRPr="005A5B7E">
              <w:rPr>
                <w:rFonts w:ascii="Arial" w:hAnsi="Arial" w:cs="Arial"/>
              </w:rPr>
              <w:lastRenderedPageBreak/>
              <w:t>que legitiman la violencia.</w:t>
            </w:r>
          </w:p>
          <w:p w:rsidR="00C15791" w:rsidRPr="005A5B7E" w:rsidRDefault="00C15791" w:rsidP="00325F5B">
            <w:pPr>
              <w:numPr>
                <w:ilvl w:val="1"/>
                <w:numId w:val="1"/>
              </w:num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Construyo, celebro, mantengo y reparo acuerdos entre grupos.</w:t>
            </w:r>
          </w:p>
          <w:p w:rsidR="00C15791" w:rsidRPr="005A5B7E" w:rsidRDefault="00C15791" w:rsidP="00325F5B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Participo en discusiones y debates académicos. (CS).</w:t>
            </w:r>
          </w:p>
          <w:p w:rsidR="00C15791" w:rsidRPr="0071199E" w:rsidRDefault="00C15791" w:rsidP="00325F5B">
            <w:pPr>
              <w:numPr>
                <w:ilvl w:val="1"/>
                <w:numId w:val="2"/>
              </w:num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 xml:space="preserve">Conozco, analizo y uso los mecanismos de participación </w:t>
            </w:r>
          </w:p>
          <w:p w:rsidR="00C15791" w:rsidRPr="0071199E" w:rsidRDefault="00C15791" w:rsidP="00325F5B">
            <w:pPr>
              <w:spacing w:after="160" w:line="259" w:lineRule="auto"/>
              <w:ind w:left="360"/>
              <w:contextualSpacing/>
              <w:rPr>
                <w:rFonts w:ascii="Arial" w:hAnsi="Arial" w:cs="Arial"/>
              </w:rPr>
            </w:pPr>
            <w:proofErr w:type="gramStart"/>
            <w:r w:rsidRPr="005A5B7E">
              <w:rPr>
                <w:rFonts w:ascii="Arial" w:hAnsi="Arial" w:cs="Arial"/>
              </w:rPr>
              <w:t>ciudadana</w:t>
            </w:r>
            <w:proofErr w:type="gramEnd"/>
            <w:r w:rsidRPr="005A5B7E">
              <w:rPr>
                <w:rFonts w:ascii="Arial" w:hAnsi="Arial" w:cs="Arial"/>
              </w:rPr>
              <w:t>.</w:t>
            </w:r>
          </w:p>
          <w:p w:rsidR="00C15791" w:rsidRPr="005A5B7E" w:rsidRDefault="00C15791" w:rsidP="00325F5B">
            <w:pPr>
              <w:rPr>
                <w:rFonts w:ascii="Arial" w:hAnsi="Arial" w:cs="Arial"/>
              </w:rPr>
            </w:pPr>
            <w:r w:rsidRPr="005A5B7E">
              <w:rPr>
                <w:rFonts w:ascii="Arial" w:hAnsi="Arial" w:cs="Arial"/>
              </w:rPr>
              <w:t>3.1 Reconozco, en el pasado y en la actualidad, el aporte de algunas tradiciones artísticas y saberes científicos de diferentes grupos étnicos colombianos a nuestra identidad.</w:t>
            </w:r>
          </w:p>
        </w:tc>
      </w:tr>
    </w:tbl>
    <w:p w:rsidR="008C2FD2" w:rsidRDefault="008C2FD2"/>
    <w:sectPr w:rsidR="008C2FD2" w:rsidSect="00C1579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B3818"/>
    <w:multiLevelType w:val="multilevel"/>
    <w:tmpl w:val="85929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D283F1D"/>
    <w:multiLevelType w:val="multilevel"/>
    <w:tmpl w:val="D70442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91"/>
    <w:rsid w:val="008C2FD2"/>
    <w:rsid w:val="00C1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5C864-A00C-4731-AF86-AB7A911F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7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1</cp:revision>
  <dcterms:created xsi:type="dcterms:W3CDTF">2020-08-25T21:45:00Z</dcterms:created>
  <dcterms:modified xsi:type="dcterms:W3CDTF">2020-08-25T21:45:00Z</dcterms:modified>
</cp:coreProperties>
</file>