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34" w:rsidRPr="005A5B7E" w:rsidRDefault="001B4C34" w:rsidP="001B4C34">
      <w:pPr>
        <w:spacing w:after="0" w:line="240" w:lineRule="auto"/>
        <w:jc w:val="center"/>
        <w:rPr>
          <w:rFonts w:ascii="Arial" w:hAnsi="Arial" w:cs="Arial"/>
          <w:b/>
        </w:rPr>
      </w:pPr>
      <w:r w:rsidRPr="005A5B7E">
        <w:rPr>
          <w:rFonts w:ascii="Arial" w:hAnsi="Arial" w:cs="Arial"/>
          <w:b/>
        </w:rPr>
        <w:t>PLAN ÁREA SÉPTIMO GRADO</w:t>
      </w:r>
      <w:r>
        <w:rPr>
          <w:rFonts w:ascii="Arial" w:hAnsi="Arial" w:cs="Arial"/>
          <w:b/>
        </w:rPr>
        <w:t xml:space="preserve"> 4 PERIODO</w:t>
      </w:r>
      <w:bookmarkStart w:id="0" w:name="_GoBack"/>
      <w:bookmarkEnd w:id="0"/>
    </w:p>
    <w:p w:rsidR="001B4C34" w:rsidRPr="005A5B7E" w:rsidRDefault="001B4C34" w:rsidP="001B4C34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aconcuadrcula1"/>
        <w:tblW w:w="1417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3386"/>
        <w:gridCol w:w="3386"/>
        <w:gridCol w:w="3386"/>
        <w:gridCol w:w="2741"/>
      </w:tblGrid>
      <w:tr w:rsidR="001B4C34" w:rsidRPr="005A5B7E" w:rsidTr="00325F5B">
        <w:trPr>
          <w:trHeight w:val="173"/>
        </w:trPr>
        <w:tc>
          <w:tcPr>
            <w:tcW w:w="1277" w:type="dxa"/>
            <w:vAlign w:val="center"/>
          </w:tcPr>
          <w:p w:rsidR="001B4C34" w:rsidRPr="005A5B7E" w:rsidRDefault="001B4C34" w:rsidP="00325F5B">
            <w:pPr>
              <w:jc w:val="center"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4º</w:t>
            </w:r>
          </w:p>
        </w:tc>
        <w:tc>
          <w:tcPr>
            <w:tcW w:w="3386" w:type="dxa"/>
            <w:vAlign w:val="center"/>
          </w:tcPr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1.1. Identifico y comparo los rasgos de la organización social en las colonias, españolas, portuguesas e inglesas en América. 6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1.2. Identifico y comparo el legado de cada cultura involucradas en el encuentro Europa, América y África. 6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2.1. Comparo rasgos del orden económico de las colonias portuguesas, españolas e inglesas en América. 2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2.2. Explico el efecto de las culturas involucradas en el encuentro Europa, América y África, sobre los sistemas de p</w:t>
            </w:r>
            <w:r>
              <w:rPr>
                <w:rFonts w:ascii="Arial" w:hAnsi="Arial" w:cs="Arial"/>
              </w:rPr>
              <w:t>roducción tradicionales. 10 LTE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2.3. Comparo las organizaciones económicas de distintas culturas con las de la actualidad en Colombia, y propongo explicaciones para las semejanzas y diferencias que halle. 6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3.1. Identifico y comparo los rasgos de la organización políticas en las colonias españolas, inglesas y portuguesas en América. 11 LTE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3.2. Comparo y explico cambios en la división política de Colombia y América, en distintas etapas. 1</w:t>
            </w:r>
          </w:p>
        </w:tc>
        <w:tc>
          <w:tcPr>
            <w:tcW w:w="3386" w:type="dxa"/>
            <w:vAlign w:val="center"/>
          </w:tcPr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Pensamiento social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Interpretación y análisis de perspectivas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Pensamiento reflexivo y sistémico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Cognitivas, emocionales y comunicativas.</w:t>
            </w:r>
          </w:p>
          <w:p w:rsidR="001B4C34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Argumentación</w:t>
            </w: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A. Cambios científicos y técnicos en Europa.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B. Expansión de Portugal.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C. Expansión de España.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D. Primeras culturas en América.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E. Los viajes de expansión hacia América.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F. El impacto del Descubrimiento.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G. La conquista de los grandes imperios.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H. La conquista de las zonas interiores.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I. Primeros habitantes de Colombia.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J. La conquista de Colombia.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K. La colonización española.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L. La economía durante la Colonia.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M. Orden social en tal etapa.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N. Admón. e instituciones en la misma etapa.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O. La colonización portuguesa.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P. La colonización inglesa.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Q. La colonización holandesa.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R. División política de Colombia: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-Real Audiencia.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-Nueva Granada.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S. Aspectos sociales y culturales en la Nueva Granada. 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T. La independencia de EE. UU.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 xml:space="preserve">U. La independencia de Colombia. </w:t>
            </w:r>
          </w:p>
        </w:tc>
        <w:tc>
          <w:tcPr>
            <w:tcW w:w="2741" w:type="dxa"/>
            <w:vAlign w:val="center"/>
          </w:tcPr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 xml:space="preserve">Identifica y compara los rasgos de la organización social en las colonias, españolas, portuguesas e inglesas en América. 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Identifica y compara el legado de cada cultura involucradas en el encuentro Europa, América y África.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Compara rasgos del orden económico de las colonias portuguesas, españolas e inglesas en América.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Explica el efecto de las culturas involucradas en el encuentro Europa, América y África, sobre los sistemas de producción tradicionales. 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Compara las organizaciones económicas de distintas culturas con las de la actualidad en Colombia, y propone explicaciones para las semejanzas y diferencias que existan.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Identifica y compara los rasgos de la organización políticas en las colonias </w:t>
            </w:r>
            <w:r w:rsidRPr="005A5B7E">
              <w:rPr>
                <w:rFonts w:ascii="Arial" w:hAnsi="Arial" w:cs="Arial"/>
              </w:rPr>
              <w:lastRenderedPageBreak/>
              <w:t>españolas, inglesas y portuguesas en América.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Compara y explica cambios en la división política de Colombia y América, en distintas etapas.</w:t>
            </w:r>
          </w:p>
          <w:p w:rsidR="001B4C34" w:rsidRPr="005A5B7E" w:rsidRDefault="001B4C34" w:rsidP="00325F5B">
            <w:pPr>
              <w:jc w:val="both"/>
              <w:rPr>
                <w:rFonts w:ascii="Arial" w:hAnsi="Arial" w:cs="Arial"/>
                <w:lang w:val="es-MX"/>
              </w:rPr>
            </w:pPr>
            <w:r w:rsidRPr="005A5B7E">
              <w:rPr>
                <w:rFonts w:ascii="Arial" w:hAnsi="Arial" w:cs="Arial"/>
                <w:lang w:val="es-MX"/>
              </w:rPr>
              <w:t xml:space="preserve">Saber conocer </w:t>
            </w:r>
          </w:p>
          <w:p w:rsidR="001B4C34" w:rsidRPr="005A5B7E" w:rsidRDefault="001B4C34" w:rsidP="00325F5B">
            <w:pPr>
              <w:rPr>
                <w:rFonts w:ascii="Arial" w:hAnsi="Arial" w:cs="Arial"/>
                <w:lang w:val="es-MX"/>
              </w:rPr>
            </w:pPr>
            <w:r w:rsidRPr="005A5B7E">
              <w:rPr>
                <w:rFonts w:ascii="Arial" w:hAnsi="Arial" w:cs="Arial"/>
                <w:lang w:val="es-MX"/>
              </w:rPr>
              <w:t>Identifica cambios que influyeron en las sociedades y culturas prehispánicas debido a la acción europea</w:t>
            </w:r>
          </w:p>
          <w:p w:rsidR="001B4C34" w:rsidRPr="005A5B7E" w:rsidRDefault="001B4C34" w:rsidP="00325F5B">
            <w:pPr>
              <w:jc w:val="both"/>
              <w:rPr>
                <w:rFonts w:ascii="Arial" w:hAnsi="Arial" w:cs="Arial"/>
                <w:lang w:val="es-MX"/>
              </w:rPr>
            </w:pPr>
            <w:r w:rsidRPr="005A5B7E">
              <w:rPr>
                <w:rFonts w:ascii="Arial" w:hAnsi="Arial" w:cs="Arial"/>
                <w:lang w:val="es-MX"/>
              </w:rPr>
              <w:t>Saber hacer</w:t>
            </w:r>
          </w:p>
          <w:p w:rsidR="001B4C34" w:rsidRPr="005A5B7E" w:rsidRDefault="001B4C34" w:rsidP="00325F5B">
            <w:pPr>
              <w:rPr>
                <w:rFonts w:ascii="Arial" w:hAnsi="Arial" w:cs="Arial"/>
                <w:lang w:val="es-MX"/>
              </w:rPr>
            </w:pPr>
            <w:r w:rsidRPr="005A5B7E">
              <w:rPr>
                <w:rFonts w:ascii="Arial" w:hAnsi="Arial" w:cs="Arial"/>
                <w:lang w:val="es-MX"/>
              </w:rPr>
              <w:t>Ubica en un mapa a los principales pueblos americanos de antes de la llegada de los europeos</w:t>
            </w:r>
          </w:p>
          <w:p w:rsidR="001B4C34" w:rsidRPr="005A5B7E" w:rsidRDefault="001B4C34" w:rsidP="00325F5B">
            <w:pPr>
              <w:jc w:val="both"/>
              <w:rPr>
                <w:rFonts w:ascii="Arial" w:hAnsi="Arial" w:cs="Arial"/>
                <w:lang w:val="es-MX"/>
              </w:rPr>
            </w:pPr>
            <w:r w:rsidRPr="005A5B7E">
              <w:rPr>
                <w:rFonts w:ascii="Arial" w:hAnsi="Arial" w:cs="Arial"/>
                <w:lang w:val="es-MX"/>
              </w:rPr>
              <w:t xml:space="preserve">Saber ser </w:t>
            </w:r>
          </w:p>
          <w:p w:rsidR="001B4C34" w:rsidRPr="005A5B7E" w:rsidRDefault="001B4C34" w:rsidP="00325F5B">
            <w:pPr>
              <w:jc w:val="both"/>
              <w:rPr>
                <w:rFonts w:ascii="Arial" w:hAnsi="Arial" w:cs="Arial"/>
                <w:lang w:val="es-MX"/>
              </w:rPr>
            </w:pPr>
            <w:r w:rsidRPr="005A5B7E">
              <w:rPr>
                <w:rFonts w:ascii="Arial" w:hAnsi="Arial" w:cs="Arial"/>
                <w:lang w:val="es-MX"/>
              </w:rPr>
              <w:t>Asume una actitud respetuosa ante las diferencias que existen entre los pueblos nativos y los pueblos llegados de Europa a América</w:t>
            </w:r>
          </w:p>
        </w:tc>
      </w:tr>
      <w:tr w:rsidR="001B4C34" w:rsidRPr="005A5B7E" w:rsidTr="00325F5B">
        <w:trPr>
          <w:trHeight w:val="2063"/>
        </w:trPr>
        <w:tc>
          <w:tcPr>
            <w:tcW w:w="1277" w:type="dxa"/>
            <w:vAlign w:val="center"/>
          </w:tcPr>
          <w:p w:rsidR="001B4C34" w:rsidRPr="005A5B7E" w:rsidRDefault="001B4C34" w:rsidP="00325F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CP</w:t>
            </w:r>
          </w:p>
        </w:tc>
        <w:tc>
          <w:tcPr>
            <w:tcW w:w="3386" w:type="dxa"/>
            <w:vAlign w:val="center"/>
          </w:tcPr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1.1. Determino los rasgos básicos de la diversidad y pluralidad en las culturas y sociedades. 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1.2. Analizo y resuelvo dilemas morales de la vida diaria.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1.3. Formulo un proyecto de vida y prevención de riesgos.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Saber conocer: Establezco patrones para reconocer la diversidad y pluralidad.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Saber hacer: Estudio dilemas morales de la vida diaria.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Saber ser: Asume una actitud crítica ante un proyecto de vida y prevención de riesgos.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A. Diversidad y pluralidad.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B. Dilemas morales.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C. Proyecto de vida y prevención de riesgos.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</w:tc>
        <w:tc>
          <w:tcPr>
            <w:tcW w:w="2741" w:type="dxa"/>
            <w:vAlign w:val="center"/>
          </w:tcPr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 xml:space="preserve">Determina los rasgos básicos de la diversidad y pluralidad en las culturas y sociedades. </w:t>
            </w:r>
          </w:p>
          <w:p w:rsidR="001B4C34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Analiza y resuelve dilemas morales de la vida diaria.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Formula un proyecto de vida y prevención de riesgos.</w:t>
            </w: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  <w:p w:rsidR="001B4C34" w:rsidRPr="005A5B7E" w:rsidRDefault="001B4C34" w:rsidP="00325F5B">
            <w:pPr>
              <w:rPr>
                <w:rFonts w:ascii="Arial" w:hAnsi="Arial" w:cs="Arial"/>
              </w:rPr>
            </w:pPr>
          </w:p>
        </w:tc>
      </w:tr>
    </w:tbl>
    <w:p w:rsidR="008C2FD2" w:rsidRDefault="008C2FD2"/>
    <w:sectPr w:rsidR="008C2FD2" w:rsidSect="001B4C3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34"/>
    <w:rsid w:val="001B4C34"/>
    <w:rsid w:val="008C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0B20E-0F60-4B61-8E74-380FFEF9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C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1B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1B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</cp:revision>
  <dcterms:created xsi:type="dcterms:W3CDTF">2020-08-25T21:40:00Z</dcterms:created>
  <dcterms:modified xsi:type="dcterms:W3CDTF">2020-08-25T21:41:00Z</dcterms:modified>
</cp:coreProperties>
</file>