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3"/>
        <w:gridCol w:w="3010"/>
        <w:gridCol w:w="2452"/>
        <w:gridCol w:w="1045"/>
        <w:gridCol w:w="2421"/>
        <w:gridCol w:w="2629"/>
      </w:tblGrid>
      <w:tr w:rsidR="00767678" w14:paraId="001C5CF5" w14:textId="77777777" w:rsidTr="003F5ABB">
        <w:tc>
          <w:tcPr>
            <w:tcW w:w="14390" w:type="dxa"/>
            <w:gridSpan w:val="6"/>
            <w:tcBorders>
              <w:bottom w:val="single" w:sz="4" w:space="0" w:color="000000"/>
            </w:tcBorders>
          </w:tcPr>
          <w:p w14:paraId="7614290E" w14:textId="77777777" w:rsidR="00767678" w:rsidRDefault="00767678" w:rsidP="003F5ABB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06504E77" wp14:editId="51DED617">
                  <wp:simplePos x="0" y="0"/>
                  <wp:positionH relativeFrom="column">
                    <wp:posOffset>23496</wp:posOffset>
                  </wp:positionH>
                  <wp:positionV relativeFrom="paragraph">
                    <wp:posOffset>0</wp:posOffset>
                  </wp:positionV>
                  <wp:extent cx="1085850" cy="962025"/>
                  <wp:effectExtent l="0" t="0" r="0" b="0"/>
                  <wp:wrapSquare wrapText="bothSides" distT="0" distB="0" distL="114300" distR="11430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962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E77EC9A" w14:textId="77777777" w:rsidR="00767678" w:rsidRDefault="00767678" w:rsidP="003F5ABB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  <w:t>INSTITUTO COLOMBO VENEZOLANO</w:t>
            </w:r>
          </w:p>
          <w:p w14:paraId="59BCCD26" w14:textId="77777777" w:rsidR="00767678" w:rsidRDefault="00767678" w:rsidP="003F5ABB">
            <w:pPr>
              <w:jc w:val="center"/>
            </w:pPr>
          </w:p>
          <w:p w14:paraId="3B1718BA" w14:textId="77777777" w:rsidR="00767678" w:rsidRPr="003F5E98" w:rsidRDefault="00767678" w:rsidP="003F5ABB">
            <w:pPr>
              <w:spacing w:after="0" w:line="240" w:lineRule="auto"/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  <w:t>ADMINISTRACIÓN PEDAGÓGICA Y DIDÁCTICA FUNDAMENTADA / AÑO: 2022</w:t>
            </w:r>
          </w:p>
        </w:tc>
      </w:tr>
      <w:tr w:rsidR="00767678" w14:paraId="191D00B5" w14:textId="77777777" w:rsidTr="003F5ABB">
        <w:tc>
          <w:tcPr>
            <w:tcW w:w="2833" w:type="dxa"/>
          </w:tcPr>
          <w:p w14:paraId="5B26DE1F" w14:textId="77777777" w:rsidR="00767678" w:rsidRDefault="00767678" w:rsidP="003F5AB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Área: </w:t>
            </w:r>
            <w:r w:rsidRPr="00C95910">
              <w:rPr>
                <w:rFonts w:ascii="Arial Narrow" w:eastAsia="Calibri" w:hAnsi="Arial Narrow" w:cs="Times New Roman"/>
              </w:rPr>
              <w:t>Ciencias Sociales, Historia, Geografía, Constitución Política y Democracia</w:t>
            </w:r>
          </w:p>
        </w:tc>
        <w:tc>
          <w:tcPr>
            <w:tcW w:w="3010" w:type="dxa"/>
          </w:tcPr>
          <w:p w14:paraId="7D24312A" w14:textId="77777777" w:rsidR="00767678" w:rsidRDefault="00767678" w:rsidP="003F5A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Asignatura: </w:t>
            </w:r>
            <w:r w:rsidRPr="00C95910">
              <w:rPr>
                <w:rFonts w:ascii="Arial Narrow" w:eastAsia="Calibri" w:hAnsi="Arial Narrow" w:cs="Times New Roman"/>
              </w:rPr>
              <w:t>Sociales/ Cátedra de la Paz</w:t>
            </w:r>
          </w:p>
        </w:tc>
        <w:tc>
          <w:tcPr>
            <w:tcW w:w="2452" w:type="dxa"/>
          </w:tcPr>
          <w:p w14:paraId="707F01AE" w14:textId="77777777" w:rsidR="00767678" w:rsidRDefault="00767678" w:rsidP="003F5A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Grado: 8</w:t>
            </w:r>
          </w:p>
        </w:tc>
        <w:tc>
          <w:tcPr>
            <w:tcW w:w="6095" w:type="dxa"/>
            <w:gridSpan w:val="3"/>
            <w:tcBorders>
              <w:top w:val="nil"/>
              <w:right w:val="nil"/>
            </w:tcBorders>
          </w:tcPr>
          <w:p w14:paraId="53705FEE" w14:textId="77777777" w:rsidR="00767678" w:rsidRDefault="00767678" w:rsidP="003F5A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Período:  1</w:t>
            </w:r>
          </w:p>
        </w:tc>
      </w:tr>
      <w:tr w:rsidR="00767678" w14:paraId="7FADF642" w14:textId="77777777" w:rsidTr="003F5ABB">
        <w:tc>
          <w:tcPr>
            <w:tcW w:w="2833" w:type="dxa"/>
            <w:tcBorders>
              <w:right w:val="nil"/>
            </w:tcBorders>
          </w:tcPr>
          <w:p w14:paraId="08B0F207" w14:textId="77777777" w:rsidR="00767678" w:rsidRDefault="00767678" w:rsidP="003F5AB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Docentes: </w:t>
            </w:r>
            <w:r w:rsidRPr="00C95910">
              <w:rPr>
                <w:rFonts w:ascii="Arial Narrow" w:eastAsia="Calibri" w:hAnsi="Arial Narrow" w:cs="Times New Roman"/>
              </w:rPr>
              <w:t>Aura Graciela González Arjona</w:t>
            </w:r>
          </w:p>
        </w:tc>
        <w:tc>
          <w:tcPr>
            <w:tcW w:w="11557" w:type="dxa"/>
            <w:gridSpan w:val="5"/>
            <w:tcBorders>
              <w:right w:val="nil"/>
            </w:tcBorders>
          </w:tcPr>
          <w:p w14:paraId="0741BAF5" w14:textId="77777777" w:rsidR="00767678" w:rsidRDefault="00767678" w:rsidP="003F5ABB">
            <w:pPr>
              <w:rPr>
                <w:rFonts w:ascii="Arial" w:eastAsia="Arial" w:hAnsi="Arial" w:cs="Arial"/>
              </w:rPr>
            </w:pPr>
          </w:p>
        </w:tc>
      </w:tr>
      <w:tr w:rsidR="00767678" w14:paraId="0EC7439A" w14:textId="77777777" w:rsidTr="003F5ABB">
        <w:tc>
          <w:tcPr>
            <w:tcW w:w="14390" w:type="dxa"/>
            <w:gridSpan w:val="6"/>
          </w:tcPr>
          <w:p w14:paraId="4FCD3717" w14:textId="77777777" w:rsidR="00767678" w:rsidRDefault="00767678" w:rsidP="003F5ABB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Pregunta esencial: </w:t>
            </w:r>
            <w:r w:rsidRPr="00C95910">
              <w:rPr>
                <w:rFonts w:ascii="Arial Narrow" w:eastAsia="Calibri" w:hAnsi="Arial Narrow" w:cs="Times New Roman"/>
              </w:rPr>
              <w:t>¿Cuáles han sido los impactos más relevantes de las revoluciones europeas en Colombia? ¿Cómo interpretar el país en sus rasgos físicos y políticos durante los dos siglos últimos?</w:t>
            </w:r>
          </w:p>
        </w:tc>
      </w:tr>
      <w:tr w:rsidR="00767678" w14:paraId="7AF58260" w14:textId="77777777" w:rsidTr="003F5ABB">
        <w:tc>
          <w:tcPr>
            <w:tcW w:w="14390" w:type="dxa"/>
            <w:gridSpan w:val="6"/>
          </w:tcPr>
          <w:p w14:paraId="0D79210C" w14:textId="77777777" w:rsidR="00767678" w:rsidRDefault="00767678" w:rsidP="003F5ABB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Estructura predominante de la clase: </w:t>
            </w:r>
            <w:r w:rsidRPr="001C1B85">
              <w:rPr>
                <w:rFonts w:ascii="Arial" w:eastAsia="Arial" w:hAnsi="Arial" w:cs="Arial"/>
                <w:b/>
                <w:sz w:val="20"/>
                <w:szCs w:val="20"/>
              </w:rPr>
              <w:t>Inicio</w:t>
            </w:r>
            <w:r w:rsidRPr="001C1B85">
              <w:rPr>
                <w:rFonts w:ascii="Arial" w:eastAsia="Arial" w:hAnsi="Arial" w:cs="Arial"/>
                <w:sz w:val="20"/>
                <w:szCs w:val="20"/>
              </w:rPr>
              <w:t xml:space="preserve">: Oración, motivación o dinámica / </w:t>
            </w:r>
            <w:r w:rsidRPr="001C1B85">
              <w:rPr>
                <w:rFonts w:ascii="Arial" w:eastAsia="Arial" w:hAnsi="Arial" w:cs="Arial"/>
                <w:b/>
                <w:sz w:val="20"/>
                <w:szCs w:val="20"/>
              </w:rPr>
              <w:t>Desarrollo</w:t>
            </w:r>
            <w:r w:rsidRPr="001C1B85">
              <w:rPr>
                <w:rFonts w:ascii="Arial" w:eastAsia="Arial" w:hAnsi="Arial" w:cs="Arial"/>
                <w:sz w:val="20"/>
                <w:szCs w:val="20"/>
              </w:rPr>
              <w:t xml:space="preserve">: Talleres, exposiciones, magistral / </w:t>
            </w:r>
            <w:r w:rsidRPr="001C1B85">
              <w:rPr>
                <w:rFonts w:ascii="Arial" w:eastAsia="Arial" w:hAnsi="Arial" w:cs="Arial"/>
                <w:b/>
                <w:sz w:val="20"/>
                <w:szCs w:val="20"/>
              </w:rPr>
              <w:t>Cierre</w:t>
            </w:r>
            <w:r w:rsidRPr="001C1B85">
              <w:rPr>
                <w:rFonts w:ascii="Arial" w:eastAsia="Arial" w:hAnsi="Arial" w:cs="Arial"/>
                <w:sz w:val="20"/>
                <w:szCs w:val="20"/>
              </w:rPr>
              <w:t>: Retroalimentación</w:t>
            </w:r>
            <w:r>
              <w:rPr>
                <w:rFonts w:ascii="Arial" w:eastAsia="Arial" w:hAnsi="Arial" w:cs="Arial"/>
                <w:sz w:val="20"/>
                <w:szCs w:val="20"/>
              </w:rPr>
              <w:t>, e</w:t>
            </w:r>
            <w:r w:rsidRPr="001C1B85">
              <w:rPr>
                <w:rFonts w:ascii="Arial" w:eastAsia="Arial" w:hAnsi="Arial" w:cs="Arial"/>
                <w:sz w:val="20"/>
                <w:szCs w:val="20"/>
              </w:rPr>
              <w:t xml:space="preserve">valuación. 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1C1B85">
              <w:rPr>
                <w:rFonts w:ascii="Arial" w:eastAsia="Arial" w:hAnsi="Arial" w:cs="Arial"/>
                <w:sz w:val="20"/>
                <w:szCs w:val="20"/>
              </w:rPr>
              <w:t>scrita.</w:t>
            </w:r>
          </w:p>
        </w:tc>
      </w:tr>
      <w:tr w:rsidR="00767678" w14:paraId="15217146" w14:textId="77777777" w:rsidTr="003F5ABB">
        <w:tc>
          <w:tcPr>
            <w:tcW w:w="2833" w:type="dxa"/>
            <w:shd w:val="clear" w:color="auto" w:fill="DEEBF6"/>
          </w:tcPr>
          <w:p w14:paraId="3797A5D8" w14:textId="77777777" w:rsidR="00767678" w:rsidRDefault="00767678" w:rsidP="003F5AB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UNIDAD </w:t>
            </w:r>
          </w:p>
          <w:p w14:paraId="4FC22ACE" w14:textId="77777777" w:rsidR="00767678" w:rsidRDefault="00767678" w:rsidP="003F5AB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DIDÁCTICA</w:t>
            </w:r>
          </w:p>
        </w:tc>
        <w:tc>
          <w:tcPr>
            <w:tcW w:w="3010" w:type="dxa"/>
            <w:shd w:val="clear" w:color="auto" w:fill="DEEBF6"/>
          </w:tcPr>
          <w:p w14:paraId="66F10AC8" w14:textId="77777777" w:rsidR="00767678" w:rsidRDefault="00767678" w:rsidP="003F5AB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INDICADORES DE DESEMPEÑO</w:t>
            </w:r>
          </w:p>
        </w:tc>
        <w:tc>
          <w:tcPr>
            <w:tcW w:w="3497" w:type="dxa"/>
            <w:gridSpan w:val="2"/>
            <w:shd w:val="clear" w:color="auto" w:fill="DEEBF6"/>
          </w:tcPr>
          <w:p w14:paraId="483794B7" w14:textId="77777777" w:rsidR="00767678" w:rsidRDefault="00767678" w:rsidP="003F5AB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DISEÑO DE SITUACIONES, ACTIVIDADES O PREGUNTAS</w:t>
            </w:r>
          </w:p>
        </w:tc>
        <w:tc>
          <w:tcPr>
            <w:tcW w:w="2421" w:type="dxa"/>
            <w:shd w:val="clear" w:color="auto" w:fill="DEEBF6"/>
          </w:tcPr>
          <w:p w14:paraId="17510634" w14:textId="77777777" w:rsidR="00767678" w:rsidRDefault="00767678" w:rsidP="003F5AB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INTEGRACIÓN FE, ENSEÑANZA Y APRENDIZAJE</w:t>
            </w:r>
          </w:p>
        </w:tc>
        <w:tc>
          <w:tcPr>
            <w:tcW w:w="2629" w:type="dxa"/>
            <w:shd w:val="clear" w:color="auto" w:fill="DEEBF6"/>
          </w:tcPr>
          <w:p w14:paraId="1A67A494" w14:textId="77777777" w:rsidR="00767678" w:rsidRDefault="00767678" w:rsidP="003F5AB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PROCESOS DE EVALUACIÓN</w:t>
            </w:r>
          </w:p>
        </w:tc>
      </w:tr>
      <w:tr w:rsidR="00767678" w14:paraId="09478A02" w14:textId="77777777" w:rsidTr="003F5ABB">
        <w:trPr>
          <w:trHeight w:val="244"/>
        </w:trPr>
        <w:tc>
          <w:tcPr>
            <w:tcW w:w="2833" w:type="dxa"/>
          </w:tcPr>
          <w:p w14:paraId="3F03440D" w14:textId="77777777" w:rsidR="00767678" w:rsidRPr="001E193F" w:rsidRDefault="00767678" w:rsidP="003F5ABB">
            <w:pPr>
              <w:rPr>
                <w:rFonts w:ascii="Arial Narrow" w:eastAsia="Arial" w:hAnsi="Arial Narrow" w:cs="Arial"/>
              </w:rPr>
            </w:pPr>
            <w:proofErr w:type="spellStart"/>
            <w:r w:rsidRPr="001E193F">
              <w:rPr>
                <w:rFonts w:ascii="Arial Narrow" w:eastAsia="Arial" w:hAnsi="Arial Narrow" w:cs="Arial"/>
              </w:rPr>
              <w:t>N°</w:t>
            </w:r>
            <w:proofErr w:type="spellEnd"/>
            <w:r w:rsidRPr="001E193F">
              <w:rPr>
                <w:rFonts w:ascii="Arial Narrow" w:eastAsia="Arial" w:hAnsi="Arial Narrow" w:cs="Arial"/>
              </w:rPr>
              <w:t xml:space="preserve"> de clases: 4</w:t>
            </w:r>
          </w:p>
          <w:p w14:paraId="7B567458" w14:textId="77777777" w:rsidR="00767678" w:rsidRPr="001E193F" w:rsidRDefault="00767678" w:rsidP="003F5ABB">
            <w:pPr>
              <w:rPr>
                <w:rFonts w:ascii="Arial Narrow" w:eastAsia="Arial" w:hAnsi="Arial Narrow" w:cs="Arial"/>
              </w:rPr>
            </w:pPr>
            <w:proofErr w:type="spellStart"/>
            <w:r w:rsidRPr="001E193F">
              <w:rPr>
                <w:rFonts w:ascii="Arial Narrow" w:eastAsia="Arial" w:hAnsi="Arial Narrow" w:cs="Arial"/>
              </w:rPr>
              <w:t>N°</w:t>
            </w:r>
            <w:proofErr w:type="spellEnd"/>
            <w:r w:rsidRPr="001E193F">
              <w:rPr>
                <w:rFonts w:ascii="Arial Narrow" w:eastAsia="Arial" w:hAnsi="Arial Narrow" w:cs="Arial"/>
              </w:rPr>
              <w:t xml:space="preserve"> de horas: 40</w:t>
            </w:r>
          </w:p>
          <w:p w14:paraId="3EBA5B11" w14:textId="77777777" w:rsidR="00767678" w:rsidRPr="001E193F" w:rsidRDefault="00767678" w:rsidP="003F5ABB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 w:val="restart"/>
          </w:tcPr>
          <w:p w14:paraId="0E4461D6" w14:textId="77777777" w:rsidR="00767678" w:rsidRPr="001E193F" w:rsidRDefault="00767678" w:rsidP="003F5ABB">
            <w:pPr>
              <w:rPr>
                <w:rFonts w:ascii="Arial Narrow" w:eastAsia="Arial" w:hAnsi="Arial Narrow" w:cs="Arial"/>
                <w:b/>
              </w:rPr>
            </w:pPr>
            <w:r w:rsidRPr="001E193F">
              <w:rPr>
                <w:rFonts w:ascii="Arial Narrow" w:eastAsia="Arial" w:hAnsi="Arial Narrow" w:cs="Arial"/>
                <w:b/>
              </w:rPr>
              <w:t xml:space="preserve">Conocer: </w:t>
            </w:r>
          </w:p>
          <w:p w14:paraId="706A0D3B" w14:textId="77777777" w:rsidR="00767678" w:rsidRPr="001E193F" w:rsidRDefault="00767678" w:rsidP="003F5ABB">
            <w:pPr>
              <w:rPr>
                <w:rFonts w:ascii="Arial Narrow" w:eastAsia="Calibri" w:hAnsi="Arial Narrow" w:cs="Times New Roman"/>
              </w:rPr>
            </w:pPr>
            <w:r w:rsidRPr="001E193F">
              <w:rPr>
                <w:rFonts w:ascii="Arial Narrow" w:eastAsia="Calibri" w:hAnsi="Arial Narrow" w:cs="Times New Roman"/>
              </w:rPr>
              <w:t>Identifica condiciones sociales, ideológicas, económicas y políticas que originaron las revoluciones burguesas, con nexos entre hechos y condiciones del mundo</w:t>
            </w:r>
          </w:p>
          <w:p w14:paraId="2F8A7D02" w14:textId="77777777" w:rsidR="00767678" w:rsidRPr="001E193F" w:rsidRDefault="00767678" w:rsidP="003F5ABB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 w:val="restart"/>
          </w:tcPr>
          <w:p w14:paraId="6EEA70D8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Organizadores previos del periodo: Convivencia, métodos y material.</w:t>
            </w:r>
          </w:p>
          <w:p w14:paraId="32F7F45F" w14:textId="77777777" w:rsidR="00767678" w:rsidRPr="001E193F" w:rsidRDefault="00767678" w:rsidP="003F5ABB">
            <w:pPr>
              <w:spacing w:after="0" w:line="240" w:lineRule="auto"/>
              <w:ind w:left="180" w:hanging="140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Repaso del contenido del 3 periodo.</w:t>
            </w:r>
          </w:p>
          <w:p w14:paraId="6D66BB8C" w14:textId="77777777" w:rsidR="00767678" w:rsidRPr="001E193F" w:rsidRDefault="00767678" w:rsidP="003F5ABB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Magistral.</w:t>
            </w:r>
          </w:p>
          <w:p w14:paraId="1935DE4D" w14:textId="77777777" w:rsidR="00767678" w:rsidRPr="001E193F" w:rsidRDefault="00767678" w:rsidP="003F5ABB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 xml:space="preserve">Participación de los alumnos. </w:t>
            </w:r>
          </w:p>
          <w:p w14:paraId="429DEDF0" w14:textId="77777777" w:rsidR="00767678" w:rsidRPr="001E193F" w:rsidRDefault="00767678" w:rsidP="003F5ABB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Exposiciones:  Participan en equipos de tres miembros, con temas asignados.</w:t>
            </w:r>
          </w:p>
          <w:p w14:paraId="3FBDF258" w14:textId="77777777" w:rsidR="00767678" w:rsidRPr="001E193F" w:rsidRDefault="00767678" w:rsidP="003F5ABB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 xml:space="preserve">Examen escrito. </w:t>
            </w:r>
          </w:p>
          <w:p w14:paraId="7506F1DB" w14:textId="77777777" w:rsidR="00767678" w:rsidRPr="001E193F" w:rsidRDefault="00767678" w:rsidP="003F5ABB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 xml:space="preserve">Prueba bimestral.  </w:t>
            </w:r>
          </w:p>
          <w:p w14:paraId="2679613C" w14:textId="77777777" w:rsidR="00767678" w:rsidRPr="001E193F" w:rsidRDefault="00767678" w:rsidP="003F5ABB">
            <w:pPr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  <w:tc>
          <w:tcPr>
            <w:tcW w:w="2421" w:type="dxa"/>
            <w:vMerge w:val="restart"/>
          </w:tcPr>
          <w:p w14:paraId="19940C3F" w14:textId="77777777" w:rsidR="00767678" w:rsidRPr="001E193F" w:rsidRDefault="00767678" w:rsidP="003F5ABB">
            <w:pPr>
              <w:spacing w:after="0" w:line="240" w:lineRule="auto"/>
              <w:rPr>
                <w:rFonts w:ascii="Arial Narrow" w:hAnsi="Arial Narrow" w:cs="Arial"/>
              </w:rPr>
            </w:pPr>
            <w:r w:rsidRPr="001E193F">
              <w:rPr>
                <w:rFonts w:ascii="Arial Narrow" w:hAnsi="Arial Narrow" w:cs="Arial"/>
              </w:rPr>
              <w:t xml:space="preserve">Relacionar el diluvio con los cambios medioambientales que la Tierra ha sufrido. El diluvio como factor moral explicativo del cambio climático. Profecías de la Biblia sobre los cambios políticos: Daniel y Apocalipsis. </w:t>
            </w:r>
          </w:p>
          <w:p w14:paraId="5FA6915F" w14:textId="77777777" w:rsidR="00767678" w:rsidRPr="001E193F" w:rsidRDefault="00767678" w:rsidP="003F5ABB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1E193F">
              <w:rPr>
                <w:rFonts w:ascii="Arial Narrow" w:hAnsi="Arial Narrow"/>
                <w:b/>
              </w:rPr>
              <w:t xml:space="preserve">INTEGRACIÓN DE LA FE CON LA ENSEÑANZA, EL APRENDIZAJE Y LOS VALORES: </w:t>
            </w:r>
          </w:p>
          <w:p w14:paraId="1423C41A" w14:textId="77777777" w:rsidR="00767678" w:rsidRPr="001E193F" w:rsidRDefault="00767678" w:rsidP="003F5ABB">
            <w:pPr>
              <w:rPr>
                <w:rFonts w:ascii="Arial Narrow" w:hAnsi="Arial Narrow"/>
              </w:rPr>
            </w:pPr>
            <w:r w:rsidRPr="001E193F">
              <w:rPr>
                <w:rFonts w:ascii="Arial Narrow" w:hAnsi="Arial Narrow"/>
              </w:rPr>
              <w:t xml:space="preserve">ESTE PROCESO SE INICIA CON EL DEVOCIONAL, QUE CONSTA DE LA LECTURA DE LA MATUTINA PERTINENTE, SE LES PREGUNTA A </w:t>
            </w:r>
            <w:r w:rsidRPr="001E193F">
              <w:rPr>
                <w:rFonts w:ascii="Arial Narrow" w:hAnsi="Arial Narrow"/>
              </w:rPr>
              <w:lastRenderedPageBreak/>
              <w:t>LOS ALUMNOS POR SUS FAMILIAS, SITUACIONES, ETC. SE ORA CON ELLOS, EN CADA CLASE, ADEMÁS DE QUE SE CANTA.</w:t>
            </w:r>
          </w:p>
          <w:p w14:paraId="3B26E413" w14:textId="77777777" w:rsidR="00767678" w:rsidRPr="001E193F" w:rsidRDefault="00767678" w:rsidP="003F5ABB">
            <w:pPr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hAnsi="Arial Narrow"/>
              </w:rPr>
              <w:t>SE APLICAN LOS ELEMENTOS DE LA IFEAV, DE ACUERDO CON LOS TEMAS QUE SE TRATAN. Y SE PRODUCE UNA LECCIÓN. POR EJEMPLO: JUEGOS DE LA BIBLIA, REFLEXIONES ACERCA DE PERSONAJES DE LA BIBLIA, COMPARACIONES DE ASPECTOS BÍBLICOS CON TEMAS O SITUACIONES ACTUALES, QUE FORMAN PARTE DEL PROGRAMA OFICIAL; EVENTOS IMPORTANTES, MESAS REDONDAS, FOROS, ETC., SOBRE CREACIÓN, EVOLUCIÓN, SEGUNDA VENIDA DE CRISTO, HECHOS DE ACTUALIDAD Y DEMÁS. ESTA METODOLOGÍA ES GENERAL Y FRECUENTE.</w:t>
            </w:r>
          </w:p>
        </w:tc>
        <w:tc>
          <w:tcPr>
            <w:tcW w:w="2629" w:type="dxa"/>
            <w:vMerge w:val="restart"/>
          </w:tcPr>
          <w:p w14:paraId="5E088371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lastRenderedPageBreak/>
              <w:t>Participación.</w:t>
            </w:r>
          </w:p>
          <w:p w14:paraId="07A77E64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 xml:space="preserve">Actividad. </w:t>
            </w:r>
          </w:p>
          <w:p w14:paraId="3FA86ADD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 xml:space="preserve">Exposición: se evalúan la calidad del contenido, la preparación para la presentación, los recursos, el tiempo, el trabajo individual y en equipo. </w:t>
            </w:r>
          </w:p>
          <w:p w14:paraId="3B188464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La evaluación es individual y colectiva.</w:t>
            </w:r>
          </w:p>
          <w:p w14:paraId="369BBD95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Presentación de prueba bimestral.</w:t>
            </w:r>
          </w:p>
          <w:p w14:paraId="0FC4BB06" w14:textId="77777777" w:rsidR="00767678" w:rsidRPr="001E193F" w:rsidRDefault="00767678" w:rsidP="003F5ABB">
            <w:pPr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</w:tr>
      <w:tr w:rsidR="00767678" w14:paraId="39AD0436" w14:textId="77777777" w:rsidTr="003F5ABB">
        <w:trPr>
          <w:trHeight w:val="525"/>
        </w:trPr>
        <w:tc>
          <w:tcPr>
            <w:tcW w:w="2833" w:type="dxa"/>
          </w:tcPr>
          <w:p w14:paraId="18862461" w14:textId="77777777" w:rsidR="00767678" w:rsidRPr="001E193F" w:rsidRDefault="00767678" w:rsidP="003F5ABB">
            <w:pPr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 xml:space="preserve">Fechas: 24 enero-4 abril </w:t>
            </w:r>
          </w:p>
          <w:p w14:paraId="6D2E52CF" w14:textId="77777777" w:rsidR="00767678" w:rsidRPr="001E193F" w:rsidRDefault="00767678" w:rsidP="003F5ABB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/>
          </w:tcPr>
          <w:p w14:paraId="252BCA88" w14:textId="77777777" w:rsidR="00767678" w:rsidRPr="001E193F" w:rsidRDefault="00767678" w:rsidP="003F5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1C059CA6" w14:textId="77777777" w:rsidR="00767678" w:rsidRPr="001E193F" w:rsidRDefault="00767678" w:rsidP="003F5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1E574C98" w14:textId="77777777" w:rsidR="00767678" w:rsidRPr="001E193F" w:rsidRDefault="00767678" w:rsidP="003F5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/>
          </w:tcPr>
          <w:p w14:paraId="16223737" w14:textId="77777777" w:rsidR="00767678" w:rsidRPr="001E193F" w:rsidRDefault="00767678" w:rsidP="003F5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</w:tr>
      <w:tr w:rsidR="00767678" w14:paraId="0051F286" w14:textId="77777777" w:rsidTr="003F5ABB">
        <w:trPr>
          <w:trHeight w:val="528"/>
        </w:trPr>
        <w:tc>
          <w:tcPr>
            <w:tcW w:w="2833" w:type="dxa"/>
            <w:vMerge w:val="restart"/>
          </w:tcPr>
          <w:p w14:paraId="3D874D2E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 xml:space="preserve">Eje temático: </w:t>
            </w:r>
          </w:p>
          <w:p w14:paraId="0AA8B515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 Unicode MS" w:hAnsi="Arial Narrow" w:cs="Arial"/>
              </w:rPr>
            </w:pPr>
            <w:r w:rsidRPr="001E193F">
              <w:rPr>
                <w:rFonts w:ascii="Arial Narrow" w:eastAsia="Arial Unicode MS" w:hAnsi="Arial Narrow" w:cs="Arial"/>
              </w:rPr>
              <w:t>Identificación del potencial de diversos legados sociales, políticos, económicos y culturales como fuentes de identidad, promotores del desarrollo y fuentes de cooperación en el mundo y en Colombia, en particular.</w:t>
            </w:r>
          </w:p>
          <w:p w14:paraId="0537922B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</w:rPr>
            </w:pPr>
          </w:p>
          <w:p w14:paraId="3FEF1D30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>Temas:</w:t>
            </w:r>
          </w:p>
          <w:p w14:paraId="533FA2A9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lastRenderedPageBreak/>
              <w:t>A. La sociedad europea del siglo XVIII.</w:t>
            </w:r>
          </w:p>
          <w:p w14:paraId="4B5020A2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>B. La economía de Europa del siglo XVIII.</w:t>
            </w:r>
          </w:p>
          <w:p w14:paraId="5C00CEA0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>C. La política europea del siglo XVIII.</w:t>
            </w:r>
          </w:p>
          <w:p w14:paraId="2603BFEB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>D. Las revoluciones burguesas.</w:t>
            </w:r>
          </w:p>
          <w:p w14:paraId="78E67482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>E. Revolución Industrial.</w:t>
            </w:r>
          </w:p>
          <w:p w14:paraId="3C108CC6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>F. Los grandes inventos.</w:t>
            </w:r>
          </w:p>
          <w:p w14:paraId="61F550FC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>G. Origen del capitalismo.</w:t>
            </w:r>
          </w:p>
          <w:p w14:paraId="1B30B136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>H. El movimiento obrero.</w:t>
            </w:r>
          </w:p>
          <w:p w14:paraId="360B1A0B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>I. Socialismo europeo.</w:t>
            </w:r>
          </w:p>
          <w:p w14:paraId="62F2DF07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>J. La Europa de los nacionalismos.</w:t>
            </w:r>
          </w:p>
          <w:p w14:paraId="1A62F0E1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 xml:space="preserve">K. La Revolución Francesa. </w:t>
            </w:r>
          </w:p>
          <w:p w14:paraId="60BF9957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 xml:space="preserve">L. Tipos de ecosistemas en Colombia. </w:t>
            </w:r>
          </w:p>
          <w:p w14:paraId="316A81E3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>M. Fauna y flora en los diversos ecosistemas colombianos.</w:t>
            </w:r>
          </w:p>
          <w:p w14:paraId="5E05AECA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 xml:space="preserve">N. Problemas ambientales en Colombia. </w:t>
            </w:r>
          </w:p>
          <w:p w14:paraId="1B0F669C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>O. El ecosistema y el desarrollo comercial en las regiones colombianas.</w:t>
            </w:r>
          </w:p>
          <w:p w14:paraId="38E01F60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>P. Mecanismos de participación ciudadana en la C. P. de 1886.</w:t>
            </w:r>
          </w:p>
          <w:p w14:paraId="09208244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t>Q. Mecanismos de participación ciudadana en la C. P. de 1886.</w:t>
            </w:r>
          </w:p>
          <w:p w14:paraId="3F321CC1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/>
          </w:tcPr>
          <w:p w14:paraId="0085FED8" w14:textId="77777777" w:rsidR="00767678" w:rsidRPr="001E193F" w:rsidRDefault="00767678" w:rsidP="003F5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2F8E5912" w14:textId="77777777" w:rsidR="00767678" w:rsidRPr="001E193F" w:rsidRDefault="00767678" w:rsidP="003F5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02FBCEA7" w14:textId="77777777" w:rsidR="00767678" w:rsidRPr="001E193F" w:rsidRDefault="00767678" w:rsidP="003F5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/>
          </w:tcPr>
          <w:p w14:paraId="113383BF" w14:textId="77777777" w:rsidR="00767678" w:rsidRPr="001E193F" w:rsidRDefault="00767678" w:rsidP="003F5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</w:rPr>
            </w:pPr>
          </w:p>
        </w:tc>
      </w:tr>
      <w:tr w:rsidR="00767678" w14:paraId="186A6972" w14:textId="77777777" w:rsidTr="003F5ABB">
        <w:trPr>
          <w:trHeight w:val="3323"/>
        </w:trPr>
        <w:tc>
          <w:tcPr>
            <w:tcW w:w="2833" w:type="dxa"/>
            <w:vMerge/>
          </w:tcPr>
          <w:p w14:paraId="62D1AD05" w14:textId="77777777" w:rsidR="00767678" w:rsidRPr="001E193F" w:rsidRDefault="00767678" w:rsidP="003F5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 w:val="restart"/>
          </w:tcPr>
          <w:p w14:paraId="20E79311" w14:textId="77777777" w:rsidR="00767678" w:rsidRPr="001E193F" w:rsidRDefault="00767678" w:rsidP="003F5ABB">
            <w:pPr>
              <w:rPr>
                <w:rFonts w:ascii="Arial Narrow" w:eastAsia="Arial" w:hAnsi="Arial Narrow" w:cs="Arial"/>
                <w:b/>
              </w:rPr>
            </w:pPr>
            <w:r w:rsidRPr="001E193F">
              <w:rPr>
                <w:rFonts w:ascii="Arial Narrow" w:eastAsia="Arial" w:hAnsi="Arial Narrow" w:cs="Arial"/>
                <w:b/>
              </w:rPr>
              <w:t>Hacer:</w:t>
            </w:r>
          </w:p>
          <w:p w14:paraId="6F01AF1E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1E193F">
              <w:rPr>
                <w:rFonts w:ascii="Arial Narrow" w:eastAsia="Calibri" w:hAnsi="Arial Narrow" w:cs="Times New Roman"/>
              </w:rPr>
              <w:t>Usa diversas formas de expresión y promueve debates para enfocar los efectos de sus observaciones acerca del legado de las revoluciones del siglo XIX</w:t>
            </w:r>
            <w:r>
              <w:rPr>
                <w:rFonts w:ascii="Arial Narrow" w:eastAsia="Calibri" w:hAnsi="Arial Narrow" w:cs="Times New Roman"/>
              </w:rPr>
              <w:t xml:space="preserve">. </w:t>
            </w:r>
          </w:p>
        </w:tc>
        <w:tc>
          <w:tcPr>
            <w:tcW w:w="3497" w:type="dxa"/>
            <w:gridSpan w:val="2"/>
            <w:vMerge w:val="restart"/>
          </w:tcPr>
          <w:p w14:paraId="2EA7F7BA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Taller de competencias ciudadanas.</w:t>
            </w:r>
          </w:p>
          <w:p w14:paraId="7CD76EB6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Seguimiento de participación.</w:t>
            </w:r>
          </w:p>
          <w:p w14:paraId="6FBF3BA4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Autoevaluación.</w:t>
            </w:r>
          </w:p>
        </w:tc>
        <w:tc>
          <w:tcPr>
            <w:tcW w:w="2421" w:type="dxa"/>
            <w:vMerge w:val="restart"/>
          </w:tcPr>
          <w:p w14:paraId="166008C7" w14:textId="77777777" w:rsidR="00767678" w:rsidRPr="001E193F" w:rsidRDefault="00767678" w:rsidP="003F5ABB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 w:val="restart"/>
          </w:tcPr>
          <w:p w14:paraId="7D3D7A0E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Elaboración y entrega del taller.</w:t>
            </w:r>
          </w:p>
          <w:p w14:paraId="3A805B08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 xml:space="preserve">De las participaciones importantes se toman registros con puntos. </w:t>
            </w:r>
          </w:p>
          <w:p w14:paraId="693103C4" w14:textId="77777777" w:rsidR="00767678" w:rsidRPr="001E193F" w:rsidRDefault="00767678" w:rsidP="003F5ABB">
            <w:pPr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Envío de la autoevaluación.</w:t>
            </w:r>
          </w:p>
        </w:tc>
      </w:tr>
      <w:tr w:rsidR="00767678" w14:paraId="13EB6129" w14:textId="77777777" w:rsidTr="003F5ABB">
        <w:trPr>
          <w:trHeight w:val="252"/>
        </w:trPr>
        <w:tc>
          <w:tcPr>
            <w:tcW w:w="2833" w:type="dxa"/>
            <w:vMerge w:val="restart"/>
          </w:tcPr>
          <w:p w14:paraId="455BFBD4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</w:rPr>
              <w:lastRenderedPageBreak/>
              <w:t>Subtemas:</w:t>
            </w:r>
          </w:p>
          <w:p w14:paraId="74D8BD71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1E193F">
              <w:rPr>
                <w:rFonts w:ascii="Arial Narrow" w:eastAsia="Arial" w:hAnsi="Arial Narrow" w:cs="Arial"/>
                <w:b/>
                <w:bCs/>
              </w:rPr>
              <w:t>CP</w:t>
            </w:r>
            <w:r w:rsidRPr="001E193F">
              <w:rPr>
                <w:rFonts w:ascii="Arial Narrow" w:eastAsia="Calibri" w:hAnsi="Arial Narrow" w:cs="Arial"/>
              </w:rPr>
              <w:t xml:space="preserve"> </w:t>
            </w:r>
          </w:p>
          <w:p w14:paraId="39E8988E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1E193F">
              <w:rPr>
                <w:rFonts w:ascii="Arial Narrow" w:eastAsia="Calibri" w:hAnsi="Arial Narrow" w:cs="Arial"/>
              </w:rPr>
              <w:t>A. ¿Cómo se construye un proyecto social?</w:t>
            </w:r>
          </w:p>
          <w:p w14:paraId="2B3146D8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1E193F">
              <w:rPr>
                <w:rFonts w:ascii="Arial Narrow" w:eastAsia="Calibri" w:hAnsi="Arial Narrow" w:cs="Arial"/>
              </w:rPr>
              <w:t>B. Comprensión de un proyecto social.</w:t>
            </w:r>
          </w:p>
          <w:p w14:paraId="1C779C58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1E193F">
              <w:rPr>
                <w:rFonts w:ascii="Arial Narrow" w:eastAsia="Calibri" w:hAnsi="Arial Narrow" w:cs="Arial"/>
              </w:rPr>
              <w:t>C. Identificación de los proyectos sociales de mi región y país.</w:t>
            </w:r>
          </w:p>
          <w:p w14:paraId="33B5A793" w14:textId="77777777" w:rsidR="00767678" w:rsidRPr="00D610A6" w:rsidRDefault="00767678" w:rsidP="003F5ABB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1E193F">
              <w:rPr>
                <w:rFonts w:ascii="Arial Narrow" w:eastAsia="Calibri" w:hAnsi="Arial Narrow" w:cs="Arial"/>
              </w:rPr>
              <w:t>D. Análisis de los proyectos sociales de mi región y país.</w:t>
            </w:r>
          </w:p>
        </w:tc>
        <w:tc>
          <w:tcPr>
            <w:tcW w:w="3010" w:type="dxa"/>
            <w:vMerge/>
          </w:tcPr>
          <w:p w14:paraId="5AEA7071" w14:textId="77777777" w:rsidR="00767678" w:rsidRPr="001E193F" w:rsidRDefault="00767678" w:rsidP="003F5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6EE8882C" w14:textId="77777777" w:rsidR="00767678" w:rsidRPr="001E193F" w:rsidRDefault="00767678" w:rsidP="003F5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69BCFA1E" w14:textId="77777777" w:rsidR="00767678" w:rsidRPr="001E193F" w:rsidRDefault="00767678" w:rsidP="003F5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/>
          </w:tcPr>
          <w:p w14:paraId="11D42DBD" w14:textId="77777777" w:rsidR="00767678" w:rsidRPr="001E193F" w:rsidRDefault="00767678" w:rsidP="003F5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</w:rPr>
            </w:pPr>
          </w:p>
        </w:tc>
      </w:tr>
      <w:tr w:rsidR="00767678" w14:paraId="0CBCF601" w14:textId="77777777" w:rsidTr="003F5ABB">
        <w:trPr>
          <w:trHeight w:val="4276"/>
        </w:trPr>
        <w:tc>
          <w:tcPr>
            <w:tcW w:w="2833" w:type="dxa"/>
            <w:vMerge/>
          </w:tcPr>
          <w:p w14:paraId="47FB2FE5" w14:textId="77777777" w:rsidR="00767678" w:rsidRPr="001E193F" w:rsidRDefault="00767678" w:rsidP="003F5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</w:tcPr>
          <w:p w14:paraId="0A694168" w14:textId="77777777" w:rsidR="00767678" w:rsidRPr="001E193F" w:rsidRDefault="00767678" w:rsidP="003F5ABB">
            <w:pPr>
              <w:rPr>
                <w:rFonts w:ascii="Arial Narrow" w:eastAsia="Arial" w:hAnsi="Arial Narrow" w:cs="Arial"/>
                <w:b/>
              </w:rPr>
            </w:pPr>
            <w:r w:rsidRPr="001E193F">
              <w:rPr>
                <w:rFonts w:ascii="Arial Narrow" w:eastAsia="Arial" w:hAnsi="Arial Narrow" w:cs="Arial"/>
                <w:b/>
              </w:rPr>
              <w:t xml:space="preserve">Ser: </w:t>
            </w:r>
          </w:p>
          <w:p w14:paraId="02FEE4C3" w14:textId="77777777" w:rsidR="00767678" w:rsidRPr="001E193F" w:rsidRDefault="00767678" w:rsidP="003F5ABB">
            <w:pPr>
              <w:rPr>
                <w:rFonts w:ascii="Arial Narrow" w:eastAsia="Calibri" w:hAnsi="Arial Narrow" w:cs="Times New Roman"/>
              </w:rPr>
            </w:pPr>
            <w:r w:rsidRPr="001E193F">
              <w:rPr>
                <w:rFonts w:ascii="Arial Narrow" w:eastAsia="Calibri" w:hAnsi="Arial Narrow" w:cs="Times New Roman"/>
              </w:rPr>
              <w:t>Participa en discusiones académicas sobre ideas y respetando las distintas posturas ante las revoluciones del siglo XIX, favoreciendo la formación de una postura pluralista.</w:t>
            </w:r>
          </w:p>
          <w:p w14:paraId="079AC63D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1E193F">
              <w:rPr>
                <w:rFonts w:ascii="Arial Narrow" w:eastAsia="Times New Roman" w:hAnsi="Arial Narrow" w:cs="Arial"/>
              </w:rPr>
              <w:t>Saber conocer: Reconoce la diversidad humana.</w:t>
            </w:r>
          </w:p>
          <w:p w14:paraId="57B3CAE2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1E193F">
              <w:rPr>
                <w:rFonts w:ascii="Arial Narrow" w:eastAsia="Times New Roman" w:hAnsi="Arial Narrow" w:cs="Arial"/>
              </w:rPr>
              <w:t>Saber hacer: Respeta los derechos de los sujetos y de normas que rigen la vida en sociedad.</w:t>
            </w:r>
          </w:p>
          <w:p w14:paraId="277B1DD4" w14:textId="77777777" w:rsidR="00767678" w:rsidRPr="00D610A6" w:rsidRDefault="00767678" w:rsidP="003F5ABB">
            <w:pPr>
              <w:spacing w:line="240" w:lineRule="auto"/>
              <w:rPr>
                <w:rFonts w:ascii="Arial Narrow" w:eastAsia="Times New Roman" w:hAnsi="Arial Narrow" w:cs="Arial"/>
              </w:rPr>
            </w:pPr>
            <w:r w:rsidRPr="001E193F">
              <w:rPr>
                <w:rFonts w:ascii="Arial Narrow" w:eastAsia="Times New Roman" w:hAnsi="Arial Narrow" w:cs="Arial"/>
              </w:rPr>
              <w:t>Saber ser: Disfruta la diversidad de los seres humanos.</w:t>
            </w:r>
          </w:p>
        </w:tc>
        <w:tc>
          <w:tcPr>
            <w:tcW w:w="3497" w:type="dxa"/>
            <w:gridSpan w:val="2"/>
          </w:tcPr>
          <w:p w14:paraId="3934217D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Talleres para afianzar nociones.</w:t>
            </w:r>
          </w:p>
          <w:p w14:paraId="1FF5793A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Crucigrama con preguntas relacionadas a los temas.</w:t>
            </w:r>
          </w:p>
          <w:p w14:paraId="27385E1E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Todos deben tomar apuntes sintetizando las exposiciones de sus compañeros.</w:t>
            </w:r>
          </w:p>
          <w:p w14:paraId="387F79A5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 xml:space="preserve">Taller – cuestionario con aplicación de competencias de los temas dados, en grupos. </w:t>
            </w:r>
          </w:p>
          <w:p w14:paraId="0D6A7321" w14:textId="77777777" w:rsidR="00767678" w:rsidRPr="001E193F" w:rsidRDefault="00767678" w:rsidP="003F5ABB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Quien desee trabajar solo, puede hacerlo.</w:t>
            </w:r>
          </w:p>
          <w:p w14:paraId="47CF77B4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  <w:b/>
                <w:bCs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b/>
                <w:bCs/>
                <w:lang w:val="es-MX" w:eastAsia="es-CO"/>
              </w:rPr>
              <w:t>CP</w:t>
            </w:r>
          </w:p>
          <w:p w14:paraId="7D300F80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 xml:space="preserve">Proyecto I, II y III. </w:t>
            </w:r>
          </w:p>
        </w:tc>
        <w:tc>
          <w:tcPr>
            <w:tcW w:w="2421" w:type="dxa"/>
          </w:tcPr>
          <w:p w14:paraId="37CF9CE8" w14:textId="77777777" w:rsidR="00767678" w:rsidRPr="001E193F" w:rsidRDefault="00767678" w:rsidP="003F5ABB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</w:tcPr>
          <w:p w14:paraId="32C3506A" w14:textId="77777777" w:rsidR="00767678" w:rsidRPr="001E193F" w:rsidRDefault="00767678" w:rsidP="003F5ABB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Elaboración de talleres y envío.</w:t>
            </w:r>
          </w:p>
          <w:p w14:paraId="09F0CE13" w14:textId="77777777" w:rsidR="00767678" w:rsidRPr="001E193F" w:rsidRDefault="00767678" w:rsidP="003F5ABB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 xml:space="preserve">Participación en la actividad, desde el recorrido hasta la elaboración del crucigrama, por parejas. Grupos o individuos. </w:t>
            </w:r>
          </w:p>
          <w:p w14:paraId="761E6107" w14:textId="77777777" w:rsidR="00767678" w:rsidRPr="001E193F" w:rsidRDefault="00767678" w:rsidP="003F5ABB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Se revisan la calidad, el orden y la puntualidad de los resúmenes.</w:t>
            </w:r>
          </w:p>
          <w:p w14:paraId="067D373E" w14:textId="77777777" w:rsidR="00767678" w:rsidRPr="001E193F" w:rsidRDefault="00767678" w:rsidP="003F5ABB">
            <w:pPr>
              <w:rPr>
                <w:rFonts w:ascii="Arial Narrow" w:eastAsia="Arial" w:hAnsi="Arial Narrow" w:cs="Arial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Se califican las respuestas del taller de uno de los cuadernos de la pareja, al azar.  Nota igual para ambos</w:t>
            </w:r>
            <w:r>
              <w:rPr>
                <w:rFonts w:ascii="Arial Narrow" w:eastAsia="Arial" w:hAnsi="Arial Narrow" w:cs="Arial"/>
                <w:lang w:val="es-MX" w:eastAsia="es-CO"/>
              </w:rPr>
              <w:t>.</w:t>
            </w:r>
          </w:p>
        </w:tc>
      </w:tr>
      <w:tr w:rsidR="00767678" w14:paraId="6608823F" w14:textId="77777777" w:rsidTr="003F5ABB">
        <w:trPr>
          <w:trHeight w:val="271"/>
        </w:trPr>
        <w:tc>
          <w:tcPr>
            <w:tcW w:w="14390" w:type="dxa"/>
            <w:gridSpan w:val="6"/>
            <w:shd w:val="clear" w:color="auto" w:fill="DEEBF6"/>
          </w:tcPr>
          <w:p w14:paraId="48364BD8" w14:textId="77777777" w:rsidR="00767678" w:rsidRPr="003F5E98" w:rsidRDefault="00767678" w:rsidP="003F5A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" w:hAnsi="Arial Narrow" w:cs="Arial"/>
                <w:color w:val="000000"/>
              </w:rPr>
            </w:pPr>
            <w:r w:rsidRPr="001E193F">
              <w:rPr>
                <w:rFonts w:ascii="Arial Narrow" w:eastAsia="Arial" w:hAnsi="Arial Narrow" w:cs="Arial"/>
                <w:b/>
                <w:color w:val="000000"/>
              </w:rPr>
              <w:t>PLANES ESPECIALES DE APOYO PARA ESTUDIANTES CON DEBILIDADES EN SU DESEMPEÑO Y/O NECESIDADES EDUCATIVAS</w:t>
            </w:r>
            <w:r w:rsidRPr="001E193F">
              <w:rPr>
                <w:rFonts w:ascii="Arial Narrow" w:eastAsia="Arial" w:hAnsi="Arial Narrow" w:cs="Arial"/>
                <w:color w:val="000000"/>
              </w:rPr>
              <w:t xml:space="preserve"> </w:t>
            </w:r>
            <w:r w:rsidRPr="001E193F">
              <w:rPr>
                <w:rFonts w:ascii="Arial Narrow" w:eastAsia="Arial" w:hAnsi="Arial Narrow" w:cs="Arial"/>
                <w:b/>
                <w:color w:val="000000"/>
              </w:rPr>
              <w:t>ESPECIALES</w:t>
            </w:r>
          </w:p>
        </w:tc>
      </w:tr>
      <w:tr w:rsidR="00767678" w14:paraId="5D3005D2" w14:textId="77777777" w:rsidTr="003F5ABB">
        <w:trPr>
          <w:trHeight w:val="594"/>
        </w:trPr>
        <w:tc>
          <w:tcPr>
            <w:tcW w:w="14390" w:type="dxa"/>
            <w:gridSpan w:val="6"/>
          </w:tcPr>
          <w:p w14:paraId="6F79907D" w14:textId="77777777" w:rsidR="00767678" w:rsidRPr="001E193F" w:rsidRDefault="00767678" w:rsidP="003F5A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El trabajo para los estudiantes con NEE estará asistido, con acompañamiento de parte de la docente o de un estudiante asignado, según el nivel de dificultad de la actividad.</w:t>
            </w:r>
          </w:p>
          <w:p w14:paraId="25A8F0F1" w14:textId="77777777" w:rsidR="00767678" w:rsidRPr="00D610A6" w:rsidRDefault="00767678" w:rsidP="003F5A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" w:hAnsi="Arial Narrow" w:cs="Arial"/>
                <w:color w:val="000000"/>
              </w:rPr>
            </w:pPr>
            <w:r w:rsidRPr="001E193F">
              <w:rPr>
                <w:rFonts w:ascii="Arial Narrow" w:eastAsia="Arial" w:hAnsi="Arial Narrow" w:cs="Arial"/>
                <w:lang w:val="es-MX" w:eastAsia="es-CO"/>
              </w:rPr>
              <w:t>Se extiende tiempo y, de acuerdo con la situación, se reestructura la actividad (recortando, facilitando, reduciendo, eliminando, explicando más, etc.).</w:t>
            </w:r>
          </w:p>
        </w:tc>
      </w:tr>
      <w:tr w:rsidR="00767678" w14:paraId="6A1AFF5F" w14:textId="77777777" w:rsidTr="003F5ABB">
        <w:trPr>
          <w:trHeight w:val="264"/>
        </w:trPr>
        <w:tc>
          <w:tcPr>
            <w:tcW w:w="14390" w:type="dxa"/>
            <w:gridSpan w:val="6"/>
            <w:shd w:val="clear" w:color="auto" w:fill="DEEBF6"/>
          </w:tcPr>
          <w:p w14:paraId="165C32F1" w14:textId="77777777" w:rsidR="00767678" w:rsidRPr="001E193F" w:rsidRDefault="00767678" w:rsidP="003F5ABB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1E193F">
              <w:rPr>
                <w:rFonts w:ascii="Arial Narrow" w:hAnsi="Arial Narrow"/>
                <w:b/>
              </w:rPr>
              <w:t>DIARIO DE CAMPO</w:t>
            </w:r>
          </w:p>
        </w:tc>
      </w:tr>
      <w:tr w:rsidR="00767678" w14:paraId="76E0C67F" w14:textId="77777777" w:rsidTr="003F5ABB">
        <w:trPr>
          <w:trHeight w:val="723"/>
        </w:trPr>
        <w:tc>
          <w:tcPr>
            <w:tcW w:w="14390" w:type="dxa"/>
            <w:gridSpan w:val="6"/>
          </w:tcPr>
          <w:p w14:paraId="28C3C5B7" w14:textId="77777777" w:rsidR="00767678" w:rsidRPr="001E193F" w:rsidRDefault="00767678" w:rsidP="003F5ABB">
            <w:pPr>
              <w:spacing w:after="0" w:line="240" w:lineRule="auto"/>
              <w:rPr>
                <w:rFonts w:ascii="Arial Narrow" w:eastAsia="Calibri" w:hAnsi="Arial Narrow" w:cs="Arial"/>
                <w:bCs/>
                <w:lang w:val="es-MX" w:eastAsia="es-CO"/>
              </w:rPr>
            </w:pPr>
            <w:r w:rsidRPr="001E193F">
              <w:rPr>
                <w:rFonts w:ascii="Arial Narrow" w:eastAsia="Calibri" w:hAnsi="Arial Narrow" w:cs="Arial"/>
                <w:bCs/>
                <w:lang w:val="es-MX" w:eastAsia="es-CO"/>
              </w:rPr>
              <w:t xml:space="preserve">Este registro se hace en forma manual, aparte, de acuerdo con pauta de la Coordinación Académica. </w:t>
            </w:r>
          </w:p>
          <w:p w14:paraId="7984CE06" w14:textId="77777777" w:rsidR="00767678" w:rsidRPr="00D610A6" w:rsidRDefault="00767678" w:rsidP="003F5ABB">
            <w:pPr>
              <w:spacing w:after="0" w:line="240" w:lineRule="auto"/>
              <w:rPr>
                <w:rFonts w:ascii="Arial Narrow" w:hAnsi="Arial Narrow"/>
              </w:rPr>
            </w:pPr>
            <w:r w:rsidRPr="001E193F">
              <w:rPr>
                <w:rFonts w:ascii="Arial Narrow" w:hAnsi="Arial Narrow" w:cs="Arial"/>
                <w:color w:val="000000"/>
              </w:rPr>
              <w:t>En cualquier caso, el retorno a la presencialidad ha significado un cambio brusco, que ha generado algunas dificultades; no obstante, poco a poco los alumnos y docentes se han ido acomodando a la nueva condición.</w:t>
            </w:r>
          </w:p>
        </w:tc>
      </w:tr>
    </w:tbl>
    <w:p w14:paraId="282BDBF7" w14:textId="77777777" w:rsidR="00767678" w:rsidRDefault="00767678" w:rsidP="007676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35A266E0" w14:textId="77777777" w:rsidR="00767678" w:rsidRDefault="00767678" w:rsidP="007676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4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9"/>
        <w:gridCol w:w="690"/>
        <w:gridCol w:w="1705"/>
        <w:gridCol w:w="678"/>
        <w:gridCol w:w="1715"/>
        <w:gridCol w:w="558"/>
        <w:gridCol w:w="1873"/>
        <w:gridCol w:w="654"/>
        <w:gridCol w:w="1804"/>
        <w:gridCol w:w="561"/>
        <w:gridCol w:w="1717"/>
        <w:gridCol w:w="635"/>
      </w:tblGrid>
      <w:tr w:rsidR="00767678" w14:paraId="7A8A25D0" w14:textId="77777777" w:rsidTr="003F5ABB">
        <w:tc>
          <w:tcPr>
            <w:tcW w:w="14390" w:type="dxa"/>
            <w:gridSpan w:val="12"/>
            <w:shd w:val="clear" w:color="auto" w:fill="DEEBF6"/>
          </w:tcPr>
          <w:p w14:paraId="3251788A" w14:textId="77777777" w:rsidR="00767678" w:rsidRDefault="00767678" w:rsidP="003F5AB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PROCESOS DE EVALUACIÓN</w:t>
            </w:r>
          </w:p>
        </w:tc>
      </w:tr>
      <w:tr w:rsidR="00767678" w14:paraId="571DBFD9" w14:textId="77777777" w:rsidTr="003F5ABB">
        <w:tc>
          <w:tcPr>
            <w:tcW w:w="14390" w:type="dxa"/>
            <w:gridSpan w:val="12"/>
          </w:tcPr>
          <w:p w14:paraId="20D99B0B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Tipos de Evaluación</w:t>
            </w:r>
          </w:p>
        </w:tc>
      </w:tr>
      <w:tr w:rsidR="00767678" w14:paraId="2820E172" w14:textId="77777777" w:rsidTr="003F5ABB">
        <w:tc>
          <w:tcPr>
            <w:tcW w:w="1800" w:type="dxa"/>
          </w:tcPr>
          <w:p w14:paraId="2B55D348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Escrita</w:t>
            </w:r>
          </w:p>
        </w:tc>
        <w:tc>
          <w:tcPr>
            <w:tcW w:w="690" w:type="dxa"/>
          </w:tcPr>
          <w:p w14:paraId="169736C4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421CCD3A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Tareas</w:t>
            </w:r>
          </w:p>
        </w:tc>
        <w:tc>
          <w:tcPr>
            <w:tcW w:w="678" w:type="dxa"/>
          </w:tcPr>
          <w:p w14:paraId="65FA039C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436953D5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Interactiva</w:t>
            </w:r>
          </w:p>
        </w:tc>
        <w:tc>
          <w:tcPr>
            <w:tcW w:w="558" w:type="dxa"/>
          </w:tcPr>
          <w:p w14:paraId="3AC1FC41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244" w:type="dxa"/>
            <w:gridSpan w:val="6"/>
          </w:tcPr>
          <w:p w14:paraId="3EF71657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Otras:</w:t>
            </w:r>
          </w:p>
        </w:tc>
      </w:tr>
      <w:tr w:rsidR="00767678" w14:paraId="0C24B963" w14:textId="77777777" w:rsidTr="003F5ABB">
        <w:tc>
          <w:tcPr>
            <w:tcW w:w="14390" w:type="dxa"/>
            <w:gridSpan w:val="12"/>
          </w:tcPr>
          <w:p w14:paraId="1075A417" w14:textId="77777777" w:rsidR="00767678" w:rsidRDefault="00767678" w:rsidP="003F5AB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Proceso de pensamiento en todas las evaluaciones: paradigmas y habilidades</w:t>
            </w:r>
          </w:p>
        </w:tc>
      </w:tr>
      <w:tr w:rsidR="00767678" w14:paraId="1ADF0D53" w14:textId="77777777" w:rsidTr="003F5ABB">
        <w:tc>
          <w:tcPr>
            <w:tcW w:w="4873" w:type="dxa"/>
            <w:gridSpan w:val="4"/>
          </w:tcPr>
          <w:p w14:paraId="77E8B2D3" w14:textId="77777777" w:rsidR="00767678" w:rsidRDefault="00767678" w:rsidP="003F5AB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Paradigmas:</w:t>
            </w:r>
          </w:p>
        </w:tc>
        <w:tc>
          <w:tcPr>
            <w:tcW w:w="4146" w:type="dxa"/>
            <w:gridSpan w:val="3"/>
          </w:tcPr>
          <w:p w14:paraId="35213AC5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Convergente</w:t>
            </w:r>
          </w:p>
        </w:tc>
        <w:tc>
          <w:tcPr>
            <w:tcW w:w="654" w:type="dxa"/>
          </w:tcPr>
          <w:p w14:paraId="56D8639E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2" w:type="dxa"/>
            <w:gridSpan w:val="3"/>
          </w:tcPr>
          <w:p w14:paraId="46728C40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Divergente</w:t>
            </w:r>
          </w:p>
        </w:tc>
        <w:tc>
          <w:tcPr>
            <w:tcW w:w="635" w:type="dxa"/>
          </w:tcPr>
          <w:p w14:paraId="337B43A6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67678" w14:paraId="2D7208D4" w14:textId="77777777" w:rsidTr="003F5ABB">
        <w:tc>
          <w:tcPr>
            <w:tcW w:w="4873" w:type="dxa"/>
            <w:gridSpan w:val="4"/>
          </w:tcPr>
          <w:p w14:paraId="7A0EF0B5" w14:textId="77777777" w:rsidR="00767678" w:rsidRDefault="00767678" w:rsidP="003F5AB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Habilidades del pensamiento</w:t>
            </w:r>
          </w:p>
        </w:tc>
        <w:tc>
          <w:tcPr>
            <w:tcW w:w="4800" w:type="dxa"/>
            <w:gridSpan w:val="4"/>
          </w:tcPr>
          <w:p w14:paraId="2A353B81" w14:textId="77777777" w:rsidR="00767678" w:rsidRDefault="00767678" w:rsidP="003F5AB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Acciones de seguimiento</w:t>
            </w:r>
          </w:p>
        </w:tc>
        <w:tc>
          <w:tcPr>
            <w:tcW w:w="4717" w:type="dxa"/>
            <w:gridSpan w:val="4"/>
          </w:tcPr>
          <w:p w14:paraId="57387F21" w14:textId="77777777" w:rsidR="00767678" w:rsidRDefault="00767678" w:rsidP="003F5AB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HERRAMIENTAS DIDÁCTICAS</w:t>
            </w:r>
          </w:p>
        </w:tc>
      </w:tr>
      <w:tr w:rsidR="00767678" w14:paraId="113962C8" w14:textId="77777777" w:rsidTr="003F5ABB">
        <w:tc>
          <w:tcPr>
            <w:tcW w:w="1800" w:type="dxa"/>
          </w:tcPr>
          <w:p w14:paraId="0AC97FD1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Leer</w:t>
            </w:r>
          </w:p>
        </w:tc>
        <w:tc>
          <w:tcPr>
            <w:tcW w:w="690" w:type="dxa"/>
          </w:tcPr>
          <w:p w14:paraId="6F391D62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7D293C19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Pensar</w:t>
            </w:r>
          </w:p>
        </w:tc>
        <w:tc>
          <w:tcPr>
            <w:tcW w:w="678" w:type="dxa"/>
          </w:tcPr>
          <w:p w14:paraId="31F382E5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65F14FC0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Guía taller</w:t>
            </w:r>
          </w:p>
        </w:tc>
        <w:tc>
          <w:tcPr>
            <w:tcW w:w="558" w:type="dxa"/>
          </w:tcPr>
          <w:p w14:paraId="758D5A4E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4ACE4F35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Taller de comprensión</w:t>
            </w:r>
          </w:p>
        </w:tc>
        <w:tc>
          <w:tcPr>
            <w:tcW w:w="654" w:type="dxa"/>
          </w:tcPr>
          <w:p w14:paraId="67C17B3E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04A1F54F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Exposición magistral</w:t>
            </w:r>
          </w:p>
        </w:tc>
        <w:tc>
          <w:tcPr>
            <w:tcW w:w="561" w:type="dxa"/>
          </w:tcPr>
          <w:p w14:paraId="544C8DDF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17EB8A5E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Encuentro de saberes</w:t>
            </w:r>
          </w:p>
        </w:tc>
        <w:tc>
          <w:tcPr>
            <w:tcW w:w="635" w:type="dxa"/>
          </w:tcPr>
          <w:p w14:paraId="4227F045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67678" w14:paraId="1194C3D3" w14:textId="77777777" w:rsidTr="003F5ABB">
        <w:tc>
          <w:tcPr>
            <w:tcW w:w="1800" w:type="dxa"/>
          </w:tcPr>
          <w:p w14:paraId="618F52B8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</w:t>
            </w:r>
          </w:p>
        </w:tc>
        <w:tc>
          <w:tcPr>
            <w:tcW w:w="690" w:type="dxa"/>
          </w:tcPr>
          <w:p w14:paraId="5265424C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11AD3534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Criticar</w:t>
            </w:r>
          </w:p>
        </w:tc>
        <w:tc>
          <w:tcPr>
            <w:tcW w:w="678" w:type="dxa"/>
          </w:tcPr>
          <w:p w14:paraId="3CDECC54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4A519472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Reflexión al estudiante</w:t>
            </w:r>
          </w:p>
        </w:tc>
        <w:tc>
          <w:tcPr>
            <w:tcW w:w="558" w:type="dxa"/>
          </w:tcPr>
          <w:p w14:paraId="36B8C2C4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69149B83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Memorando a padres</w:t>
            </w:r>
          </w:p>
        </w:tc>
        <w:tc>
          <w:tcPr>
            <w:tcW w:w="654" w:type="dxa"/>
          </w:tcPr>
          <w:p w14:paraId="569EE746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291B5DD8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Uve heurística</w:t>
            </w:r>
          </w:p>
        </w:tc>
        <w:tc>
          <w:tcPr>
            <w:tcW w:w="561" w:type="dxa"/>
          </w:tcPr>
          <w:p w14:paraId="19EBF326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0BDBBDD1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Debates </w:t>
            </w:r>
          </w:p>
        </w:tc>
        <w:tc>
          <w:tcPr>
            <w:tcW w:w="635" w:type="dxa"/>
          </w:tcPr>
          <w:p w14:paraId="080DB992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67678" w14:paraId="18105E74" w14:textId="77777777" w:rsidTr="003F5ABB">
        <w:tc>
          <w:tcPr>
            <w:tcW w:w="1800" w:type="dxa"/>
          </w:tcPr>
          <w:p w14:paraId="13292875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Describir</w:t>
            </w:r>
          </w:p>
        </w:tc>
        <w:tc>
          <w:tcPr>
            <w:tcW w:w="690" w:type="dxa"/>
          </w:tcPr>
          <w:p w14:paraId="2D01C9D3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38A87BC5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Modelar</w:t>
            </w:r>
          </w:p>
        </w:tc>
        <w:tc>
          <w:tcPr>
            <w:tcW w:w="678" w:type="dxa"/>
          </w:tcPr>
          <w:p w14:paraId="32A0FF6C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65739751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Citación a padres</w:t>
            </w:r>
          </w:p>
        </w:tc>
        <w:tc>
          <w:tcPr>
            <w:tcW w:w="558" w:type="dxa"/>
          </w:tcPr>
          <w:p w14:paraId="1E80EA66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52AD1B14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Retroalimentación</w:t>
            </w:r>
          </w:p>
        </w:tc>
        <w:tc>
          <w:tcPr>
            <w:tcW w:w="654" w:type="dxa"/>
          </w:tcPr>
          <w:p w14:paraId="55F4A7CE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25D66600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Mesa redonda</w:t>
            </w:r>
          </w:p>
        </w:tc>
        <w:tc>
          <w:tcPr>
            <w:tcW w:w="561" w:type="dxa"/>
          </w:tcPr>
          <w:p w14:paraId="2D13D183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6C595B50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Cine foro</w:t>
            </w:r>
          </w:p>
        </w:tc>
        <w:tc>
          <w:tcPr>
            <w:tcW w:w="635" w:type="dxa"/>
          </w:tcPr>
          <w:p w14:paraId="3B110C44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67678" w14:paraId="67020E40" w14:textId="77777777" w:rsidTr="003F5ABB">
        <w:tc>
          <w:tcPr>
            <w:tcW w:w="1800" w:type="dxa"/>
          </w:tcPr>
          <w:p w14:paraId="47044223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Interpretar</w:t>
            </w:r>
          </w:p>
        </w:tc>
        <w:tc>
          <w:tcPr>
            <w:tcW w:w="690" w:type="dxa"/>
          </w:tcPr>
          <w:p w14:paraId="096A02D3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42FAFE6B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Correr</w:t>
            </w:r>
          </w:p>
        </w:tc>
        <w:tc>
          <w:tcPr>
            <w:tcW w:w="678" w:type="dxa"/>
          </w:tcPr>
          <w:p w14:paraId="31FF1754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222EBDCB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mejoramiento</w:t>
            </w:r>
          </w:p>
        </w:tc>
        <w:tc>
          <w:tcPr>
            <w:tcW w:w="558" w:type="dxa"/>
          </w:tcPr>
          <w:p w14:paraId="7633EB23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40D0881D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</w:p>
        </w:tc>
        <w:tc>
          <w:tcPr>
            <w:tcW w:w="654" w:type="dxa"/>
          </w:tcPr>
          <w:p w14:paraId="1B0297AE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4D81AB34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conceptual</w:t>
            </w:r>
          </w:p>
        </w:tc>
        <w:tc>
          <w:tcPr>
            <w:tcW w:w="561" w:type="dxa"/>
          </w:tcPr>
          <w:p w14:paraId="0291BE30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2C39F82D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Paralelo gráfico</w:t>
            </w:r>
          </w:p>
        </w:tc>
        <w:tc>
          <w:tcPr>
            <w:tcW w:w="635" w:type="dxa"/>
          </w:tcPr>
          <w:p w14:paraId="46F2ADCB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67678" w14:paraId="087DBE36" w14:textId="77777777" w:rsidTr="003F5ABB">
        <w:tc>
          <w:tcPr>
            <w:tcW w:w="1800" w:type="dxa"/>
          </w:tcPr>
          <w:p w14:paraId="54E98E5B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Argumentar</w:t>
            </w:r>
          </w:p>
        </w:tc>
        <w:tc>
          <w:tcPr>
            <w:tcW w:w="690" w:type="dxa"/>
          </w:tcPr>
          <w:p w14:paraId="1F07227C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6FC2B853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Innovar</w:t>
            </w:r>
          </w:p>
        </w:tc>
        <w:tc>
          <w:tcPr>
            <w:tcW w:w="678" w:type="dxa"/>
          </w:tcPr>
          <w:p w14:paraId="1C263AB8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00" w:type="dxa"/>
            <w:gridSpan w:val="4"/>
          </w:tcPr>
          <w:p w14:paraId="01A77459" w14:textId="77777777" w:rsidR="00767678" w:rsidRDefault="00767678" w:rsidP="003F5AB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evaluaciones</w:t>
            </w:r>
          </w:p>
        </w:tc>
        <w:tc>
          <w:tcPr>
            <w:tcW w:w="1804" w:type="dxa"/>
          </w:tcPr>
          <w:p w14:paraId="10272319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palabras</w:t>
            </w:r>
          </w:p>
        </w:tc>
        <w:tc>
          <w:tcPr>
            <w:tcW w:w="561" w:type="dxa"/>
          </w:tcPr>
          <w:p w14:paraId="487A225E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10853C8B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Recursos tecnológicos</w:t>
            </w:r>
          </w:p>
        </w:tc>
        <w:tc>
          <w:tcPr>
            <w:tcW w:w="635" w:type="dxa"/>
          </w:tcPr>
          <w:p w14:paraId="627047C2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67678" w14:paraId="40E86A71" w14:textId="77777777" w:rsidTr="003F5ABB">
        <w:tc>
          <w:tcPr>
            <w:tcW w:w="1800" w:type="dxa"/>
          </w:tcPr>
          <w:p w14:paraId="5AF6E433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Proponer</w:t>
            </w:r>
          </w:p>
        </w:tc>
        <w:tc>
          <w:tcPr>
            <w:tcW w:w="690" w:type="dxa"/>
          </w:tcPr>
          <w:p w14:paraId="4C9D5669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4B08EAD6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Analizar</w:t>
            </w:r>
          </w:p>
        </w:tc>
        <w:tc>
          <w:tcPr>
            <w:tcW w:w="678" w:type="dxa"/>
          </w:tcPr>
          <w:p w14:paraId="3025F4C7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3B2C3263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selección múltiple con única respuesta</w:t>
            </w:r>
          </w:p>
        </w:tc>
        <w:tc>
          <w:tcPr>
            <w:tcW w:w="558" w:type="dxa"/>
          </w:tcPr>
          <w:p w14:paraId="2995CD5E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72F45AF9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Preguntas de desarrollo abiertas</w:t>
            </w:r>
          </w:p>
        </w:tc>
        <w:tc>
          <w:tcPr>
            <w:tcW w:w="654" w:type="dxa"/>
          </w:tcPr>
          <w:p w14:paraId="2352FBC5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41916B0A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Cuadro sinóptico</w:t>
            </w:r>
          </w:p>
        </w:tc>
        <w:tc>
          <w:tcPr>
            <w:tcW w:w="561" w:type="dxa"/>
          </w:tcPr>
          <w:p w14:paraId="02C43A80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3D04E823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Narrativas </w:t>
            </w:r>
          </w:p>
        </w:tc>
        <w:tc>
          <w:tcPr>
            <w:tcW w:w="635" w:type="dxa"/>
          </w:tcPr>
          <w:p w14:paraId="004A63EF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67678" w14:paraId="67886E69" w14:textId="77777777" w:rsidTr="003F5ABB">
        <w:tc>
          <w:tcPr>
            <w:tcW w:w="1800" w:type="dxa"/>
          </w:tcPr>
          <w:p w14:paraId="2F4847BF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Saltar</w:t>
            </w:r>
          </w:p>
        </w:tc>
        <w:tc>
          <w:tcPr>
            <w:tcW w:w="690" w:type="dxa"/>
          </w:tcPr>
          <w:p w14:paraId="02F53252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139835A7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Armar</w:t>
            </w:r>
          </w:p>
        </w:tc>
        <w:tc>
          <w:tcPr>
            <w:tcW w:w="678" w:type="dxa"/>
          </w:tcPr>
          <w:p w14:paraId="514F148C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61D41746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 múltiples respuestas</w:t>
            </w:r>
          </w:p>
        </w:tc>
        <w:tc>
          <w:tcPr>
            <w:tcW w:w="558" w:type="dxa"/>
          </w:tcPr>
          <w:p w14:paraId="208DBF29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78EB3C7E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Completar</w:t>
            </w:r>
          </w:p>
        </w:tc>
        <w:tc>
          <w:tcPr>
            <w:tcW w:w="654" w:type="dxa"/>
          </w:tcPr>
          <w:p w14:paraId="737C9B3E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0E5C81E7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Mapa conceptual</w:t>
            </w:r>
          </w:p>
        </w:tc>
        <w:tc>
          <w:tcPr>
            <w:tcW w:w="561" w:type="dxa"/>
          </w:tcPr>
          <w:p w14:paraId="0DF02F72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5258E88D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Fábulas </w:t>
            </w:r>
          </w:p>
        </w:tc>
        <w:tc>
          <w:tcPr>
            <w:tcW w:w="635" w:type="dxa"/>
          </w:tcPr>
          <w:p w14:paraId="37DE55A5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67678" w14:paraId="216121C6" w14:textId="77777777" w:rsidTr="003F5ABB">
        <w:tc>
          <w:tcPr>
            <w:tcW w:w="1800" w:type="dxa"/>
          </w:tcPr>
          <w:p w14:paraId="78009951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Dibujar</w:t>
            </w:r>
          </w:p>
        </w:tc>
        <w:tc>
          <w:tcPr>
            <w:tcW w:w="690" w:type="dxa"/>
          </w:tcPr>
          <w:p w14:paraId="4A06BD33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7F952245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Redactar </w:t>
            </w:r>
          </w:p>
        </w:tc>
        <w:tc>
          <w:tcPr>
            <w:tcW w:w="678" w:type="dxa"/>
          </w:tcPr>
          <w:p w14:paraId="17509B9E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0A6EBB44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relación</w:t>
            </w:r>
          </w:p>
        </w:tc>
        <w:tc>
          <w:tcPr>
            <w:tcW w:w="558" w:type="dxa"/>
          </w:tcPr>
          <w:p w14:paraId="5512E263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5083E321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  <w:r>
              <w:rPr>
                <w:sz w:val="20"/>
                <w:szCs w:val="20"/>
              </w:rPr>
              <w:t xml:space="preserve"> *</w:t>
            </w:r>
          </w:p>
        </w:tc>
        <w:tc>
          <w:tcPr>
            <w:tcW w:w="654" w:type="dxa"/>
          </w:tcPr>
          <w:p w14:paraId="6EAD49CB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08F4E4AA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Informe de lectura</w:t>
            </w:r>
          </w:p>
        </w:tc>
        <w:tc>
          <w:tcPr>
            <w:tcW w:w="561" w:type="dxa"/>
          </w:tcPr>
          <w:p w14:paraId="35F5013C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133D2C79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Exposición </w:t>
            </w:r>
          </w:p>
        </w:tc>
        <w:tc>
          <w:tcPr>
            <w:tcW w:w="635" w:type="dxa"/>
          </w:tcPr>
          <w:p w14:paraId="2CDFD0FC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67678" w14:paraId="4744FD91" w14:textId="77777777" w:rsidTr="003F5ABB">
        <w:tc>
          <w:tcPr>
            <w:tcW w:w="1800" w:type="dxa"/>
          </w:tcPr>
          <w:p w14:paraId="265974AF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Componer</w:t>
            </w:r>
          </w:p>
        </w:tc>
        <w:tc>
          <w:tcPr>
            <w:tcW w:w="690" w:type="dxa"/>
          </w:tcPr>
          <w:p w14:paraId="50DE298D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75ECE71A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</w:t>
            </w:r>
          </w:p>
        </w:tc>
        <w:tc>
          <w:tcPr>
            <w:tcW w:w="678" w:type="dxa"/>
          </w:tcPr>
          <w:p w14:paraId="1C6ACB55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00" w:type="dxa"/>
            <w:gridSpan w:val="4"/>
          </w:tcPr>
          <w:p w14:paraId="48072B29" w14:textId="77777777" w:rsidR="00767678" w:rsidRDefault="00767678" w:rsidP="003F5AB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Tipos de preguntas</w:t>
            </w:r>
          </w:p>
        </w:tc>
        <w:tc>
          <w:tcPr>
            <w:tcW w:w="1804" w:type="dxa"/>
          </w:tcPr>
          <w:p w14:paraId="560F8EF9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de problemas</w:t>
            </w:r>
          </w:p>
        </w:tc>
        <w:tc>
          <w:tcPr>
            <w:tcW w:w="561" w:type="dxa"/>
          </w:tcPr>
          <w:p w14:paraId="2DECC073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6E9FB505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Encuestas</w:t>
            </w:r>
          </w:p>
        </w:tc>
        <w:tc>
          <w:tcPr>
            <w:tcW w:w="635" w:type="dxa"/>
          </w:tcPr>
          <w:p w14:paraId="7FF07853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67678" w14:paraId="49F6D1AB" w14:textId="77777777" w:rsidTr="003F5ABB">
        <w:tc>
          <w:tcPr>
            <w:tcW w:w="1800" w:type="dxa"/>
          </w:tcPr>
          <w:p w14:paraId="3CC06F6E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Indicar</w:t>
            </w:r>
          </w:p>
        </w:tc>
        <w:tc>
          <w:tcPr>
            <w:tcW w:w="690" w:type="dxa"/>
          </w:tcPr>
          <w:p w14:paraId="3D7F9AF0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6367CA11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Opinar</w:t>
            </w:r>
          </w:p>
        </w:tc>
        <w:tc>
          <w:tcPr>
            <w:tcW w:w="678" w:type="dxa"/>
          </w:tcPr>
          <w:p w14:paraId="1FBFE90F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205CBA18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Literales</w:t>
            </w:r>
          </w:p>
        </w:tc>
        <w:tc>
          <w:tcPr>
            <w:tcW w:w="558" w:type="dxa"/>
          </w:tcPr>
          <w:p w14:paraId="205BF5CD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02F16D1A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activar el tema</w:t>
            </w:r>
          </w:p>
        </w:tc>
        <w:tc>
          <w:tcPr>
            <w:tcW w:w="654" w:type="dxa"/>
          </w:tcPr>
          <w:p w14:paraId="02F337B2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47AC5273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de preguntas</w:t>
            </w:r>
          </w:p>
        </w:tc>
        <w:tc>
          <w:tcPr>
            <w:tcW w:w="561" w:type="dxa"/>
          </w:tcPr>
          <w:p w14:paraId="38E3EBC0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1AD7FF1E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Adivinanzas</w:t>
            </w:r>
          </w:p>
        </w:tc>
        <w:tc>
          <w:tcPr>
            <w:tcW w:w="635" w:type="dxa"/>
          </w:tcPr>
          <w:p w14:paraId="6B62D79F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67678" w14:paraId="6514684E" w14:textId="77777777" w:rsidTr="003F5ABB">
        <w:tc>
          <w:tcPr>
            <w:tcW w:w="1800" w:type="dxa"/>
          </w:tcPr>
          <w:p w14:paraId="1CD65DF9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Deducir </w:t>
            </w:r>
          </w:p>
        </w:tc>
        <w:tc>
          <w:tcPr>
            <w:tcW w:w="690" w:type="dxa"/>
          </w:tcPr>
          <w:p w14:paraId="66DFCC8E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14:paraId="32B75F25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</w:p>
        </w:tc>
        <w:tc>
          <w:tcPr>
            <w:tcW w:w="678" w:type="dxa"/>
          </w:tcPr>
          <w:p w14:paraId="3FC9D613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3D266341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Propositivas </w:t>
            </w:r>
          </w:p>
        </w:tc>
        <w:tc>
          <w:tcPr>
            <w:tcW w:w="558" w:type="dxa"/>
          </w:tcPr>
          <w:p w14:paraId="04BA91FA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047EE3BD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Pregunta esencial</w:t>
            </w:r>
          </w:p>
        </w:tc>
        <w:tc>
          <w:tcPr>
            <w:tcW w:w="654" w:type="dxa"/>
          </w:tcPr>
          <w:p w14:paraId="12F37AD1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21BB5D66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Guía taller</w:t>
            </w:r>
          </w:p>
        </w:tc>
        <w:tc>
          <w:tcPr>
            <w:tcW w:w="561" w:type="dxa"/>
          </w:tcPr>
          <w:p w14:paraId="2BFAD1BF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504D4EFF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Ensayos </w:t>
            </w:r>
          </w:p>
        </w:tc>
        <w:tc>
          <w:tcPr>
            <w:tcW w:w="635" w:type="dxa"/>
          </w:tcPr>
          <w:p w14:paraId="40DC78D5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67678" w14:paraId="3EE34F61" w14:textId="77777777" w:rsidTr="003F5ABB">
        <w:tc>
          <w:tcPr>
            <w:tcW w:w="4873" w:type="dxa"/>
            <w:gridSpan w:val="4"/>
          </w:tcPr>
          <w:p w14:paraId="5AF26BE0" w14:textId="77777777" w:rsidR="00767678" w:rsidRDefault="00767678" w:rsidP="003F5AB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Momentos en los procesos de evaluación</w:t>
            </w:r>
          </w:p>
        </w:tc>
        <w:tc>
          <w:tcPr>
            <w:tcW w:w="1715" w:type="dxa"/>
          </w:tcPr>
          <w:p w14:paraId="21214DAA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concluir</w:t>
            </w:r>
          </w:p>
        </w:tc>
        <w:tc>
          <w:tcPr>
            <w:tcW w:w="558" w:type="dxa"/>
          </w:tcPr>
          <w:p w14:paraId="15AD2BB5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2F727407" w14:textId="77777777" w:rsidR="00767678" w:rsidRDefault="00767678" w:rsidP="003F5A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Otras </w:t>
            </w:r>
          </w:p>
        </w:tc>
        <w:tc>
          <w:tcPr>
            <w:tcW w:w="1804" w:type="dxa"/>
          </w:tcPr>
          <w:p w14:paraId="54DA1000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Mapa mental</w:t>
            </w:r>
          </w:p>
        </w:tc>
        <w:tc>
          <w:tcPr>
            <w:tcW w:w="561" w:type="dxa"/>
          </w:tcPr>
          <w:p w14:paraId="4CA4B993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6670139E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Foro </w:t>
            </w:r>
          </w:p>
        </w:tc>
        <w:tc>
          <w:tcPr>
            <w:tcW w:w="635" w:type="dxa"/>
          </w:tcPr>
          <w:p w14:paraId="74AD7EB8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67678" w14:paraId="0B751FDF" w14:textId="77777777" w:rsidTr="003F5ABB">
        <w:tc>
          <w:tcPr>
            <w:tcW w:w="1800" w:type="dxa"/>
          </w:tcPr>
          <w:p w14:paraId="316923DE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Diagnóstica </w:t>
            </w:r>
          </w:p>
        </w:tc>
        <w:tc>
          <w:tcPr>
            <w:tcW w:w="690" w:type="dxa"/>
          </w:tcPr>
          <w:p w14:paraId="2991B725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14:paraId="562BC275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Cierre </w:t>
            </w:r>
          </w:p>
        </w:tc>
        <w:tc>
          <w:tcPr>
            <w:tcW w:w="678" w:type="dxa"/>
          </w:tcPr>
          <w:p w14:paraId="67CFEF4C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14:paraId="2F1C2CEC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Analíticas </w:t>
            </w:r>
          </w:p>
        </w:tc>
        <w:tc>
          <w:tcPr>
            <w:tcW w:w="558" w:type="dxa"/>
          </w:tcPr>
          <w:p w14:paraId="66F42C4E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40548C9E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Metacognitivas </w:t>
            </w:r>
          </w:p>
        </w:tc>
        <w:tc>
          <w:tcPr>
            <w:tcW w:w="654" w:type="dxa"/>
          </w:tcPr>
          <w:p w14:paraId="06A372E7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477BB1CE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de motricidad fina</w:t>
            </w:r>
          </w:p>
        </w:tc>
        <w:tc>
          <w:tcPr>
            <w:tcW w:w="561" w:type="dxa"/>
          </w:tcPr>
          <w:p w14:paraId="6F60F3EA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757A4E2B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Aprender jugando</w:t>
            </w:r>
          </w:p>
        </w:tc>
        <w:tc>
          <w:tcPr>
            <w:tcW w:w="635" w:type="dxa"/>
          </w:tcPr>
          <w:p w14:paraId="7015B2B1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67678" w14:paraId="1ABA8211" w14:textId="77777777" w:rsidTr="003F5ABB">
        <w:tc>
          <w:tcPr>
            <w:tcW w:w="4195" w:type="dxa"/>
            <w:gridSpan w:val="3"/>
          </w:tcPr>
          <w:p w14:paraId="27547352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Permanente </w:t>
            </w:r>
          </w:p>
        </w:tc>
        <w:tc>
          <w:tcPr>
            <w:tcW w:w="678" w:type="dxa"/>
          </w:tcPr>
          <w:p w14:paraId="6DD8EB4D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14:paraId="35C7D2FF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opinión</w:t>
            </w:r>
          </w:p>
        </w:tc>
        <w:tc>
          <w:tcPr>
            <w:tcW w:w="558" w:type="dxa"/>
          </w:tcPr>
          <w:p w14:paraId="4DF65B60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7F1C4A70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activar la crítica</w:t>
            </w:r>
          </w:p>
        </w:tc>
        <w:tc>
          <w:tcPr>
            <w:tcW w:w="654" w:type="dxa"/>
          </w:tcPr>
          <w:p w14:paraId="7B609F59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44CE127E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de motricidad gruesa</w:t>
            </w:r>
          </w:p>
        </w:tc>
        <w:tc>
          <w:tcPr>
            <w:tcW w:w="561" w:type="dxa"/>
          </w:tcPr>
          <w:p w14:paraId="30A83AAD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40DFBC97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Sopa de letras</w:t>
            </w:r>
          </w:p>
        </w:tc>
        <w:tc>
          <w:tcPr>
            <w:tcW w:w="635" w:type="dxa"/>
          </w:tcPr>
          <w:p w14:paraId="6252BA1B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</w:p>
        </w:tc>
      </w:tr>
      <w:tr w:rsidR="00767678" w14:paraId="1FB26182" w14:textId="77777777" w:rsidTr="003F5ABB">
        <w:tc>
          <w:tcPr>
            <w:tcW w:w="4873" w:type="dxa"/>
            <w:gridSpan w:val="4"/>
          </w:tcPr>
          <w:p w14:paraId="001C7B01" w14:textId="77777777" w:rsidR="00767678" w:rsidRDefault="00767678" w:rsidP="003F5AB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Agentes de evaluación</w:t>
            </w:r>
          </w:p>
        </w:tc>
        <w:tc>
          <w:tcPr>
            <w:tcW w:w="1715" w:type="dxa"/>
          </w:tcPr>
          <w:p w14:paraId="5FA78B03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motivación</w:t>
            </w:r>
          </w:p>
        </w:tc>
        <w:tc>
          <w:tcPr>
            <w:tcW w:w="558" w:type="dxa"/>
          </w:tcPr>
          <w:p w14:paraId="398CCE07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69C8C5E5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apreciación estética</w:t>
            </w:r>
          </w:p>
        </w:tc>
        <w:tc>
          <w:tcPr>
            <w:tcW w:w="654" w:type="dxa"/>
          </w:tcPr>
          <w:p w14:paraId="565CDCD9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439157EF" w14:textId="77777777" w:rsidR="00767678" w:rsidRDefault="00767678" w:rsidP="003F5ABB">
            <w:pPr>
              <w:rPr>
                <w:sz w:val="20"/>
                <w:szCs w:val="20"/>
              </w:rPr>
            </w:pPr>
          </w:p>
        </w:tc>
        <w:tc>
          <w:tcPr>
            <w:tcW w:w="561" w:type="dxa"/>
          </w:tcPr>
          <w:p w14:paraId="39E74344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780C6091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Entrevistas </w:t>
            </w:r>
          </w:p>
        </w:tc>
        <w:tc>
          <w:tcPr>
            <w:tcW w:w="635" w:type="dxa"/>
          </w:tcPr>
          <w:p w14:paraId="0DE184DA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67678" w14:paraId="6A785BCA" w14:textId="77777777" w:rsidTr="003F5ABB">
        <w:tc>
          <w:tcPr>
            <w:tcW w:w="1800" w:type="dxa"/>
          </w:tcPr>
          <w:p w14:paraId="1953888D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Heteroevaluación </w:t>
            </w:r>
          </w:p>
        </w:tc>
        <w:tc>
          <w:tcPr>
            <w:tcW w:w="690" w:type="dxa"/>
          </w:tcPr>
          <w:p w14:paraId="34AA5846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0609411C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Coevaluación</w:t>
            </w:r>
          </w:p>
        </w:tc>
        <w:tc>
          <w:tcPr>
            <w:tcW w:w="678" w:type="dxa"/>
          </w:tcPr>
          <w:p w14:paraId="2C13942F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06288DB8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Hipotéticas </w:t>
            </w:r>
          </w:p>
        </w:tc>
        <w:tc>
          <w:tcPr>
            <w:tcW w:w="558" w:type="dxa"/>
          </w:tcPr>
          <w:p w14:paraId="5CD179A0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6B33C84A" w14:textId="77777777" w:rsidR="00767678" w:rsidRDefault="00767678" w:rsidP="003F5ABB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3C979E91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Didáctica de la pregunta</w:t>
            </w:r>
          </w:p>
        </w:tc>
        <w:tc>
          <w:tcPr>
            <w:tcW w:w="561" w:type="dxa"/>
          </w:tcPr>
          <w:p w14:paraId="1FAAF8DE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7D1A2E77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Crucigramas </w:t>
            </w:r>
          </w:p>
        </w:tc>
        <w:tc>
          <w:tcPr>
            <w:tcW w:w="635" w:type="dxa"/>
          </w:tcPr>
          <w:p w14:paraId="707598EB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67678" w14:paraId="5AE0E01F" w14:textId="77777777" w:rsidTr="003F5ABB">
        <w:tc>
          <w:tcPr>
            <w:tcW w:w="1800" w:type="dxa"/>
          </w:tcPr>
          <w:p w14:paraId="26664E4B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Autoevaluación </w:t>
            </w:r>
          </w:p>
        </w:tc>
        <w:tc>
          <w:tcPr>
            <w:tcW w:w="690" w:type="dxa"/>
          </w:tcPr>
          <w:p w14:paraId="3DD65B07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636EF5D4" w14:textId="77777777" w:rsidR="00767678" w:rsidRDefault="00767678" w:rsidP="003F5A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Paraevaluación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78" w:type="dxa"/>
          </w:tcPr>
          <w:p w14:paraId="32D9C180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66E10C29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Interpretativas </w:t>
            </w:r>
          </w:p>
        </w:tc>
        <w:tc>
          <w:tcPr>
            <w:tcW w:w="558" w:type="dxa"/>
          </w:tcPr>
          <w:p w14:paraId="629C77BB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27AA1DEC" w14:textId="77777777" w:rsidR="00767678" w:rsidRDefault="00767678" w:rsidP="003F5ABB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444AAA2B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Grupos colaborativos de trabajo</w:t>
            </w:r>
          </w:p>
        </w:tc>
        <w:tc>
          <w:tcPr>
            <w:tcW w:w="561" w:type="dxa"/>
          </w:tcPr>
          <w:p w14:paraId="7F6F1FBD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652199FB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Concéntrese</w:t>
            </w:r>
          </w:p>
        </w:tc>
        <w:tc>
          <w:tcPr>
            <w:tcW w:w="635" w:type="dxa"/>
          </w:tcPr>
          <w:p w14:paraId="551D29FE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67678" w14:paraId="583AB737" w14:textId="77777777" w:rsidTr="003F5ABB">
        <w:tc>
          <w:tcPr>
            <w:tcW w:w="1800" w:type="dxa"/>
          </w:tcPr>
          <w:p w14:paraId="0002DFDB" w14:textId="77777777" w:rsidR="00767678" w:rsidRDefault="00767678" w:rsidP="003F5A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Metaevaluación </w:t>
            </w:r>
          </w:p>
        </w:tc>
        <w:tc>
          <w:tcPr>
            <w:tcW w:w="690" w:type="dxa"/>
          </w:tcPr>
          <w:p w14:paraId="095278D4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3" w:type="dxa"/>
            <w:gridSpan w:val="2"/>
          </w:tcPr>
          <w:p w14:paraId="3BF20D32" w14:textId="77777777" w:rsidR="00767678" w:rsidRDefault="00767678" w:rsidP="003F5ABB">
            <w:pPr>
              <w:rPr>
                <w:sz w:val="20"/>
                <w:szCs w:val="20"/>
              </w:rPr>
            </w:pPr>
          </w:p>
        </w:tc>
        <w:tc>
          <w:tcPr>
            <w:tcW w:w="2273" w:type="dxa"/>
            <w:gridSpan w:val="2"/>
          </w:tcPr>
          <w:p w14:paraId="4FF116F8" w14:textId="77777777" w:rsidR="00767678" w:rsidRDefault="00767678" w:rsidP="003F5ABB">
            <w:pPr>
              <w:rPr>
                <w:sz w:val="20"/>
                <w:szCs w:val="20"/>
              </w:rPr>
            </w:pPr>
          </w:p>
        </w:tc>
        <w:tc>
          <w:tcPr>
            <w:tcW w:w="2527" w:type="dxa"/>
            <w:gridSpan w:val="2"/>
          </w:tcPr>
          <w:p w14:paraId="6F0B06BA" w14:textId="77777777" w:rsidR="00767678" w:rsidRDefault="00767678" w:rsidP="003F5ABB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gridSpan w:val="2"/>
          </w:tcPr>
          <w:p w14:paraId="150DF739" w14:textId="77777777" w:rsidR="00767678" w:rsidRDefault="00767678" w:rsidP="003F5ABB">
            <w:pPr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53D1FDAD" w14:textId="77777777" w:rsidR="00767678" w:rsidRDefault="00767678" w:rsidP="003F5A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Otras: </w:t>
            </w:r>
          </w:p>
        </w:tc>
        <w:tc>
          <w:tcPr>
            <w:tcW w:w="635" w:type="dxa"/>
          </w:tcPr>
          <w:p w14:paraId="39FDC9FD" w14:textId="77777777" w:rsidR="00767678" w:rsidRDefault="00767678" w:rsidP="003F5A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F939DAF" w14:textId="77777777" w:rsidR="00767678" w:rsidRDefault="00767678" w:rsidP="00767678"/>
    <w:tbl>
      <w:tblPr>
        <w:tblStyle w:val="Tablaconcuadrcula17"/>
        <w:tblW w:w="14390" w:type="dxa"/>
        <w:tblLayout w:type="fixed"/>
        <w:tblLook w:val="0400" w:firstRow="0" w:lastRow="0" w:firstColumn="0" w:lastColumn="0" w:noHBand="0" w:noVBand="1"/>
      </w:tblPr>
      <w:tblGrid>
        <w:gridCol w:w="1555"/>
        <w:gridCol w:w="3722"/>
        <w:gridCol w:w="4325"/>
        <w:gridCol w:w="2475"/>
        <w:gridCol w:w="2313"/>
      </w:tblGrid>
      <w:tr w:rsidR="00767678" w14:paraId="6EA7D7E6" w14:textId="77777777" w:rsidTr="003F5ABB">
        <w:trPr>
          <w:trHeight w:val="285"/>
        </w:trPr>
        <w:tc>
          <w:tcPr>
            <w:tcW w:w="14390" w:type="dxa"/>
            <w:gridSpan w:val="5"/>
          </w:tcPr>
          <w:p w14:paraId="3D152136" w14:textId="77777777" w:rsidR="00767678" w:rsidRDefault="00767678" w:rsidP="003F5ABB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GUÍA DE ACTIVIDADES DEL PERIODO</w:t>
            </w:r>
          </w:p>
        </w:tc>
      </w:tr>
      <w:tr w:rsidR="00767678" w14:paraId="59FC4A8C" w14:textId="77777777" w:rsidTr="003F5ABB">
        <w:trPr>
          <w:trHeight w:val="285"/>
        </w:trPr>
        <w:tc>
          <w:tcPr>
            <w:tcW w:w="1555" w:type="dxa"/>
          </w:tcPr>
          <w:p w14:paraId="3812971B" w14:textId="77777777" w:rsidR="00767678" w:rsidRDefault="00767678" w:rsidP="003F5AB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MODALIDAD</w:t>
            </w:r>
          </w:p>
        </w:tc>
        <w:tc>
          <w:tcPr>
            <w:tcW w:w="3722" w:type="dxa"/>
          </w:tcPr>
          <w:p w14:paraId="3C3BA6B9" w14:textId="77777777" w:rsidR="00767678" w:rsidRDefault="00767678" w:rsidP="003F5A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</w:t>
            </w:r>
          </w:p>
        </w:tc>
        <w:tc>
          <w:tcPr>
            <w:tcW w:w="4325" w:type="dxa"/>
          </w:tcPr>
          <w:p w14:paraId="5777DEB9" w14:textId="77777777" w:rsidR="00767678" w:rsidRDefault="00767678" w:rsidP="003F5A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UBICACIÓN</w:t>
            </w:r>
          </w:p>
        </w:tc>
        <w:tc>
          <w:tcPr>
            <w:tcW w:w="2475" w:type="dxa"/>
          </w:tcPr>
          <w:p w14:paraId="2CA83F0B" w14:textId="77777777" w:rsidR="00767678" w:rsidRDefault="00767678" w:rsidP="003F5A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313" w:type="dxa"/>
          </w:tcPr>
          <w:p w14:paraId="4D8748AF" w14:textId="77777777" w:rsidR="00767678" w:rsidRDefault="00767678" w:rsidP="003F5ABB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 DE RECUPERACIÓN</w:t>
            </w:r>
          </w:p>
        </w:tc>
      </w:tr>
      <w:tr w:rsidR="00767678" w14:paraId="15DA073E" w14:textId="77777777" w:rsidTr="003F5ABB">
        <w:trPr>
          <w:trHeight w:val="285"/>
        </w:trPr>
        <w:tc>
          <w:tcPr>
            <w:tcW w:w="1555" w:type="dxa"/>
          </w:tcPr>
          <w:p w14:paraId="3EC4C90E" w14:textId="77777777" w:rsidR="00767678" w:rsidRPr="00D610A6" w:rsidRDefault="00767678" w:rsidP="003F5ABB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1E620304" w14:textId="77777777" w:rsidR="00767678" w:rsidRPr="00D610A6" w:rsidRDefault="00767678" w:rsidP="003F5ABB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 xml:space="preserve">1. Se mostrará un video para introducir los cambios de la sociedad. Discusión. </w:t>
            </w:r>
          </w:p>
          <w:p w14:paraId="311A7DA1" w14:textId="77777777" w:rsidR="00767678" w:rsidRPr="00D610A6" w:rsidRDefault="00767678" w:rsidP="003F5ABB">
            <w:pPr>
              <w:rPr>
                <w:rFonts w:ascii="Arial Narrow" w:hAnsi="Arial Narrow" w:cs="Times New Roman"/>
              </w:rPr>
            </w:pPr>
            <w:r w:rsidRPr="00D610A6">
              <w:rPr>
                <w:rFonts w:ascii="Arial Narrow" w:hAnsi="Arial Narrow" w:cs="Arial"/>
                <w:b/>
              </w:rPr>
              <w:t>Los alumnos de inclusión verán el documento fílmico, para discusión.</w:t>
            </w:r>
          </w:p>
        </w:tc>
        <w:tc>
          <w:tcPr>
            <w:tcW w:w="4325" w:type="dxa"/>
          </w:tcPr>
          <w:p w14:paraId="605266C6" w14:textId="77777777" w:rsidR="00767678" w:rsidRPr="00D610A6" w:rsidRDefault="00767678" w:rsidP="003F5ABB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543D993D" w14:textId="77777777" w:rsidR="00767678" w:rsidRPr="00D610A6" w:rsidRDefault="00767678" w:rsidP="003F5ABB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24-28 enero</w:t>
            </w:r>
          </w:p>
        </w:tc>
        <w:tc>
          <w:tcPr>
            <w:tcW w:w="2313" w:type="dxa"/>
          </w:tcPr>
          <w:p w14:paraId="5A2C94CC" w14:textId="77777777" w:rsidR="00767678" w:rsidRPr="00E943F4" w:rsidRDefault="00767678" w:rsidP="003F5ABB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7B553591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0EF4E541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640B9F8A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2CF4626D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3670BBA7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1DDBB728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110E49EF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6C37057A" w14:textId="77777777" w:rsidR="00767678" w:rsidRPr="00D610A6" w:rsidRDefault="00767678" w:rsidP="003F5ABB">
            <w:pPr>
              <w:rPr>
                <w:rFonts w:ascii="Arial Narrow" w:eastAsiaTheme="minorHAnsi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767678" w14:paraId="668C8FDF" w14:textId="77777777" w:rsidTr="003F5ABB">
        <w:trPr>
          <w:trHeight w:val="285"/>
        </w:trPr>
        <w:tc>
          <w:tcPr>
            <w:tcW w:w="1555" w:type="dxa"/>
          </w:tcPr>
          <w:p w14:paraId="68549AFB" w14:textId="77777777" w:rsidR="00767678" w:rsidRPr="00D610A6" w:rsidRDefault="00767678" w:rsidP="003F5ABB">
            <w:pPr>
              <w:rPr>
                <w:rFonts w:ascii="Arial Narrow" w:hAnsi="Arial Narrow" w:cs="Times New Roman"/>
              </w:rPr>
            </w:pPr>
            <w:r w:rsidRPr="00D610A6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10CA77A3" w14:textId="77777777" w:rsidR="00767678" w:rsidRPr="00D610A6" w:rsidRDefault="00767678" w:rsidP="003F5ABB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2. Los alumnos ejecutarán proyectos de consulta individual, para profundizar en los temas de las revoluciones burguesas.</w:t>
            </w:r>
          </w:p>
          <w:p w14:paraId="425C63A2" w14:textId="77777777" w:rsidR="00767678" w:rsidRPr="00D610A6" w:rsidRDefault="00767678" w:rsidP="003F5ABB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  <w:b/>
              </w:rPr>
              <w:t>Los alumnos de inclusión diseñarán fichas con informes del uso de la tecnología aplicada al tema.</w:t>
            </w:r>
          </w:p>
          <w:p w14:paraId="6D671943" w14:textId="77777777" w:rsidR="00767678" w:rsidRPr="00D610A6" w:rsidRDefault="00767678" w:rsidP="003F5ABB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27411042" w14:textId="77777777" w:rsidR="00767678" w:rsidRPr="00D610A6" w:rsidRDefault="00767678" w:rsidP="003F5ABB">
            <w:pPr>
              <w:rPr>
                <w:rFonts w:ascii="Arial Narrow" w:hAnsi="Arial Narrow" w:cs="Times New Roman"/>
              </w:rPr>
            </w:pPr>
            <w:r w:rsidRPr="00D610A6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061983A1" w14:textId="77777777" w:rsidR="00767678" w:rsidRPr="00D610A6" w:rsidRDefault="00767678" w:rsidP="003F5ABB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1-4 febrero</w:t>
            </w:r>
          </w:p>
        </w:tc>
        <w:tc>
          <w:tcPr>
            <w:tcW w:w="2313" w:type="dxa"/>
          </w:tcPr>
          <w:p w14:paraId="1BDB6E30" w14:textId="77777777" w:rsidR="00767678" w:rsidRPr="00E943F4" w:rsidRDefault="00767678" w:rsidP="003F5ABB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 xml:space="preserve">Se determinarán de acuerdo con la naturaleza de las dificultades detectadas durante el proceso de aprendizaje de los alumnos; no </w:t>
            </w:r>
            <w:r w:rsidRPr="00E943F4">
              <w:rPr>
                <w:rFonts w:ascii="Arial Narrow" w:hAnsi="Arial Narrow"/>
                <w:lang w:val="es-MX"/>
              </w:rPr>
              <w:lastRenderedPageBreak/>
              <w:t>obstante, se proponen las siguientes:</w:t>
            </w:r>
          </w:p>
          <w:p w14:paraId="4C1EF1D7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5A30AD1B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186DC325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45E43038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5E1A9CA6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3DF87102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7F14385C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45C30B12" w14:textId="77777777" w:rsidR="00767678" w:rsidRPr="00D610A6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767678" w14:paraId="258F4449" w14:textId="77777777" w:rsidTr="003F5ABB">
        <w:trPr>
          <w:trHeight w:val="285"/>
        </w:trPr>
        <w:tc>
          <w:tcPr>
            <w:tcW w:w="1555" w:type="dxa"/>
          </w:tcPr>
          <w:p w14:paraId="39785227" w14:textId="77777777" w:rsidR="00767678" w:rsidRPr="00D610A6" w:rsidRDefault="00767678" w:rsidP="003F5ABB">
            <w:pPr>
              <w:rPr>
                <w:rFonts w:ascii="Arial Narrow" w:hAnsi="Arial Narrow" w:cs="Times New Roman"/>
              </w:rPr>
            </w:pPr>
            <w:r w:rsidRPr="00D610A6">
              <w:rPr>
                <w:rFonts w:ascii="Arial Narrow" w:hAnsi="Arial Narrow" w:cs="Arial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57F46A79" w14:textId="77777777" w:rsidR="00767678" w:rsidRPr="00D610A6" w:rsidRDefault="00767678" w:rsidP="003F5ABB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 xml:space="preserve">3. Se formularán en clases, los mensajes icónicos sobre el influjo </w:t>
            </w:r>
          </w:p>
          <w:p w14:paraId="56A588A9" w14:textId="77777777" w:rsidR="00767678" w:rsidRPr="00D610A6" w:rsidRDefault="00767678" w:rsidP="003F5ABB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de las revoluciones en las sociedades.</w:t>
            </w:r>
          </w:p>
          <w:p w14:paraId="27789A08" w14:textId="77777777" w:rsidR="00767678" w:rsidRPr="00D610A6" w:rsidRDefault="00767678" w:rsidP="003F5ABB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Para destacar ciertos conceptos del tema, se harán organizadores previos en la clase.</w:t>
            </w:r>
          </w:p>
          <w:p w14:paraId="58B9E831" w14:textId="77777777" w:rsidR="00767678" w:rsidRPr="00D610A6" w:rsidRDefault="00767678" w:rsidP="003F5ABB">
            <w:pPr>
              <w:rPr>
                <w:rFonts w:ascii="Arial Narrow" w:hAnsi="Arial Narrow" w:cs="Arial"/>
                <w:b/>
              </w:rPr>
            </w:pPr>
            <w:r w:rsidRPr="00D610A6">
              <w:rPr>
                <w:rFonts w:ascii="Arial Narrow" w:hAnsi="Arial Narrow" w:cs="Arial"/>
                <w:b/>
              </w:rPr>
              <w:t>Los alumnos de inclusión presentarán el tema de manera interactiva.</w:t>
            </w:r>
          </w:p>
          <w:p w14:paraId="6F0D7DFC" w14:textId="77777777" w:rsidR="00767678" w:rsidRPr="00D610A6" w:rsidRDefault="00767678" w:rsidP="003F5ABB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73A712BF" w14:textId="77777777" w:rsidR="00767678" w:rsidRPr="00D610A6" w:rsidRDefault="00767678" w:rsidP="003F5ABB">
            <w:pPr>
              <w:rPr>
                <w:rFonts w:ascii="Arial Narrow" w:hAnsi="Arial Narrow" w:cs="Times New Roman"/>
              </w:rPr>
            </w:pPr>
            <w:r w:rsidRPr="00D610A6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6B87204C" w14:textId="77777777" w:rsidR="00767678" w:rsidRPr="00D610A6" w:rsidRDefault="00767678" w:rsidP="003F5ABB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7-11 febrero</w:t>
            </w:r>
          </w:p>
        </w:tc>
        <w:tc>
          <w:tcPr>
            <w:tcW w:w="2313" w:type="dxa"/>
          </w:tcPr>
          <w:p w14:paraId="39EEE7A4" w14:textId="77777777" w:rsidR="00767678" w:rsidRPr="00E943F4" w:rsidRDefault="00767678" w:rsidP="003F5ABB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1D3944F0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3916742B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2D736C51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400F18F9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1E3DCF1E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443F7064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50C77289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0E81D32E" w14:textId="77777777" w:rsidR="00767678" w:rsidRPr="00D610A6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767678" w14:paraId="7F9D3CFF" w14:textId="77777777" w:rsidTr="003F5ABB">
        <w:trPr>
          <w:trHeight w:val="285"/>
        </w:trPr>
        <w:tc>
          <w:tcPr>
            <w:tcW w:w="1555" w:type="dxa"/>
          </w:tcPr>
          <w:p w14:paraId="043B5D52" w14:textId="77777777" w:rsidR="00767678" w:rsidRPr="00D610A6" w:rsidRDefault="00767678" w:rsidP="003F5ABB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7477BA20" w14:textId="77777777" w:rsidR="00767678" w:rsidRPr="00D610A6" w:rsidRDefault="00767678" w:rsidP="003F5ABB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4. Se elegirán temas de la industria del algodón, se buscará en la web, revistas y periódicos, información alusiva a los telares y a los tejedores.</w:t>
            </w:r>
          </w:p>
          <w:p w14:paraId="302C4554" w14:textId="77777777" w:rsidR="00767678" w:rsidRPr="00BD4364" w:rsidRDefault="00767678" w:rsidP="003F5ABB">
            <w:pPr>
              <w:rPr>
                <w:rFonts w:ascii="Arial Narrow" w:hAnsi="Arial Narrow" w:cs="Arial"/>
                <w:color w:val="FF0000"/>
              </w:rPr>
            </w:pPr>
            <w:r w:rsidRPr="00BD4364">
              <w:rPr>
                <w:rFonts w:ascii="Arial Narrow" w:hAnsi="Arial Narrow" w:cs="Arial"/>
                <w:color w:val="FF0000"/>
              </w:rPr>
              <w:t xml:space="preserve">Elaborar fichas con las fases de la R. I. </w:t>
            </w:r>
          </w:p>
          <w:p w14:paraId="2D6C69FA" w14:textId="77777777" w:rsidR="00767678" w:rsidRPr="00D610A6" w:rsidRDefault="00767678" w:rsidP="003F5ABB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332A7A15" w14:textId="77777777" w:rsidR="00767678" w:rsidRPr="00D610A6" w:rsidRDefault="00767678" w:rsidP="003F5ABB">
            <w:pPr>
              <w:rPr>
                <w:rFonts w:ascii="Arial Narrow" w:hAnsi="Arial Narrow" w:cs="Times New Roman"/>
              </w:rPr>
            </w:pPr>
            <w:r w:rsidRPr="00D610A6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7F9A3E6F" w14:textId="77777777" w:rsidR="00767678" w:rsidRPr="00BD4364" w:rsidRDefault="00767678" w:rsidP="003F5ABB">
            <w:pPr>
              <w:rPr>
                <w:rFonts w:ascii="Arial Narrow" w:hAnsi="Arial Narrow" w:cs="Arial"/>
                <w:color w:val="FF0000"/>
              </w:rPr>
            </w:pPr>
            <w:r w:rsidRPr="00BD4364">
              <w:rPr>
                <w:rFonts w:ascii="Arial Narrow" w:hAnsi="Arial Narrow" w:cs="Arial"/>
                <w:color w:val="FF0000"/>
              </w:rPr>
              <w:t>14-18 febrero</w:t>
            </w:r>
          </w:p>
          <w:p w14:paraId="5B5A1B1D" w14:textId="77777777" w:rsidR="00767678" w:rsidRPr="00BD4364" w:rsidRDefault="00767678" w:rsidP="003F5ABB">
            <w:pPr>
              <w:rPr>
                <w:rFonts w:ascii="Arial Narrow" w:hAnsi="Arial Narrow" w:cs="Arial"/>
                <w:color w:val="FF0000"/>
              </w:rPr>
            </w:pPr>
            <w:r w:rsidRPr="00BD4364">
              <w:rPr>
                <w:rFonts w:ascii="Arial Narrow" w:hAnsi="Arial Narrow" w:cs="Arial"/>
                <w:color w:val="FF0000"/>
              </w:rPr>
              <w:t>14 febrero</w:t>
            </w:r>
          </w:p>
        </w:tc>
        <w:tc>
          <w:tcPr>
            <w:tcW w:w="2313" w:type="dxa"/>
          </w:tcPr>
          <w:p w14:paraId="2ACF0BDE" w14:textId="77777777" w:rsidR="00767678" w:rsidRPr="00E943F4" w:rsidRDefault="00767678" w:rsidP="003F5ABB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6406FF70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7B8269F0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55271EDD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58D7D5BB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6B2F51C7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1161403F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5AEA7B97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lastRenderedPageBreak/>
              <w:t>-Resumen.</w:t>
            </w:r>
          </w:p>
          <w:p w14:paraId="70942D5D" w14:textId="77777777" w:rsidR="00767678" w:rsidRPr="00D610A6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767678" w14:paraId="10ECF6DF" w14:textId="77777777" w:rsidTr="003F5ABB">
        <w:trPr>
          <w:trHeight w:val="285"/>
        </w:trPr>
        <w:tc>
          <w:tcPr>
            <w:tcW w:w="1555" w:type="dxa"/>
          </w:tcPr>
          <w:p w14:paraId="4E39F859" w14:textId="77777777" w:rsidR="00767678" w:rsidRPr="00D610A6" w:rsidRDefault="00767678" w:rsidP="003F5ABB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20F955F6" w14:textId="77777777" w:rsidR="00767678" w:rsidRPr="00D610A6" w:rsidRDefault="00767678" w:rsidP="003F5ABB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 xml:space="preserve">5. Se realizará una mesa redonda para analizar la implicación de R. I. en la sociedad de la época: argumentos de los alumnos.  </w:t>
            </w:r>
          </w:p>
          <w:p w14:paraId="186379DD" w14:textId="77777777" w:rsidR="00767678" w:rsidRDefault="00767678" w:rsidP="003F5ABB">
            <w:pPr>
              <w:rPr>
                <w:rFonts w:ascii="Arial Narrow" w:hAnsi="Arial Narrow" w:cs="Arial"/>
                <w:b/>
              </w:rPr>
            </w:pPr>
            <w:r w:rsidRPr="00D610A6">
              <w:rPr>
                <w:rFonts w:ascii="Arial Narrow" w:hAnsi="Arial Narrow" w:cs="Arial"/>
                <w:b/>
              </w:rPr>
              <w:t xml:space="preserve">Los alumnos de inclusión: harán un guion teatral de una obra. </w:t>
            </w:r>
          </w:p>
          <w:p w14:paraId="3B46CF4E" w14:textId="77777777" w:rsidR="00767678" w:rsidRPr="005073C4" w:rsidRDefault="00767678" w:rsidP="003F5ABB">
            <w:pPr>
              <w:rPr>
                <w:rFonts w:ascii="Arial Narrow" w:hAnsi="Arial Narrow" w:cs="Arial"/>
                <w:bCs/>
                <w:color w:val="FF0000"/>
              </w:rPr>
            </w:pPr>
            <w:r w:rsidRPr="00BD4364">
              <w:rPr>
                <w:rFonts w:ascii="Arial Narrow" w:hAnsi="Arial Narrow" w:cs="Arial"/>
                <w:bCs/>
                <w:color w:val="FF0000"/>
              </w:rPr>
              <w:t>Línea de tiempo con los pensadores ilustrados más descollantes del siglo XIX.</w:t>
            </w:r>
          </w:p>
        </w:tc>
        <w:tc>
          <w:tcPr>
            <w:tcW w:w="4325" w:type="dxa"/>
          </w:tcPr>
          <w:p w14:paraId="268BA9C5" w14:textId="77777777" w:rsidR="00767678" w:rsidRPr="00D610A6" w:rsidRDefault="00767678" w:rsidP="003F5ABB">
            <w:pPr>
              <w:rPr>
                <w:rFonts w:ascii="Arial Narrow" w:hAnsi="Arial Narrow" w:cs="Times New Roman"/>
              </w:rPr>
            </w:pPr>
            <w:r w:rsidRPr="00D610A6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56FCBA84" w14:textId="77777777" w:rsidR="00767678" w:rsidRDefault="00767678" w:rsidP="003F5ABB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21-25 febrero</w:t>
            </w:r>
          </w:p>
          <w:p w14:paraId="388C2C86" w14:textId="77777777" w:rsidR="00767678" w:rsidRPr="00D610A6" w:rsidRDefault="00767678" w:rsidP="003F5ABB">
            <w:pPr>
              <w:rPr>
                <w:rFonts w:ascii="Arial Narrow" w:hAnsi="Arial Narrow" w:cs="Arial"/>
              </w:rPr>
            </w:pPr>
            <w:r w:rsidRPr="00BD4364">
              <w:rPr>
                <w:rFonts w:ascii="Arial Narrow" w:hAnsi="Arial Narrow" w:cs="Arial"/>
                <w:color w:val="FF0000"/>
              </w:rPr>
              <w:t>25 febrero</w:t>
            </w:r>
          </w:p>
        </w:tc>
        <w:tc>
          <w:tcPr>
            <w:tcW w:w="2313" w:type="dxa"/>
          </w:tcPr>
          <w:p w14:paraId="7494F0F6" w14:textId="77777777" w:rsidR="00767678" w:rsidRPr="00D610A6" w:rsidRDefault="00767678" w:rsidP="003F5ABB">
            <w:pPr>
              <w:rPr>
                <w:rFonts w:ascii="Arial Narrow" w:hAnsi="Arial Narrow" w:cs="Times New Roman"/>
              </w:rPr>
            </w:pPr>
          </w:p>
        </w:tc>
      </w:tr>
      <w:tr w:rsidR="00767678" w14:paraId="260BC5B8" w14:textId="77777777" w:rsidTr="003F5ABB">
        <w:trPr>
          <w:trHeight w:val="285"/>
        </w:trPr>
        <w:tc>
          <w:tcPr>
            <w:tcW w:w="1555" w:type="dxa"/>
          </w:tcPr>
          <w:p w14:paraId="6DC772E5" w14:textId="77777777" w:rsidR="00767678" w:rsidRPr="00D610A6" w:rsidRDefault="00767678" w:rsidP="003F5ABB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178FA9A3" w14:textId="77777777" w:rsidR="00767678" w:rsidRDefault="00767678" w:rsidP="003F5ABB">
            <w:pPr>
              <w:rPr>
                <w:rFonts w:ascii="Arial Narrow" w:hAnsi="Arial Narrow" w:cs="Arial"/>
                <w:b/>
              </w:rPr>
            </w:pPr>
            <w:r w:rsidRPr="00D610A6">
              <w:rPr>
                <w:rFonts w:ascii="Arial Narrow" w:hAnsi="Arial Narrow" w:cs="Arial"/>
              </w:rPr>
              <w:t xml:space="preserve">6. Expondrán los temas asignados, lo </w:t>
            </w:r>
            <w:r w:rsidRPr="004D0C06">
              <w:rPr>
                <w:rFonts w:ascii="Arial Narrow" w:hAnsi="Arial Narrow" w:cs="Arial"/>
              </w:rPr>
              <w:t>mismo que los alumnos de inclusión.</w:t>
            </w:r>
          </w:p>
          <w:p w14:paraId="7D6BA229" w14:textId="77777777" w:rsidR="00767678" w:rsidRPr="004D0C06" w:rsidRDefault="00767678" w:rsidP="003F5ABB">
            <w:pPr>
              <w:rPr>
                <w:rFonts w:ascii="Arial Narrow" w:hAnsi="Arial Narrow" w:cs="Arial"/>
                <w:bCs/>
                <w:color w:val="FF0000"/>
              </w:rPr>
            </w:pPr>
            <w:proofErr w:type="spellStart"/>
            <w:r w:rsidRPr="004D0C06">
              <w:rPr>
                <w:rFonts w:ascii="Arial Narrow" w:hAnsi="Arial Narrow" w:cs="Arial"/>
                <w:bCs/>
                <w:color w:val="FF0000"/>
              </w:rPr>
              <w:t>Infograma</w:t>
            </w:r>
            <w:proofErr w:type="spellEnd"/>
            <w:r w:rsidRPr="004D0C06">
              <w:rPr>
                <w:rFonts w:ascii="Arial Narrow" w:hAnsi="Arial Narrow" w:cs="Arial"/>
                <w:bCs/>
                <w:color w:val="FF0000"/>
              </w:rPr>
              <w:t xml:space="preserve"> de todas las revoluciones con sus causas y efectos. </w:t>
            </w:r>
          </w:p>
          <w:p w14:paraId="2538F7D5" w14:textId="77777777" w:rsidR="00767678" w:rsidRPr="00D610A6" w:rsidRDefault="00767678" w:rsidP="003F5ABB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15886074" w14:textId="77777777" w:rsidR="00767678" w:rsidRPr="00D610A6" w:rsidRDefault="00767678" w:rsidP="003F5ABB">
            <w:pPr>
              <w:rPr>
                <w:rFonts w:ascii="Arial Narrow" w:hAnsi="Arial Narrow" w:cs="Times New Roman"/>
              </w:rPr>
            </w:pPr>
            <w:r w:rsidRPr="00D610A6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2BE8ECDA" w14:textId="77777777" w:rsidR="00767678" w:rsidRDefault="00767678" w:rsidP="003F5ABB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28 febrero-4 marzo</w:t>
            </w:r>
          </w:p>
          <w:p w14:paraId="21D32F34" w14:textId="77777777" w:rsidR="00767678" w:rsidRPr="00D610A6" w:rsidRDefault="00767678" w:rsidP="003F5ABB">
            <w:pPr>
              <w:rPr>
                <w:rFonts w:ascii="Arial Narrow" w:hAnsi="Arial Narrow" w:cs="Arial"/>
              </w:rPr>
            </w:pPr>
            <w:r w:rsidRPr="004D0C06">
              <w:rPr>
                <w:rFonts w:ascii="Arial Narrow" w:hAnsi="Arial Narrow" w:cs="Arial"/>
                <w:color w:val="FF0000"/>
              </w:rPr>
              <w:t>28 febrero</w:t>
            </w:r>
          </w:p>
        </w:tc>
        <w:tc>
          <w:tcPr>
            <w:tcW w:w="2313" w:type="dxa"/>
          </w:tcPr>
          <w:p w14:paraId="3DC6A6B9" w14:textId="77777777" w:rsidR="00767678" w:rsidRPr="00E943F4" w:rsidRDefault="00767678" w:rsidP="003F5ABB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08F6CFF7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-Taller.</w:t>
            </w:r>
          </w:p>
          <w:p w14:paraId="7F94F884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110ECC3A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7FBD92AD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26B0ED3C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6C89F055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02D5EF68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644E2C71" w14:textId="77777777" w:rsidR="00767678" w:rsidRPr="00D610A6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767678" w14:paraId="3C8FCD6C" w14:textId="77777777" w:rsidTr="003F5ABB">
        <w:trPr>
          <w:trHeight w:val="285"/>
        </w:trPr>
        <w:tc>
          <w:tcPr>
            <w:tcW w:w="1555" w:type="dxa"/>
          </w:tcPr>
          <w:p w14:paraId="2CACE615" w14:textId="77777777" w:rsidR="00767678" w:rsidRPr="00D610A6" w:rsidRDefault="00767678" w:rsidP="003F5ABB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00037CFD" w14:textId="77777777" w:rsidR="00767678" w:rsidRPr="00D610A6" w:rsidRDefault="00767678" w:rsidP="003F5ABB">
            <w:pPr>
              <w:rPr>
                <w:rFonts w:ascii="Arial Narrow" w:hAnsi="Arial Narrow" w:cs="Arial"/>
                <w:b/>
              </w:rPr>
            </w:pPr>
            <w:r w:rsidRPr="00D610A6">
              <w:rPr>
                <w:rFonts w:ascii="Arial Narrow" w:hAnsi="Arial Narrow" w:cs="Arial"/>
              </w:rPr>
              <w:t>7. Se harán caricaturas para analizar, según las visiones de los alumnos.</w:t>
            </w:r>
            <w:r w:rsidRPr="00D610A6">
              <w:rPr>
                <w:rFonts w:ascii="Arial Narrow" w:hAnsi="Arial Narrow" w:cs="Arial"/>
                <w:b/>
              </w:rPr>
              <w:t xml:space="preserve"> Los alumnos de inclusión ejecutarán las mismas tareas. </w:t>
            </w:r>
            <w:r w:rsidRPr="00D610A6">
              <w:rPr>
                <w:rFonts w:ascii="Arial Narrow" w:hAnsi="Arial Narrow" w:cs="Arial"/>
              </w:rPr>
              <w:t>Mecanismos de participación ciudadana en las CP de 1886 y de 1991.</w:t>
            </w:r>
          </w:p>
          <w:p w14:paraId="20DEA2B8" w14:textId="77777777" w:rsidR="00767678" w:rsidRPr="00D610A6" w:rsidRDefault="00767678" w:rsidP="003F5ABB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18153827" w14:textId="77777777" w:rsidR="00767678" w:rsidRPr="00D610A6" w:rsidRDefault="00767678" w:rsidP="003F5ABB">
            <w:pPr>
              <w:rPr>
                <w:rFonts w:ascii="Arial Narrow" w:hAnsi="Arial Narrow" w:cs="Times New Roman"/>
              </w:rPr>
            </w:pPr>
            <w:r w:rsidRPr="00D610A6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0117E02A" w14:textId="77777777" w:rsidR="00767678" w:rsidRPr="00D610A6" w:rsidRDefault="00767678" w:rsidP="003F5ABB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7-11 marzo</w:t>
            </w:r>
          </w:p>
        </w:tc>
        <w:tc>
          <w:tcPr>
            <w:tcW w:w="2313" w:type="dxa"/>
          </w:tcPr>
          <w:p w14:paraId="0BFF58A1" w14:textId="77777777" w:rsidR="00767678" w:rsidRPr="00E943F4" w:rsidRDefault="00767678" w:rsidP="003F5ABB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5DF7DE82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09200FE6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2E0EA8E5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037237D4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4FD4834D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26BDFF29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61F287BB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lastRenderedPageBreak/>
              <w:t>-Resumen.</w:t>
            </w:r>
          </w:p>
          <w:p w14:paraId="304E07D9" w14:textId="77777777" w:rsidR="00767678" w:rsidRPr="00D610A6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767678" w14:paraId="6DC64B0A" w14:textId="77777777" w:rsidTr="003F5ABB">
        <w:trPr>
          <w:trHeight w:val="285"/>
        </w:trPr>
        <w:tc>
          <w:tcPr>
            <w:tcW w:w="1555" w:type="dxa"/>
          </w:tcPr>
          <w:p w14:paraId="73C88DE9" w14:textId="77777777" w:rsidR="00767678" w:rsidRPr="00D610A6" w:rsidRDefault="00767678" w:rsidP="003F5ABB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6FF91023" w14:textId="77777777" w:rsidR="00767678" w:rsidRPr="00D610A6" w:rsidRDefault="00767678" w:rsidP="003F5ABB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8. Lectura de los artículos 79 y 80 de la CP: aprovechamiento de los recursos naturales.</w:t>
            </w:r>
          </w:p>
          <w:p w14:paraId="40ED0F84" w14:textId="77777777" w:rsidR="00767678" w:rsidRPr="00D610A6" w:rsidRDefault="00767678" w:rsidP="003F5ABB">
            <w:pPr>
              <w:rPr>
                <w:rFonts w:ascii="Arial Narrow" w:hAnsi="Arial Narrow" w:cs="Times New Roman"/>
              </w:rPr>
            </w:pPr>
            <w:r w:rsidRPr="00D610A6">
              <w:rPr>
                <w:rFonts w:ascii="Arial Narrow" w:hAnsi="Arial Narrow" w:cs="Arial"/>
                <w:b/>
              </w:rPr>
              <w:t>Los alumnos de inclusión harán un taller de menos dificultad.</w:t>
            </w:r>
          </w:p>
        </w:tc>
        <w:tc>
          <w:tcPr>
            <w:tcW w:w="4325" w:type="dxa"/>
          </w:tcPr>
          <w:p w14:paraId="61791E15" w14:textId="77777777" w:rsidR="00767678" w:rsidRPr="00D610A6" w:rsidRDefault="00767678" w:rsidP="003F5ABB">
            <w:pPr>
              <w:rPr>
                <w:rFonts w:ascii="Arial Narrow" w:hAnsi="Arial Narrow" w:cs="Times New Roman"/>
              </w:rPr>
            </w:pPr>
            <w:r w:rsidRPr="00D610A6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7E83F161" w14:textId="77777777" w:rsidR="00767678" w:rsidRPr="00D610A6" w:rsidRDefault="00767678" w:rsidP="003F5ABB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14-18 marzo</w:t>
            </w:r>
          </w:p>
        </w:tc>
        <w:tc>
          <w:tcPr>
            <w:tcW w:w="2313" w:type="dxa"/>
          </w:tcPr>
          <w:p w14:paraId="26D009B4" w14:textId="77777777" w:rsidR="00767678" w:rsidRPr="00E943F4" w:rsidRDefault="00767678" w:rsidP="003F5ABB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161114C9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2857270E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32821B3B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445B636D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010220E5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49B4B1EE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341ACEE8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03805840" w14:textId="77777777" w:rsidR="00767678" w:rsidRPr="00D610A6" w:rsidRDefault="00767678" w:rsidP="003F5ABB">
            <w:pPr>
              <w:rPr>
                <w:rFonts w:ascii="Arial Narrow" w:eastAsiaTheme="minorHAnsi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767678" w14:paraId="1CFF3992" w14:textId="77777777" w:rsidTr="003F5ABB">
        <w:trPr>
          <w:trHeight w:val="285"/>
        </w:trPr>
        <w:tc>
          <w:tcPr>
            <w:tcW w:w="1555" w:type="dxa"/>
          </w:tcPr>
          <w:p w14:paraId="6B39BCE2" w14:textId="77777777" w:rsidR="00767678" w:rsidRPr="00D610A6" w:rsidRDefault="00767678" w:rsidP="003F5ABB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21102CDB" w14:textId="77777777" w:rsidR="00767678" w:rsidRDefault="00767678" w:rsidP="003F5ABB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 xml:space="preserve">9. Preguntas a los alumnos, incluidos los del grupo especial.  </w:t>
            </w:r>
          </w:p>
          <w:p w14:paraId="04957FB1" w14:textId="77777777" w:rsidR="00767678" w:rsidRDefault="00767678" w:rsidP="003F5ABB">
            <w:pPr>
              <w:rPr>
                <w:rFonts w:ascii="Arial Narrow" w:hAnsi="Arial Narrow" w:cs="Arial"/>
                <w:color w:val="FF0000"/>
              </w:rPr>
            </w:pPr>
            <w:r w:rsidRPr="004D0C06">
              <w:rPr>
                <w:rFonts w:ascii="Arial Narrow" w:hAnsi="Arial Narrow" w:cs="Arial"/>
                <w:color w:val="FF0000"/>
              </w:rPr>
              <w:t xml:space="preserve">Invento que funcione, de alguna fase de la R. I. </w:t>
            </w:r>
          </w:p>
          <w:p w14:paraId="76504A44" w14:textId="77777777" w:rsidR="00767678" w:rsidRPr="004D0C06" w:rsidRDefault="00767678" w:rsidP="003F5ABB">
            <w:pPr>
              <w:rPr>
                <w:rFonts w:ascii="Arial Narrow" w:hAnsi="Arial Narrow" w:cs="Arial"/>
                <w:color w:val="FF0000"/>
              </w:rPr>
            </w:pPr>
            <w:r>
              <w:rPr>
                <w:rFonts w:ascii="Arial Narrow" w:hAnsi="Arial Narrow" w:cs="Arial"/>
                <w:color w:val="FF0000"/>
              </w:rPr>
              <w:t>3 talleres y 3 exámenes, según los temas tratados.</w:t>
            </w:r>
          </w:p>
          <w:p w14:paraId="013E0FEA" w14:textId="77777777" w:rsidR="00767678" w:rsidRPr="00D610A6" w:rsidRDefault="00767678" w:rsidP="003F5ABB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44F52533" w14:textId="77777777" w:rsidR="00767678" w:rsidRPr="00D610A6" w:rsidRDefault="00767678" w:rsidP="003F5ABB">
            <w:pPr>
              <w:rPr>
                <w:rFonts w:ascii="Arial Narrow" w:hAnsi="Arial Narrow" w:cs="Times New Roman"/>
              </w:rPr>
            </w:pPr>
            <w:r w:rsidRPr="00D610A6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0BA10147" w14:textId="77777777" w:rsidR="00767678" w:rsidRDefault="00767678" w:rsidP="003F5ABB">
            <w:pPr>
              <w:rPr>
                <w:rFonts w:ascii="Arial Narrow" w:hAnsi="Arial Narrow" w:cs="Arial"/>
              </w:rPr>
            </w:pPr>
            <w:r w:rsidRPr="00D610A6">
              <w:rPr>
                <w:rFonts w:ascii="Arial Narrow" w:hAnsi="Arial Narrow" w:cs="Arial"/>
              </w:rPr>
              <w:t>21 marzo-4 abril</w:t>
            </w:r>
          </w:p>
          <w:p w14:paraId="3ABAC760" w14:textId="77777777" w:rsidR="00767678" w:rsidRPr="00D610A6" w:rsidRDefault="00767678" w:rsidP="003F5ABB">
            <w:pPr>
              <w:rPr>
                <w:rFonts w:ascii="Arial Narrow" w:hAnsi="Arial Narrow" w:cs="Arial"/>
              </w:rPr>
            </w:pPr>
            <w:r w:rsidRPr="004D0C06">
              <w:rPr>
                <w:rFonts w:ascii="Arial Narrow" w:hAnsi="Arial Narrow" w:cs="Arial"/>
                <w:color w:val="FF0000"/>
              </w:rPr>
              <w:t>4 abril</w:t>
            </w:r>
          </w:p>
        </w:tc>
        <w:tc>
          <w:tcPr>
            <w:tcW w:w="2313" w:type="dxa"/>
          </w:tcPr>
          <w:p w14:paraId="2A7F8BC3" w14:textId="77777777" w:rsidR="00767678" w:rsidRPr="00E943F4" w:rsidRDefault="00767678" w:rsidP="003F5ABB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7A21822A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728B8CA7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6E9FC532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025D09FA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46546435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2E951B6D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2949EABB" w14:textId="77777777" w:rsidR="00767678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13BEE260" w14:textId="77777777" w:rsidR="00767678" w:rsidRPr="00D7325F" w:rsidRDefault="00767678" w:rsidP="003F5ABB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</w:tbl>
    <w:p w14:paraId="49658437" w14:textId="77777777" w:rsidR="00A21567" w:rsidRDefault="00A21567"/>
    <w:sectPr w:rsidR="00A21567" w:rsidSect="0076767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78"/>
    <w:rsid w:val="00767678"/>
    <w:rsid w:val="00A2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8947"/>
  <w15:chartTrackingRefBased/>
  <w15:docId w15:val="{B8B1097B-4A54-4780-AF64-0356BA3C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6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7">
    <w:name w:val="Tabla con cuadrícula17"/>
    <w:basedOn w:val="Tablanormal"/>
    <w:next w:val="Tablaconcuadrcula"/>
    <w:uiPriority w:val="39"/>
    <w:rsid w:val="00767678"/>
    <w:pPr>
      <w:spacing w:after="0" w:line="240" w:lineRule="auto"/>
    </w:pPr>
    <w:rPr>
      <w:rFonts w:eastAsia="Times New Roman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767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1899</Words>
  <Characters>10448</Characters>
  <Application>Microsoft Office Word</Application>
  <DocSecurity>0</DocSecurity>
  <Lines>87</Lines>
  <Paragraphs>24</Paragraphs>
  <ScaleCrop>false</ScaleCrop>
  <Company/>
  <LinksUpToDate>false</LinksUpToDate>
  <CharactersWithSpaces>12323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 Iglesias</dc:creator>
  <cp:keywords/>
  <dc:description/>
  <cp:lastModifiedBy>Enoc Iglesias</cp:lastModifiedBy>
  <cp:revision>1</cp:revision>
  <dcterms:created xsi:type="dcterms:W3CDTF">2022-02-06T13:27:00Z</dcterms:created>
  <dcterms:modified xsi:type="dcterms:W3CDTF">2022-02-06T13:28:00Z</dcterms:modified>
</cp:coreProperties>
</file>