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551"/>
      </w:tblGrid>
      <w:tr w:rsidR="0084242D" w14:paraId="4A9D5695" w14:textId="77777777" w:rsidTr="002B66A7">
        <w:tc>
          <w:tcPr>
            <w:tcW w:w="14312" w:type="dxa"/>
            <w:gridSpan w:val="6"/>
            <w:tcBorders>
              <w:bottom w:val="single" w:sz="4" w:space="0" w:color="000000"/>
            </w:tcBorders>
          </w:tcPr>
          <w:p w14:paraId="35A86ACC" w14:textId="77777777" w:rsidR="0084242D" w:rsidRDefault="0084242D" w:rsidP="002B66A7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36D15685" wp14:editId="17F10868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915ECE7" w14:textId="77777777" w:rsidR="0084242D" w:rsidRDefault="0084242D" w:rsidP="002B66A7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INSTITUTO COLOMBO VENEZOLANO</w:t>
            </w:r>
          </w:p>
          <w:p w14:paraId="792E16C2" w14:textId="77777777" w:rsidR="0084242D" w:rsidRDefault="0084242D" w:rsidP="002B66A7">
            <w:pPr>
              <w:jc w:val="center"/>
            </w:pPr>
          </w:p>
          <w:p w14:paraId="782BFD32" w14:textId="77777777" w:rsidR="0084242D" w:rsidRPr="00EF35FC" w:rsidRDefault="0084242D" w:rsidP="002B66A7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</w:pPr>
            <w:r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</w:rPr>
              <w:t>ADMINISTRACIÓN PEDAGÓGICA Y DIDÁCTICA FUNDAMENTADA / AÑO: 2022</w:t>
            </w:r>
          </w:p>
        </w:tc>
      </w:tr>
      <w:tr w:rsidR="0084242D" w14:paraId="5607FB5A" w14:textId="77777777" w:rsidTr="002B66A7">
        <w:tc>
          <w:tcPr>
            <w:tcW w:w="2833" w:type="dxa"/>
          </w:tcPr>
          <w:p w14:paraId="110F6FDE" w14:textId="77777777" w:rsidR="0084242D" w:rsidRDefault="0084242D" w:rsidP="002B66A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Área: </w:t>
            </w:r>
            <w:r w:rsidRPr="001A544A">
              <w:rPr>
                <w:rFonts w:ascii="Arial Narrow" w:eastAsia="Calibri" w:hAnsi="Arial Narrow" w:cs="Times New Roman"/>
              </w:rPr>
              <w:t>Ciencias Sociales, Historia, Geografía, Constitución Política y Democracia</w:t>
            </w:r>
          </w:p>
        </w:tc>
        <w:tc>
          <w:tcPr>
            <w:tcW w:w="3010" w:type="dxa"/>
          </w:tcPr>
          <w:p w14:paraId="1843540B" w14:textId="77777777" w:rsidR="0084242D" w:rsidRDefault="0084242D" w:rsidP="002B66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Asignatura: </w:t>
            </w:r>
            <w:r w:rsidRPr="001A544A">
              <w:rPr>
                <w:rFonts w:ascii="Arial Narrow" w:eastAsia="Calibri" w:hAnsi="Arial Narrow" w:cs="Times New Roman"/>
              </w:rPr>
              <w:t>Ciencias Sociales</w:t>
            </w:r>
          </w:p>
        </w:tc>
        <w:tc>
          <w:tcPr>
            <w:tcW w:w="2452" w:type="dxa"/>
          </w:tcPr>
          <w:p w14:paraId="69FBECE8" w14:textId="77777777" w:rsidR="0084242D" w:rsidRDefault="0084242D" w:rsidP="002B66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Grado: 9 A - B</w:t>
            </w:r>
          </w:p>
        </w:tc>
        <w:tc>
          <w:tcPr>
            <w:tcW w:w="6017" w:type="dxa"/>
            <w:gridSpan w:val="3"/>
            <w:tcBorders>
              <w:top w:val="nil"/>
              <w:right w:val="nil"/>
            </w:tcBorders>
          </w:tcPr>
          <w:p w14:paraId="00BC61FE" w14:textId="77777777" w:rsidR="0084242D" w:rsidRDefault="0084242D" w:rsidP="002B66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Período:  1</w:t>
            </w:r>
          </w:p>
        </w:tc>
      </w:tr>
      <w:tr w:rsidR="0084242D" w14:paraId="776C7CF6" w14:textId="77777777" w:rsidTr="002B66A7">
        <w:tc>
          <w:tcPr>
            <w:tcW w:w="2833" w:type="dxa"/>
            <w:tcBorders>
              <w:right w:val="nil"/>
            </w:tcBorders>
          </w:tcPr>
          <w:p w14:paraId="0B42A0BD" w14:textId="77777777" w:rsidR="0084242D" w:rsidRDefault="0084242D" w:rsidP="002B66A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Docente: </w:t>
            </w:r>
            <w:r w:rsidRPr="001A544A">
              <w:rPr>
                <w:rFonts w:ascii="Arial Narrow" w:eastAsia="Arial Unicode MS" w:hAnsi="Arial Narrow" w:cs="Arial"/>
              </w:rPr>
              <w:t>AURA GRACIELA GONZÁLEZ ARJONA</w:t>
            </w:r>
          </w:p>
        </w:tc>
        <w:tc>
          <w:tcPr>
            <w:tcW w:w="11479" w:type="dxa"/>
            <w:gridSpan w:val="5"/>
            <w:tcBorders>
              <w:right w:val="nil"/>
            </w:tcBorders>
          </w:tcPr>
          <w:p w14:paraId="161D26F7" w14:textId="77777777" w:rsidR="0084242D" w:rsidRDefault="0084242D" w:rsidP="002B66A7">
            <w:pPr>
              <w:rPr>
                <w:rFonts w:ascii="Arial" w:eastAsia="Arial" w:hAnsi="Arial" w:cs="Arial"/>
              </w:rPr>
            </w:pPr>
          </w:p>
        </w:tc>
      </w:tr>
      <w:tr w:rsidR="0084242D" w14:paraId="41AAC484" w14:textId="77777777" w:rsidTr="002B66A7">
        <w:tc>
          <w:tcPr>
            <w:tcW w:w="14312" w:type="dxa"/>
            <w:gridSpan w:val="6"/>
          </w:tcPr>
          <w:p w14:paraId="1802E228" w14:textId="77777777" w:rsidR="0084242D" w:rsidRPr="008A2C9C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A2C9C">
              <w:rPr>
                <w:rFonts w:ascii="Arial Narrow" w:eastAsia="Arial" w:hAnsi="Arial Narrow" w:cs="Arial"/>
              </w:rPr>
              <w:t xml:space="preserve">Pregunta esencial: </w:t>
            </w:r>
            <w:r w:rsidRPr="008A2C9C">
              <w:rPr>
                <w:rFonts w:ascii="Arial Narrow" w:eastAsia="Calibri" w:hAnsi="Arial Narrow" w:cs="Times New Roman"/>
              </w:rPr>
              <w:t>¿Cómo se desarrollaron los procesos geo-políticos desde finales del siglo XIX y durante el siglo XX, en el contexto mundial y regional de AL?</w:t>
            </w:r>
          </w:p>
        </w:tc>
      </w:tr>
      <w:tr w:rsidR="0084242D" w14:paraId="2988D761" w14:textId="77777777" w:rsidTr="002B66A7">
        <w:tc>
          <w:tcPr>
            <w:tcW w:w="14312" w:type="dxa"/>
            <w:gridSpan w:val="6"/>
          </w:tcPr>
          <w:p w14:paraId="4F41C755" w14:textId="77777777" w:rsidR="0084242D" w:rsidRPr="008A2C9C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8A2C9C">
              <w:rPr>
                <w:rFonts w:ascii="Arial Narrow" w:eastAsia="Arial" w:hAnsi="Arial Narrow" w:cs="Arial"/>
              </w:rPr>
              <w:t xml:space="preserve">Estructura predominante de la clase: </w:t>
            </w:r>
            <w:r w:rsidRPr="008A2C9C">
              <w:rPr>
                <w:rFonts w:ascii="Arial Narrow" w:eastAsia="Arial" w:hAnsi="Arial Narrow" w:cs="Arial"/>
                <w:b/>
              </w:rPr>
              <w:t>Inicio</w:t>
            </w:r>
            <w:r w:rsidRPr="008A2C9C">
              <w:rPr>
                <w:rFonts w:ascii="Arial Narrow" w:eastAsia="Arial" w:hAnsi="Arial Narrow" w:cs="Arial"/>
              </w:rPr>
              <w:t xml:space="preserve">: Oración, motivación o dinámica / </w:t>
            </w:r>
            <w:r w:rsidRPr="008A2C9C">
              <w:rPr>
                <w:rFonts w:ascii="Arial Narrow" w:eastAsia="Arial" w:hAnsi="Arial Narrow" w:cs="Arial"/>
                <w:b/>
              </w:rPr>
              <w:t>Desarrollo</w:t>
            </w:r>
            <w:r w:rsidRPr="008A2C9C">
              <w:rPr>
                <w:rFonts w:ascii="Arial Narrow" w:eastAsia="Arial" w:hAnsi="Arial Narrow" w:cs="Arial"/>
              </w:rPr>
              <w:t xml:space="preserve">: Talleres, exposiciones, magistral / </w:t>
            </w:r>
            <w:r w:rsidRPr="008A2C9C">
              <w:rPr>
                <w:rFonts w:ascii="Arial Narrow" w:eastAsia="Arial" w:hAnsi="Arial Narrow" w:cs="Arial"/>
                <w:b/>
              </w:rPr>
              <w:t>Cierre</w:t>
            </w:r>
            <w:r w:rsidRPr="008A2C9C">
              <w:rPr>
                <w:rFonts w:ascii="Arial Narrow" w:eastAsia="Arial" w:hAnsi="Arial Narrow" w:cs="Arial"/>
              </w:rPr>
              <w:t>: Retroalimentación. evaluación escrita</w:t>
            </w:r>
          </w:p>
        </w:tc>
      </w:tr>
      <w:tr w:rsidR="0084242D" w14:paraId="51E37082" w14:textId="77777777" w:rsidTr="002B66A7">
        <w:tc>
          <w:tcPr>
            <w:tcW w:w="2833" w:type="dxa"/>
            <w:shd w:val="clear" w:color="auto" w:fill="DEEBF6"/>
          </w:tcPr>
          <w:p w14:paraId="01BB735E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 xml:space="preserve">UNIDAD </w:t>
            </w:r>
          </w:p>
          <w:p w14:paraId="0F45896F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79B62836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5C319BFF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763A738E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>INTEGRACIÓN FE, ENSEÑANZA Y APRENDIZAJE</w:t>
            </w:r>
          </w:p>
        </w:tc>
        <w:tc>
          <w:tcPr>
            <w:tcW w:w="2551" w:type="dxa"/>
            <w:shd w:val="clear" w:color="auto" w:fill="DEEBF6"/>
          </w:tcPr>
          <w:p w14:paraId="3B6FFA55" w14:textId="77777777" w:rsidR="0084242D" w:rsidRPr="00893378" w:rsidRDefault="0084242D" w:rsidP="002B66A7">
            <w:pPr>
              <w:spacing w:after="0" w:line="240" w:lineRule="auto"/>
              <w:jc w:val="center"/>
              <w:rPr>
                <w:rFonts w:ascii="Arial Narrow" w:eastAsia="Arial" w:hAnsi="Arial Narrow" w:cs="Arial"/>
                <w:b/>
              </w:rPr>
            </w:pPr>
            <w:r w:rsidRPr="00893378">
              <w:rPr>
                <w:rFonts w:ascii="Arial Narrow" w:eastAsia="Arial" w:hAnsi="Arial Narrow" w:cs="Arial"/>
                <w:b/>
              </w:rPr>
              <w:t>PROCESOS DE EVALUACIÓN</w:t>
            </w:r>
          </w:p>
        </w:tc>
      </w:tr>
      <w:tr w:rsidR="0084242D" w14:paraId="5B0AFD42" w14:textId="77777777" w:rsidTr="002B66A7">
        <w:trPr>
          <w:trHeight w:val="244"/>
        </w:trPr>
        <w:tc>
          <w:tcPr>
            <w:tcW w:w="2833" w:type="dxa"/>
          </w:tcPr>
          <w:p w14:paraId="1D601F11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proofErr w:type="spellStart"/>
            <w:r w:rsidRPr="003013D6">
              <w:rPr>
                <w:rFonts w:ascii="Arial Narrow" w:eastAsia="Arial" w:hAnsi="Arial Narrow" w:cs="Arial"/>
              </w:rPr>
              <w:t>N°</w:t>
            </w:r>
            <w:proofErr w:type="spellEnd"/>
            <w:r w:rsidRPr="003013D6">
              <w:rPr>
                <w:rFonts w:ascii="Arial Narrow" w:eastAsia="Arial" w:hAnsi="Arial Narrow" w:cs="Arial"/>
              </w:rPr>
              <w:t xml:space="preserve"> de clases: 4</w:t>
            </w:r>
          </w:p>
          <w:p w14:paraId="0B94A1FA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proofErr w:type="spellStart"/>
            <w:r w:rsidRPr="003013D6">
              <w:rPr>
                <w:rFonts w:ascii="Arial Narrow" w:eastAsia="Arial" w:hAnsi="Arial Narrow" w:cs="Arial"/>
              </w:rPr>
              <w:t>N°</w:t>
            </w:r>
            <w:proofErr w:type="spellEnd"/>
            <w:r w:rsidRPr="003013D6">
              <w:rPr>
                <w:rFonts w:ascii="Arial Narrow" w:eastAsia="Arial" w:hAnsi="Arial Narrow" w:cs="Arial"/>
              </w:rPr>
              <w:t xml:space="preserve"> de horas: 40</w:t>
            </w:r>
          </w:p>
          <w:p w14:paraId="60169C48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5E76534A" w14:textId="77777777" w:rsidR="0084242D" w:rsidRPr="003013D6" w:rsidRDefault="0084242D" w:rsidP="002B66A7">
            <w:pPr>
              <w:rPr>
                <w:rFonts w:ascii="Arial Narrow" w:eastAsia="Arial" w:hAnsi="Arial Narrow" w:cs="Arial"/>
                <w:b/>
              </w:rPr>
            </w:pPr>
            <w:r w:rsidRPr="003013D6">
              <w:rPr>
                <w:rFonts w:ascii="Arial Narrow" w:eastAsia="Arial" w:hAnsi="Arial Narrow" w:cs="Arial"/>
                <w:b/>
              </w:rPr>
              <w:t>Conocer:</w:t>
            </w:r>
          </w:p>
          <w:p w14:paraId="7C66359D" w14:textId="77777777" w:rsidR="0084242D" w:rsidRPr="003013D6" w:rsidRDefault="0084242D" w:rsidP="002B66A7">
            <w:pPr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Identifica los conflictos entre grupos, en mi barrio, vereda, municipio o país.</w:t>
            </w:r>
          </w:p>
          <w:p w14:paraId="7823D246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1146CC95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64231B10" w14:textId="77777777" w:rsidR="0084242D" w:rsidRPr="003013D6" w:rsidRDefault="0084242D" w:rsidP="002B66A7">
            <w:pPr>
              <w:spacing w:after="0" w:line="240" w:lineRule="auto"/>
              <w:ind w:firstLine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31D211BA" w14:textId="77777777" w:rsidR="0084242D" w:rsidRPr="003013D6" w:rsidRDefault="0084242D" w:rsidP="002B66A7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62FEC909" w14:textId="77777777" w:rsidR="0084242D" w:rsidRPr="003013D6" w:rsidRDefault="0084242D" w:rsidP="002B66A7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63734E83" w14:textId="77777777" w:rsidR="0084242D" w:rsidRPr="003013D6" w:rsidRDefault="0084242D" w:rsidP="002B66A7">
            <w:pPr>
              <w:spacing w:after="0" w:line="240" w:lineRule="auto"/>
              <w:ind w:left="40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5997D52D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 Prueba Saber.</w:t>
            </w:r>
          </w:p>
        </w:tc>
        <w:tc>
          <w:tcPr>
            <w:tcW w:w="2421" w:type="dxa"/>
            <w:vMerge w:val="restart"/>
          </w:tcPr>
          <w:p w14:paraId="30D9F42B" w14:textId="77777777" w:rsidR="0084242D" w:rsidRPr="003013D6" w:rsidRDefault="0084242D" w:rsidP="002B66A7">
            <w:pPr>
              <w:spacing w:after="0" w:line="240" w:lineRule="auto"/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Migraciones del pueblo hebreo comandado por líderes como Moisés y Josué, entre otros. Condiciones favorables y desfavorables de estar en tierras extrañas. Esclavitud hebrea: razones y efectos. Dominio de imperios mostrados en la Biblia.</w:t>
            </w:r>
          </w:p>
          <w:p w14:paraId="3478E0C6" w14:textId="77777777" w:rsidR="0084242D" w:rsidRPr="003013D6" w:rsidRDefault="0084242D" w:rsidP="002B66A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3013D6">
              <w:rPr>
                <w:rFonts w:ascii="Arial Narrow" w:hAnsi="Arial Narrow"/>
                <w:b/>
              </w:rPr>
              <w:t xml:space="preserve">INTEGRACIÓN DE LA FE CON LA ENSEÑANZA, EL APRENDIZAJE Y LOS VALORES: </w:t>
            </w:r>
          </w:p>
          <w:p w14:paraId="1C53ECE4" w14:textId="77777777" w:rsidR="0084242D" w:rsidRPr="003013D6" w:rsidRDefault="0084242D" w:rsidP="002B66A7">
            <w:pPr>
              <w:spacing w:after="0" w:line="240" w:lineRule="auto"/>
              <w:rPr>
                <w:rFonts w:ascii="Arial Narrow" w:hAnsi="Arial Narrow"/>
              </w:rPr>
            </w:pPr>
            <w:r w:rsidRPr="003013D6">
              <w:rPr>
                <w:rFonts w:ascii="Arial Narrow" w:hAnsi="Arial Narrow"/>
              </w:rPr>
              <w:t xml:space="preserve">ESTE PROCESO SE INICIA CON EL DEVOCIONAL, QUE CONSTA DE LA LECTURA DE LA MATUTINA PERTINENTE, SE LES PREGUNTA A LOS ALUMNOS POR SUS FAMILIAS, SITUACIONES, ETC. SE ORA CON </w:t>
            </w:r>
            <w:r w:rsidRPr="003013D6">
              <w:rPr>
                <w:rFonts w:ascii="Arial Narrow" w:hAnsi="Arial Narrow"/>
              </w:rPr>
              <w:lastRenderedPageBreak/>
              <w:t>ELLOS, EN CADA CLASE, ADEMÁS DE QUE SE CANTA.</w:t>
            </w:r>
          </w:p>
          <w:p w14:paraId="5AB39BF3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hAnsi="Arial Narrow"/>
              </w:rPr>
              <w:t>SE APLICAN LOS ELEMENTOS DE LA IFEAV, DE ACUERDO 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551" w:type="dxa"/>
            <w:vMerge w:val="restart"/>
          </w:tcPr>
          <w:p w14:paraId="3772B12A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lastRenderedPageBreak/>
              <w:t>Participación y acertada.</w:t>
            </w:r>
          </w:p>
          <w:p w14:paraId="460363B6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Exposición: se evalúan la calidad del contenido, la preparación para la presentación, los recursos, el tiempo y el trabajo en equipo e individual. </w:t>
            </w:r>
          </w:p>
          <w:p w14:paraId="0B151397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La evaluación es individual y colectiva.</w:t>
            </w:r>
          </w:p>
          <w:p w14:paraId="429D2C7F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Presentación de prueba bimestral. </w:t>
            </w:r>
          </w:p>
          <w:p w14:paraId="22C0D729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Prueba Saber.</w:t>
            </w:r>
          </w:p>
        </w:tc>
      </w:tr>
      <w:tr w:rsidR="0084242D" w14:paraId="4D859F0C" w14:textId="77777777" w:rsidTr="002B66A7">
        <w:trPr>
          <w:trHeight w:val="525"/>
        </w:trPr>
        <w:tc>
          <w:tcPr>
            <w:tcW w:w="2833" w:type="dxa"/>
          </w:tcPr>
          <w:p w14:paraId="4FA2C41D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Fechas: 24 enero-4 abril</w:t>
            </w:r>
          </w:p>
          <w:p w14:paraId="324A5F08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6A2C8F38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4A7F44F7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0F85879B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551" w:type="dxa"/>
            <w:vMerge/>
          </w:tcPr>
          <w:p w14:paraId="10B010EA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84242D" w14:paraId="30D5CD2F" w14:textId="77777777" w:rsidTr="002B66A7">
        <w:trPr>
          <w:trHeight w:val="528"/>
        </w:trPr>
        <w:tc>
          <w:tcPr>
            <w:tcW w:w="2833" w:type="dxa"/>
            <w:vMerge w:val="restart"/>
          </w:tcPr>
          <w:p w14:paraId="1A33787D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 xml:space="preserve">Eje temático: </w:t>
            </w:r>
          </w:p>
          <w:p w14:paraId="43A200D1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Análisis crítico de los elementos constituyentes de la democracia, los derechos de las personas y la identidad en Colombia, reconociendo la interacción permanente entre el espacio geográfico y el ser humano, los avances y limitaciones de esta relación.</w:t>
            </w:r>
          </w:p>
          <w:p w14:paraId="39062E9D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Temas:</w:t>
            </w:r>
          </w:p>
          <w:p w14:paraId="3D370AF6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A. El auge del imperialismo (1900 – 1914).</w:t>
            </w:r>
          </w:p>
          <w:p w14:paraId="03AC559D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lastRenderedPageBreak/>
              <w:t>B. El mundo industrializado y el capitalismo.</w:t>
            </w:r>
          </w:p>
          <w:p w14:paraId="055D1E23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C. La Primera Guerra Mundial (1914–1918)</w:t>
            </w:r>
          </w:p>
          <w:p w14:paraId="6059DDBC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D. Causas de la I Guerra Mundial.</w:t>
            </w:r>
          </w:p>
          <w:p w14:paraId="729C57E6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E. Principales batallas de I Guerra Mundial</w:t>
            </w:r>
          </w:p>
          <w:p w14:paraId="72E51441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F. Consecuencias de la I Guerra Mundial.</w:t>
            </w:r>
          </w:p>
          <w:p w14:paraId="5946EBA3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G. Ideologías de la II Guerra Mundial: fascismo, nazismo, franquismo, nacionalismo.</w:t>
            </w:r>
          </w:p>
          <w:p w14:paraId="10CAA6F5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H. La II Guerra Mundial.</w:t>
            </w:r>
          </w:p>
          <w:p w14:paraId="4973B735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I. La Revolución Rusa.</w:t>
            </w:r>
          </w:p>
          <w:p w14:paraId="77483A8D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J. La Revolución de Octubre.</w:t>
            </w:r>
          </w:p>
          <w:p w14:paraId="28FB2C4F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K. La Guerra Civil Española.</w:t>
            </w:r>
          </w:p>
          <w:p w14:paraId="46DF9A8E" w14:textId="77777777" w:rsidR="0084242D" w:rsidRPr="003013D6" w:rsidRDefault="0084242D" w:rsidP="002B66A7">
            <w:pPr>
              <w:rPr>
                <w:rFonts w:ascii="Arial Narrow" w:eastAsia="Calibri" w:hAnsi="Arial Narrow" w:cs="Times New Roman"/>
              </w:rPr>
            </w:pPr>
          </w:p>
          <w:p w14:paraId="0B391AD9" w14:textId="77777777" w:rsidR="0084242D" w:rsidRPr="003013D6" w:rsidRDefault="0084242D" w:rsidP="002B66A7">
            <w:pPr>
              <w:rPr>
                <w:rFonts w:ascii="Arial Narrow" w:eastAsia="Calibri" w:hAnsi="Arial Narrow" w:cs="Times New Roman"/>
              </w:rPr>
            </w:pPr>
          </w:p>
          <w:p w14:paraId="28C7A178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0D8A39A3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0AD1C8CE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2D114F38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551" w:type="dxa"/>
            <w:vMerge/>
          </w:tcPr>
          <w:p w14:paraId="0C18DCA8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84242D" w14:paraId="1268BD1D" w14:textId="77777777" w:rsidTr="002B66A7">
        <w:trPr>
          <w:trHeight w:val="451"/>
        </w:trPr>
        <w:tc>
          <w:tcPr>
            <w:tcW w:w="2833" w:type="dxa"/>
            <w:vMerge/>
          </w:tcPr>
          <w:p w14:paraId="152D47BD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 w:val="restart"/>
          </w:tcPr>
          <w:p w14:paraId="0525D1F7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b/>
              </w:rPr>
              <w:t>Hacer:</w:t>
            </w:r>
          </w:p>
          <w:p w14:paraId="16F49BF8" w14:textId="77777777" w:rsidR="0084242D" w:rsidRPr="003013D6" w:rsidRDefault="0084242D" w:rsidP="002B66A7">
            <w:pPr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 xml:space="preserve">Resuelve dilemas de la vida en los que los distintos derechos o distintos valores entran en conflicto y analiza posibles </w:t>
            </w:r>
            <w:r w:rsidRPr="003013D6">
              <w:rPr>
                <w:rFonts w:ascii="Arial Narrow" w:eastAsia="Calibri" w:hAnsi="Arial Narrow" w:cs="Times New Roman"/>
              </w:rPr>
              <w:lastRenderedPageBreak/>
              <w:t xml:space="preserve">opciones de solución, considerando los aspectos positivos y negativos de cada una.  </w:t>
            </w:r>
          </w:p>
          <w:p w14:paraId="41102527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Times New Roman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36E1B84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de competencias ciudadanas.</w:t>
            </w:r>
          </w:p>
          <w:p w14:paraId="52226255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0C232662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  <w:p w14:paraId="3B84265D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57C0906E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 w:val="restart"/>
          </w:tcPr>
          <w:p w14:paraId="1171B337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2551" w:type="dxa"/>
            <w:vMerge w:val="restart"/>
          </w:tcPr>
          <w:p w14:paraId="51F503FF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3FA71E43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0940B4E7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lastRenderedPageBreak/>
              <w:t>Envío de la autoevaluación.</w:t>
            </w:r>
          </w:p>
        </w:tc>
      </w:tr>
      <w:tr w:rsidR="0084242D" w14:paraId="187923F6" w14:textId="77777777" w:rsidTr="002B66A7">
        <w:trPr>
          <w:trHeight w:val="912"/>
        </w:trPr>
        <w:tc>
          <w:tcPr>
            <w:tcW w:w="2833" w:type="dxa"/>
            <w:vMerge w:val="restart"/>
          </w:tcPr>
          <w:p w14:paraId="572BC80B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Subtemas:</w:t>
            </w:r>
          </w:p>
          <w:p w14:paraId="45A624EA" w14:textId="77777777" w:rsidR="0084242D" w:rsidRPr="003013D6" w:rsidRDefault="0084242D" w:rsidP="002B66A7">
            <w:pPr>
              <w:rPr>
                <w:rFonts w:ascii="Arial Narrow" w:eastAsia="Arial" w:hAnsi="Arial Narrow" w:cs="Arial"/>
                <w:b/>
                <w:bCs/>
              </w:rPr>
            </w:pPr>
          </w:p>
          <w:p w14:paraId="11E2F376" w14:textId="77777777" w:rsidR="0084242D" w:rsidRPr="003013D6" w:rsidRDefault="0084242D" w:rsidP="002B66A7">
            <w:pPr>
              <w:rPr>
                <w:rFonts w:ascii="Arial Narrow" w:eastAsia="Calibri" w:hAnsi="Arial Narrow" w:cs="Times New Roman"/>
              </w:rPr>
            </w:pPr>
          </w:p>
          <w:p w14:paraId="4AA2B029" w14:textId="77777777" w:rsidR="0084242D" w:rsidRPr="003013D6" w:rsidRDefault="0084242D" w:rsidP="002B66A7">
            <w:pPr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  <w:vMerge/>
          </w:tcPr>
          <w:p w14:paraId="5E4CFADF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497" w:type="dxa"/>
            <w:gridSpan w:val="2"/>
            <w:vMerge/>
          </w:tcPr>
          <w:p w14:paraId="4A411F05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421" w:type="dxa"/>
            <w:vMerge/>
          </w:tcPr>
          <w:p w14:paraId="3F4FCCC5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2551" w:type="dxa"/>
            <w:vMerge/>
          </w:tcPr>
          <w:p w14:paraId="736F861E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</w:rPr>
            </w:pPr>
          </w:p>
        </w:tc>
      </w:tr>
      <w:tr w:rsidR="0084242D" w14:paraId="0B661B4E" w14:textId="77777777" w:rsidTr="002B66A7">
        <w:trPr>
          <w:trHeight w:val="252"/>
        </w:trPr>
        <w:tc>
          <w:tcPr>
            <w:tcW w:w="2833" w:type="dxa"/>
            <w:vMerge/>
          </w:tcPr>
          <w:p w14:paraId="7A655FF7" w14:textId="77777777" w:rsidR="0084242D" w:rsidRPr="003013D6" w:rsidRDefault="0084242D" w:rsidP="002B66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 Narrow" w:eastAsia="Arial" w:hAnsi="Arial Narrow" w:cs="Arial"/>
              </w:rPr>
            </w:pPr>
          </w:p>
        </w:tc>
        <w:tc>
          <w:tcPr>
            <w:tcW w:w="3010" w:type="dxa"/>
          </w:tcPr>
          <w:p w14:paraId="1E1F9180" w14:textId="77777777" w:rsidR="0084242D" w:rsidRPr="003013D6" w:rsidRDefault="0084242D" w:rsidP="002B66A7">
            <w:pPr>
              <w:spacing w:after="0"/>
              <w:rPr>
                <w:rFonts w:ascii="Arial Narrow" w:eastAsia="Arial" w:hAnsi="Arial Narrow" w:cs="Arial"/>
                <w:b/>
              </w:rPr>
            </w:pPr>
            <w:r w:rsidRPr="003013D6">
              <w:rPr>
                <w:rFonts w:ascii="Arial Narrow" w:eastAsia="Arial" w:hAnsi="Arial Narrow" w:cs="Arial"/>
                <w:b/>
              </w:rPr>
              <w:t>Ser:</w:t>
            </w:r>
          </w:p>
          <w:p w14:paraId="3C1D9E43" w14:textId="77777777" w:rsidR="0084242D" w:rsidRPr="003013D6" w:rsidRDefault="0084242D" w:rsidP="002B66A7">
            <w:pPr>
              <w:spacing w:after="0"/>
              <w:rPr>
                <w:rFonts w:ascii="Arial Narrow" w:eastAsia="Calibri" w:hAnsi="Arial Narrow" w:cs="Times New Roman"/>
              </w:rPr>
            </w:pPr>
            <w:r w:rsidRPr="003013D6">
              <w:rPr>
                <w:rFonts w:ascii="Arial Narrow" w:eastAsia="Calibri" w:hAnsi="Arial Narrow" w:cs="Times New Roman"/>
              </w:rPr>
              <w:t>Cuestiona y analiza los argumentos de quienes limitan las libertades de las personas.</w:t>
            </w:r>
          </w:p>
          <w:p w14:paraId="574D441C" w14:textId="77777777" w:rsidR="0084242D" w:rsidRPr="003013D6" w:rsidRDefault="0084242D" w:rsidP="002B66A7">
            <w:pPr>
              <w:spacing w:after="0"/>
              <w:rPr>
                <w:rFonts w:ascii="Arial Narrow" w:eastAsia="Arial" w:hAnsi="Arial Narrow" w:cs="Arial"/>
              </w:rPr>
            </w:pPr>
          </w:p>
          <w:p w14:paraId="4A3AC2DC" w14:textId="77777777" w:rsidR="0084242D" w:rsidRPr="003013D6" w:rsidRDefault="0084242D" w:rsidP="002B66A7">
            <w:pPr>
              <w:spacing w:after="0"/>
              <w:rPr>
                <w:rFonts w:ascii="Arial Narrow" w:eastAsia="Arial" w:hAnsi="Arial Narrow" w:cs="Arial"/>
                <w:b/>
              </w:rPr>
            </w:pPr>
          </w:p>
        </w:tc>
        <w:tc>
          <w:tcPr>
            <w:tcW w:w="3497" w:type="dxa"/>
            <w:gridSpan w:val="2"/>
          </w:tcPr>
          <w:p w14:paraId="4B523FD9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2D683E13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13223B5E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Taller – cuestionario con aplicación de competencias de los temas dados.  Por parejas.</w:t>
            </w:r>
          </w:p>
          <w:p w14:paraId="234C3E2C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 xml:space="preserve">Talleres para afianzar las nociones estudiadas. </w:t>
            </w:r>
          </w:p>
        </w:tc>
        <w:tc>
          <w:tcPr>
            <w:tcW w:w="2421" w:type="dxa"/>
          </w:tcPr>
          <w:p w14:paraId="3EF9DA3A" w14:textId="77777777" w:rsidR="0084242D" w:rsidRPr="003013D6" w:rsidRDefault="0084242D" w:rsidP="002B66A7">
            <w:pPr>
              <w:spacing w:after="0"/>
              <w:rPr>
                <w:rFonts w:ascii="Arial Narrow" w:eastAsia="Arial" w:hAnsi="Arial Narrow" w:cs="Arial"/>
              </w:rPr>
            </w:pPr>
          </w:p>
        </w:tc>
        <w:tc>
          <w:tcPr>
            <w:tcW w:w="2551" w:type="dxa"/>
          </w:tcPr>
          <w:p w14:paraId="1235BE69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Elaboración de talleres y envío.</w:t>
            </w:r>
          </w:p>
          <w:p w14:paraId="32D685BB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Participación en la actividad, desde el recorrido hasta la elaboración del crucigrama, por parejas.</w:t>
            </w:r>
          </w:p>
          <w:p w14:paraId="6AD52AA0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Se revisan la calidad, el orden y la puntualidad de los resúmenes.</w:t>
            </w:r>
          </w:p>
          <w:p w14:paraId="0ED13836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</w:rPr>
            </w:pPr>
            <w:r w:rsidRPr="003013D6">
              <w:rPr>
                <w:rFonts w:ascii="Arial Narrow" w:eastAsia="Arial" w:hAnsi="Arial Narrow" w:cs="Arial"/>
              </w:rPr>
              <w:t>Se califican las respuestas del taller de uno de los cuadernos de la pareja, al azar.  Nota igual para ambos.</w:t>
            </w:r>
          </w:p>
        </w:tc>
      </w:tr>
      <w:tr w:rsidR="0084242D" w14:paraId="0B3BCE18" w14:textId="77777777" w:rsidTr="002B66A7">
        <w:trPr>
          <w:trHeight w:val="271"/>
        </w:trPr>
        <w:tc>
          <w:tcPr>
            <w:tcW w:w="14312" w:type="dxa"/>
            <w:gridSpan w:val="6"/>
            <w:shd w:val="clear" w:color="auto" w:fill="DEEBF6"/>
          </w:tcPr>
          <w:p w14:paraId="67322ED7" w14:textId="77777777" w:rsidR="0084242D" w:rsidRPr="00EF35FC" w:rsidRDefault="0084242D" w:rsidP="002B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Arial Narrow" w:eastAsia="Arial" w:hAnsi="Arial Narrow" w:cs="Arial"/>
                <w:color w:val="000000"/>
              </w:rPr>
            </w:pPr>
            <w:r w:rsidRPr="003013D6">
              <w:rPr>
                <w:rFonts w:ascii="Arial Narrow" w:eastAsia="Arial" w:hAnsi="Arial Narrow" w:cs="Arial"/>
                <w:b/>
                <w:color w:val="000000"/>
              </w:rPr>
              <w:t>PLANES ESPECIALES DE APOYO PARA ESTUDIANTES CON DEBILIDADES EN SU DESEMPEÑO Y/O NECESIDADES EDUCATIVAS</w:t>
            </w:r>
            <w:r w:rsidRPr="003013D6">
              <w:rPr>
                <w:rFonts w:ascii="Arial Narrow" w:eastAsia="Arial" w:hAnsi="Arial Narrow" w:cs="Arial"/>
                <w:color w:val="000000"/>
              </w:rPr>
              <w:t xml:space="preserve"> </w:t>
            </w:r>
            <w:r w:rsidRPr="003013D6">
              <w:rPr>
                <w:rFonts w:ascii="Arial Narrow" w:eastAsia="Arial" w:hAnsi="Arial Narrow" w:cs="Arial"/>
                <w:b/>
                <w:color w:val="000000"/>
              </w:rPr>
              <w:t>ESPECIALES</w:t>
            </w:r>
            <w:r w:rsidRPr="003013D6">
              <w:rPr>
                <w:rFonts w:ascii="Arial Narrow" w:eastAsia="Arial" w:hAnsi="Arial Narrow" w:cs="Arial"/>
                <w:color w:val="000000"/>
              </w:rPr>
              <w:t> </w:t>
            </w:r>
          </w:p>
        </w:tc>
      </w:tr>
      <w:tr w:rsidR="0084242D" w14:paraId="7574E3F3" w14:textId="77777777" w:rsidTr="002B66A7">
        <w:trPr>
          <w:trHeight w:val="434"/>
        </w:trPr>
        <w:tc>
          <w:tcPr>
            <w:tcW w:w="14312" w:type="dxa"/>
            <w:gridSpan w:val="6"/>
          </w:tcPr>
          <w:p w14:paraId="105E15FC" w14:textId="77777777" w:rsidR="0084242D" w:rsidRPr="003013D6" w:rsidRDefault="0084242D" w:rsidP="002B66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047E1EEC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</w:rPr>
            </w:pPr>
            <w:r w:rsidRPr="003013D6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84242D" w14:paraId="33C73673" w14:textId="77777777" w:rsidTr="002B66A7">
        <w:trPr>
          <w:trHeight w:val="264"/>
        </w:trPr>
        <w:tc>
          <w:tcPr>
            <w:tcW w:w="14312" w:type="dxa"/>
            <w:gridSpan w:val="6"/>
            <w:shd w:val="clear" w:color="auto" w:fill="DEEBF6"/>
          </w:tcPr>
          <w:p w14:paraId="2059E587" w14:textId="77777777" w:rsidR="0084242D" w:rsidRPr="003013D6" w:rsidRDefault="0084242D" w:rsidP="002B66A7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  <w:r w:rsidRPr="003013D6">
              <w:rPr>
                <w:rFonts w:ascii="Arial Narrow" w:hAnsi="Arial Narrow"/>
                <w:b/>
              </w:rPr>
              <w:t>DIARIO DE CAMPO</w:t>
            </w:r>
          </w:p>
        </w:tc>
      </w:tr>
      <w:tr w:rsidR="0084242D" w14:paraId="11879F53" w14:textId="77777777" w:rsidTr="002B66A7">
        <w:trPr>
          <w:trHeight w:val="649"/>
        </w:trPr>
        <w:tc>
          <w:tcPr>
            <w:tcW w:w="14312" w:type="dxa"/>
            <w:gridSpan w:val="6"/>
          </w:tcPr>
          <w:p w14:paraId="7C809B69" w14:textId="77777777" w:rsidR="0084242D" w:rsidRPr="003013D6" w:rsidRDefault="0084242D" w:rsidP="002B66A7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r w:rsidRPr="003013D6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6CD70FD7" w14:textId="77777777" w:rsidR="0084242D" w:rsidRPr="003013D6" w:rsidRDefault="0084242D" w:rsidP="002B66A7">
            <w:pPr>
              <w:spacing w:after="0" w:line="240" w:lineRule="auto"/>
              <w:rPr>
                <w:rFonts w:ascii="Arial Narrow" w:hAnsi="Arial Narrow"/>
              </w:rPr>
            </w:pPr>
            <w:r w:rsidRPr="003013D6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1AF7DC24" w14:textId="77777777" w:rsidR="0084242D" w:rsidRDefault="0084242D" w:rsidP="00842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31C51244" w14:textId="77777777" w:rsidR="0084242D" w:rsidRDefault="0084242D" w:rsidP="008424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84242D" w14:paraId="5E29A85B" w14:textId="77777777" w:rsidTr="002B66A7">
        <w:tc>
          <w:tcPr>
            <w:tcW w:w="14390" w:type="dxa"/>
            <w:gridSpan w:val="12"/>
            <w:shd w:val="clear" w:color="auto" w:fill="DEEBF6"/>
          </w:tcPr>
          <w:p w14:paraId="705A9597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PROCESOS DE EVALUACIÓN</w:t>
            </w:r>
          </w:p>
        </w:tc>
      </w:tr>
      <w:tr w:rsidR="0084242D" w14:paraId="6CBC1D27" w14:textId="77777777" w:rsidTr="002B66A7">
        <w:tc>
          <w:tcPr>
            <w:tcW w:w="14390" w:type="dxa"/>
            <w:gridSpan w:val="12"/>
          </w:tcPr>
          <w:p w14:paraId="7F2C977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Tipos de Evaluación</w:t>
            </w:r>
          </w:p>
        </w:tc>
      </w:tr>
      <w:tr w:rsidR="0084242D" w14:paraId="1C47F8E3" w14:textId="77777777" w:rsidTr="002B66A7">
        <w:tc>
          <w:tcPr>
            <w:tcW w:w="1800" w:type="dxa"/>
          </w:tcPr>
          <w:p w14:paraId="07B7487F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Escrita</w:t>
            </w:r>
          </w:p>
        </w:tc>
        <w:tc>
          <w:tcPr>
            <w:tcW w:w="690" w:type="dxa"/>
          </w:tcPr>
          <w:p w14:paraId="1D64F63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545AFA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  <w:tc>
          <w:tcPr>
            <w:tcW w:w="678" w:type="dxa"/>
          </w:tcPr>
          <w:p w14:paraId="1D6FC10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34D07F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Interactiva</w:t>
            </w:r>
          </w:p>
        </w:tc>
        <w:tc>
          <w:tcPr>
            <w:tcW w:w="558" w:type="dxa"/>
          </w:tcPr>
          <w:p w14:paraId="1D36F063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7244" w:type="dxa"/>
            <w:gridSpan w:val="6"/>
          </w:tcPr>
          <w:p w14:paraId="5FB0CA2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Otras: x</w:t>
            </w:r>
          </w:p>
        </w:tc>
      </w:tr>
      <w:tr w:rsidR="0084242D" w14:paraId="491E0006" w14:textId="77777777" w:rsidTr="002B66A7">
        <w:tc>
          <w:tcPr>
            <w:tcW w:w="14390" w:type="dxa"/>
            <w:gridSpan w:val="12"/>
          </w:tcPr>
          <w:p w14:paraId="1023D138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Proceso de pensamiento en todas las evaluaciones: paradigmas y habilidades</w:t>
            </w:r>
          </w:p>
        </w:tc>
      </w:tr>
      <w:tr w:rsidR="0084242D" w14:paraId="47961705" w14:textId="77777777" w:rsidTr="002B66A7">
        <w:tc>
          <w:tcPr>
            <w:tcW w:w="4873" w:type="dxa"/>
            <w:gridSpan w:val="4"/>
          </w:tcPr>
          <w:p w14:paraId="1EF3C63D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Paradigmas:</w:t>
            </w:r>
          </w:p>
        </w:tc>
        <w:tc>
          <w:tcPr>
            <w:tcW w:w="4146" w:type="dxa"/>
            <w:gridSpan w:val="3"/>
          </w:tcPr>
          <w:p w14:paraId="0908E6C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Convergente</w:t>
            </w:r>
          </w:p>
        </w:tc>
        <w:tc>
          <w:tcPr>
            <w:tcW w:w="654" w:type="dxa"/>
          </w:tcPr>
          <w:p w14:paraId="358956B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082" w:type="dxa"/>
            <w:gridSpan w:val="3"/>
          </w:tcPr>
          <w:p w14:paraId="70D0E48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Divergente</w:t>
            </w:r>
          </w:p>
        </w:tc>
        <w:tc>
          <w:tcPr>
            <w:tcW w:w="635" w:type="dxa"/>
          </w:tcPr>
          <w:p w14:paraId="18DBE96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13A20951" w14:textId="77777777" w:rsidTr="002B66A7">
        <w:tc>
          <w:tcPr>
            <w:tcW w:w="4873" w:type="dxa"/>
            <w:gridSpan w:val="4"/>
          </w:tcPr>
          <w:p w14:paraId="63FDE54B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1E525D38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58CEE131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HERRAMIENTAS DIDÁCTICAS</w:t>
            </w:r>
          </w:p>
        </w:tc>
      </w:tr>
      <w:tr w:rsidR="0084242D" w14:paraId="2D07ADF9" w14:textId="77777777" w:rsidTr="002B66A7">
        <w:tc>
          <w:tcPr>
            <w:tcW w:w="1800" w:type="dxa"/>
          </w:tcPr>
          <w:p w14:paraId="4A4C2D3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Leer</w:t>
            </w:r>
          </w:p>
        </w:tc>
        <w:tc>
          <w:tcPr>
            <w:tcW w:w="690" w:type="dxa"/>
          </w:tcPr>
          <w:p w14:paraId="676F40B7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2128CFD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Pensar</w:t>
            </w:r>
          </w:p>
        </w:tc>
        <w:tc>
          <w:tcPr>
            <w:tcW w:w="678" w:type="dxa"/>
          </w:tcPr>
          <w:p w14:paraId="0CB79DF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B335D8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58" w:type="dxa"/>
          </w:tcPr>
          <w:p w14:paraId="7C97CD3F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6A9D58F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comprensión</w:t>
            </w:r>
          </w:p>
        </w:tc>
        <w:tc>
          <w:tcPr>
            <w:tcW w:w="654" w:type="dxa"/>
          </w:tcPr>
          <w:p w14:paraId="1C72A98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5DEDDC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Exposición magistral</w:t>
            </w:r>
          </w:p>
        </w:tc>
        <w:tc>
          <w:tcPr>
            <w:tcW w:w="561" w:type="dxa"/>
          </w:tcPr>
          <w:p w14:paraId="01EE5863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FC179A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Encuentro de saberes</w:t>
            </w:r>
          </w:p>
        </w:tc>
        <w:tc>
          <w:tcPr>
            <w:tcW w:w="635" w:type="dxa"/>
          </w:tcPr>
          <w:p w14:paraId="2C64AB2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403CB7CD" w14:textId="77777777" w:rsidTr="002B66A7">
        <w:tc>
          <w:tcPr>
            <w:tcW w:w="1800" w:type="dxa"/>
          </w:tcPr>
          <w:p w14:paraId="1AA9EE05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Escribir</w:t>
            </w:r>
          </w:p>
        </w:tc>
        <w:tc>
          <w:tcPr>
            <w:tcW w:w="690" w:type="dxa"/>
          </w:tcPr>
          <w:p w14:paraId="041CF10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556C69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Criticar</w:t>
            </w:r>
          </w:p>
        </w:tc>
        <w:tc>
          <w:tcPr>
            <w:tcW w:w="678" w:type="dxa"/>
          </w:tcPr>
          <w:p w14:paraId="4D0DB28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185A6F4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Reflexión al estudiante</w:t>
            </w:r>
          </w:p>
        </w:tc>
        <w:tc>
          <w:tcPr>
            <w:tcW w:w="558" w:type="dxa"/>
          </w:tcPr>
          <w:p w14:paraId="1F6298F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2491EECE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Memorando a padres</w:t>
            </w:r>
          </w:p>
        </w:tc>
        <w:tc>
          <w:tcPr>
            <w:tcW w:w="654" w:type="dxa"/>
          </w:tcPr>
          <w:p w14:paraId="0D83107B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81C08A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Uve heurística</w:t>
            </w:r>
          </w:p>
        </w:tc>
        <w:tc>
          <w:tcPr>
            <w:tcW w:w="561" w:type="dxa"/>
          </w:tcPr>
          <w:p w14:paraId="668439C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9A90B6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Debates </w:t>
            </w:r>
          </w:p>
        </w:tc>
        <w:tc>
          <w:tcPr>
            <w:tcW w:w="635" w:type="dxa"/>
          </w:tcPr>
          <w:p w14:paraId="6527BAF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6B7A570F" w14:textId="77777777" w:rsidTr="002B66A7">
        <w:tc>
          <w:tcPr>
            <w:tcW w:w="1800" w:type="dxa"/>
          </w:tcPr>
          <w:p w14:paraId="7464090A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</w:t>
            </w:r>
          </w:p>
        </w:tc>
        <w:tc>
          <w:tcPr>
            <w:tcW w:w="690" w:type="dxa"/>
          </w:tcPr>
          <w:p w14:paraId="3CBBAF1B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7397CFF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Modelar</w:t>
            </w:r>
          </w:p>
        </w:tc>
        <w:tc>
          <w:tcPr>
            <w:tcW w:w="678" w:type="dxa"/>
          </w:tcPr>
          <w:p w14:paraId="437D027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DD4D2DF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Citación a padres</w:t>
            </w:r>
          </w:p>
        </w:tc>
        <w:tc>
          <w:tcPr>
            <w:tcW w:w="558" w:type="dxa"/>
          </w:tcPr>
          <w:p w14:paraId="58AA729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1DFB63A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Retroalimentación</w:t>
            </w:r>
          </w:p>
        </w:tc>
        <w:tc>
          <w:tcPr>
            <w:tcW w:w="654" w:type="dxa"/>
          </w:tcPr>
          <w:p w14:paraId="5029B74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B68396A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Mesa redonda</w:t>
            </w:r>
          </w:p>
        </w:tc>
        <w:tc>
          <w:tcPr>
            <w:tcW w:w="561" w:type="dxa"/>
          </w:tcPr>
          <w:p w14:paraId="186F7A9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7BDC54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Cine foro</w:t>
            </w:r>
          </w:p>
        </w:tc>
        <w:tc>
          <w:tcPr>
            <w:tcW w:w="635" w:type="dxa"/>
          </w:tcPr>
          <w:p w14:paraId="1644E10C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65831ABA" w14:textId="77777777" w:rsidTr="002B66A7">
        <w:tc>
          <w:tcPr>
            <w:tcW w:w="1800" w:type="dxa"/>
          </w:tcPr>
          <w:p w14:paraId="4F6AC22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Interpretar</w:t>
            </w:r>
          </w:p>
        </w:tc>
        <w:tc>
          <w:tcPr>
            <w:tcW w:w="690" w:type="dxa"/>
          </w:tcPr>
          <w:p w14:paraId="4DA714A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DCF42C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Correr</w:t>
            </w:r>
          </w:p>
        </w:tc>
        <w:tc>
          <w:tcPr>
            <w:tcW w:w="678" w:type="dxa"/>
          </w:tcPr>
          <w:p w14:paraId="3340868F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4D76E86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 de mejoramiento</w:t>
            </w:r>
          </w:p>
        </w:tc>
        <w:tc>
          <w:tcPr>
            <w:tcW w:w="558" w:type="dxa"/>
          </w:tcPr>
          <w:p w14:paraId="65BD8F3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42BA00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54" w:type="dxa"/>
          </w:tcPr>
          <w:p w14:paraId="08A7C44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720A79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conceptual</w:t>
            </w:r>
          </w:p>
        </w:tc>
        <w:tc>
          <w:tcPr>
            <w:tcW w:w="561" w:type="dxa"/>
          </w:tcPr>
          <w:p w14:paraId="2AC910C3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E94CD5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Paralelo gráfico</w:t>
            </w:r>
          </w:p>
        </w:tc>
        <w:tc>
          <w:tcPr>
            <w:tcW w:w="635" w:type="dxa"/>
          </w:tcPr>
          <w:p w14:paraId="2D95C3BE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39908689" w14:textId="77777777" w:rsidTr="002B66A7">
        <w:tc>
          <w:tcPr>
            <w:tcW w:w="1800" w:type="dxa"/>
          </w:tcPr>
          <w:p w14:paraId="71A52F14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Argumentar</w:t>
            </w:r>
          </w:p>
        </w:tc>
        <w:tc>
          <w:tcPr>
            <w:tcW w:w="690" w:type="dxa"/>
          </w:tcPr>
          <w:p w14:paraId="690C067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D616C0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Innovar</w:t>
            </w:r>
          </w:p>
        </w:tc>
        <w:tc>
          <w:tcPr>
            <w:tcW w:w="678" w:type="dxa"/>
          </w:tcPr>
          <w:p w14:paraId="6D7A567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0953A165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evaluaciones</w:t>
            </w:r>
          </w:p>
        </w:tc>
        <w:tc>
          <w:tcPr>
            <w:tcW w:w="1804" w:type="dxa"/>
          </w:tcPr>
          <w:p w14:paraId="68635FE7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Foto palabras</w:t>
            </w:r>
          </w:p>
        </w:tc>
        <w:tc>
          <w:tcPr>
            <w:tcW w:w="561" w:type="dxa"/>
          </w:tcPr>
          <w:p w14:paraId="4763144F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3F0EEA0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Recursos tecnológicos</w:t>
            </w:r>
          </w:p>
        </w:tc>
        <w:tc>
          <w:tcPr>
            <w:tcW w:w="635" w:type="dxa"/>
          </w:tcPr>
          <w:p w14:paraId="3A35B5E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67CB2F63" w14:textId="77777777" w:rsidTr="002B66A7">
        <w:tc>
          <w:tcPr>
            <w:tcW w:w="1800" w:type="dxa"/>
          </w:tcPr>
          <w:p w14:paraId="7885F5E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Proponer</w:t>
            </w:r>
          </w:p>
        </w:tc>
        <w:tc>
          <w:tcPr>
            <w:tcW w:w="690" w:type="dxa"/>
          </w:tcPr>
          <w:p w14:paraId="4637B1B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61A919EF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</w:t>
            </w:r>
          </w:p>
        </w:tc>
        <w:tc>
          <w:tcPr>
            <w:tcW w:w="678" w:type="dxa"/>
          </w:tcPr>
          <w:p w14:paraId="2F54D3F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454AB61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selección múltiple con única respuesta</w:t>
            </w:r>
          </w:p>
        </w:tc>
        <w:tc>
          <w:tcPr>
            <w:tcW w:w="558" w:type="dxa"/>
          </w:tcPr>
          <w:p w14:paraId="1F3FA3B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778B0DE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Preguntas de desarrollo abiertas</w:t>
            </w:r>
          </w:p>
        </w:tc>
        <w:tc>
          <w:tcPr>
            <w:tcW w:w="654" w:type="dxa"/>
          </w:tcPr>
          <w:p w14:paraId="1C262B7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7F5F110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Cuadro sinóptico</w:t>
            </w:r>
          </w:p>
        </w:tc>
        <w:tc>
          <w:tcPr>
            <w:tcW w:w="561" w:type="dxa"/>
          </w:tcPr>
          <w:p w14:paraId="7D1D49B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67A16A8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Narrativas </w:t>
            </w:r>
          </w:p>
        </w:tc>
        <w:tc>
          <w:tcPr>
            <w:tcW w:w="635" w:type="dxa"/>
          </w:tcPr>
          <w:p w14:paraId="368001A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2E2DE911" w14:textId="77777777" w:rsidTr="002B66A7">
        <w:tc>
          <w:tcPr>
            <w:tcW w:w="1800" w:type="dxa"/>
          </w:tcPr>
          <w:p w14:paraId="78E5E81D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Saltar</w:t>
            </w:r>
          </w:p>
        </w:tc>
        <w:tc>
          <w:tcPr>
            <w:tcW w:w="690" w:type="dxa"/>
          </w:tcPr>
          <w:p w14:paraId="2706AA1B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45B8942B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Armar</w:t>
            </w:r>
          </w:p>
        </w:tc>
        <w:tc>
          <w:tcPr>
            <w:tcW w:w="678" w:type="dxa"/>
          </w:tcPr>
          <w:p w14:paraId="5518FE9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3AEC30A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múltiples respuestas</w:t>
            </w:r>
          </w:p>
        </w:tc>
        <w:tc>
          <w:tcPr>
            <w:tcW w:w="558" w:type="dxa"/>
          </w:tcPr>
          <w:p w14:paraId="1212BD2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3EE3B4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Completar</w:t>
            </w:r>
          </w:p>
        </w:tc>
        <w:tc>
          <w:tcPr>
            <w:tcW w:w="654" w:type="dxa"/>
          </w:tcPr>
          <w:p w14:paraId="15651E03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633D1F7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conceptual</w:t>
            </w:r>
          </w:p>
        </w:tc>
        <w:tc>
          <w:tcPr>
            <w:tcW w:w="561" w:type="dxa"/>
          </w:tcPr>
          <w:p w14:paraId="3AEC47C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1589B42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Fábulas </w:t>
            </w:r>
          </w:p>
        </w:tc>
        <w:tc>
          <w:tcPr>
            <w:tcW w:w="635" w:type="dxa"/>
          </w:tcPr>
          <w:p w14:paraId="5ED1B587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10AFDBF0" w14:textId="77777777" w:rsidTr="002B66A7">
        <w:tc>
          <w:tcPr>
            <w:tcW w:w="1800" w:type="dxa"/>
          </w:tcPr>
          <w:p w14:paraId="3252EFAB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Dibujar</w:t>
            </w:r>
          </w:p>
        </w:tc>
        <w:tc>
          <w:tcPr>
            <w:tcW w:w="690" w:type="dxa"/>
          </w:tcPr>
          <w:p w14:paraId="32C1395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9C12CE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Redactar </w:t>
            </w:r>
          </w:p>
        </w:tc>
        <w:tc>
          <w:tcPr>
            <w:tcW w:w="678" w:type="dxa"/>
          </w:tcPr>
          <w:p w14:paraId="42E538AB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EBBD747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relación</w:t>
            </w:r>
          </w:p>
        </w:tc>
        <w:tc>
          <w:tcPr>
            <w:tcW w:w="558" w:type="dxa"/>
          </w:tcPr>
          <w:p w14:paraId="373EB2DC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7B606355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  <w:r>
              <w:rPr>
                <w:sz w:val="20"/>
                <w:szCs w:val="20"/>
              </w:rPr>
              <w:t xml:space="preserve"> *</w:t>
            </w:r>
          </w:p>
        </w:tc>
        <w:tc>
          <w:tcPr>
            <w:tcW w:w="654" w:type="dxa"/>
          </w:tcPr>
          <w:p w14:paraId="3BCFA3AC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27C6D7A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de lectura</w:t>
            </w:r>
          </w:p>
        </w:tc>
        <w:tc>
          <w:tcPr>
            <w:tcW w:w="561" w:type="dxa"/>
          </w:tcPr>
          <w:p w14:paraId="124ADC4F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5CF28B9A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Exposición </w:t>
            </w:r>
          </w:p>
        </w:tc>
        <w:tc>
          <w:tcPr>
            <w:tcW w:w="635" w:type="dxa"/>
          </w:tcPr>
          <w:p w14:paraId="5FE2890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730C1642" w14:textId="77777777" w:rsidTr="002B66A7">
        <w:tc>
          <w:tcPr>
            <w:tcW w:w="1800" w:type="dxa"/>
          </w:tcPr>
          <w:p w14:paraId="45954C7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Componer</w:t>
            </w:r>
          </w:p>
        </w:tc>
        <w:tc>
          <w:tcPr>
            <w:tcW w:w="690" w:type="dxa"/>
          </w:tcPr>
          <w:p w14:paraId="0BA37FF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A7127E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</w:t>
            </w:r>
          </w:p>
        </w:tc>
        <w:tc>
          <w:tcPr>
            <w:tcW w:w="678" w:type="dxa"/>
          </w:tcPr>
          <w:p w14:paraId="0214CED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800" w:type="dxa"/>
            <w:gridSpan w:val="4"/>
          </w:tcPr>
          <w:p w14:paraId="734EF21A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Tipos de preguntas</w:t>
            </w:r>
          </w:p>
        </w:tc>
        <w:tc>
          <w:tcPr>
            <w:tcW w:w="1804" w:type="dxa"/>
          </w:tcPr>
          <w:p w14:paraId="36AAC8E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problemas</w:t>
            </w:r>
          </w:p>
        </w:tc>
        <w:tc>
          <w:tcPr>
            <w:tcW w:w="561" w:type="dxa"/>
          </w:tcPr>
          <w:p w14:paraId="50EA479E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6CA625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Encuestas</w:t>
            </w:r>
          </w:p>
        </w:tc>
        <w:tc>
          <w:tcPr>
            <w:tcW w:w="635" w:type="dxa"/>
          </w:tcPr>
          <w:p w14:paraId="5D2BC407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185EEF90" w14:textId="77777777" w:rsidTr="002B66A7">
        <w:tc>
          <w:tcPr>
            <w:tcW w:w="1800" w:type="dxa"/>
          </w:tcPr>
          <w:p w14:paraId="31BEDA6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Indicar</w:t>
            </w:r>
          </w:p>
        </w:tc>
        <w:tc>
          <w:tcPr>
            <w:tcW w:w="690" w:type="dxa"/>
          </w:tcPr>
          <w:p w14:paraId="01CCDDE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2B69F43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Opinar</w:t>
            </w:r>
          </w:p>
        </w:tc>
        <w:tc>
          <w:tcPr>
            <w:tcW w:w="678" w:type="dxa"/>
          </w:tcPr>
          <w:p w14:paraId="1ACB6B4E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08E0611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Literales</w:t>
            </w:r>
          </w:p>
        </w:tc>
        <w:tc>
          <w:tcPr>
            <w:tcW w:w="558" w:type="dxa"/>
          </w:tcPr>
          <w:p w14:paraId="22F942F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F8BAE0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el tema</w:t>
            </w:r>
          </w:p>
        </w:tc>
        <w:tc>
          <w:tcPr>
            <w:tcW w:w="654" w:type="dxa"/>
          </w:tcPr>
          <w:p w14:paraId="3C9F9B95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52206B95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 de preguntas</w:t>
            </w:r>
          </w:p>
        </w:tc>
        <w:tc>
          <w:tcPr>
            <w:tcW w:w="561" w:type="dxa"/>
          </w:tcPr>
          <w:p w14:paraId="40CC25C5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2D1CCF5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Adivinanzas</w:t>
            </w:r>
          </w:p>
        </w:tc>
        <w:tc>
          <w:tcPr>
            <w:tcW w:w="635" w:type="dxa"/>
          </w:tcPr>
          <w:p w14:paraId="75B0BD66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79205E8B" w14:textId="77777777" w:rsidTr="002B66A7">
        <w:tc>
          <w:tcPr>
            <w:tcW w:w="1800" w:type="dxa"/>
          </w:tcPr>
          <w:p w14:paraId="0D19246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Deducir </w:t>
            </w:r>
          </w:p>
        </w:tc>
        <w:tc>
          <w:tcPr>
            <w:tcW w:w="690" w:type="dxa"/>
          </w:tcPr>
          <w:p w14:paraId="1895788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93CA97B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Otras:</w:t>
            </w:r>
          </w:p>
        </w:tc>
        <w:tc>
          <w:tcPr>
            <w:tcW w:w="678" w:type="dxa"/>
          </w:tcPr>
          <w:p w14:paraId="673EAB7F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6A4622D7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Propositivas </w:t>
            </w:r>
          </w:p>
        </w:tc>
        <w:tc>
          <w:tcPr>
            <w:tcW w:w="558" w:type="dxa"/>
          </w:tcPr>
          <w:p w14:paraId="1FB38E0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465CD9BE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Pregunta esencial</w:t>
            </w:r>
          </w:p>
        </w:tc>
        <w:tc>
          <w:tcPr>
            <w:tcW w:w="654" w:type="dxa"/>
          </w:tcPr>
          <w:p w14:paraId="731A2C2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E1BF39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Guía taller</w:t>
            </w:r>
          </w:p>
        </w:tc>
        <w:tc>
          <w:tcPr>
            <w:tcW w:w="561" w:type="dxa"/>
          </w:tcPr>
          <w:p w14:paraId="215C963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77FC665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Ensayos </w:t>
            </w:r>
          </w:p>
        </w:tc>
        <w:tc>
          <w:tcPr>
            <w:tcW w:w="635" w:type="dxa"/>
          </w:tcPr>
          <w:p w14:paraId="28EF230C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58C86D82" w14:textId="77777777" w:rsidTr="002B66A7">
        <w:tc>
          <w:tcPr>
            <w:tcW w:w="4873" w:type="dxa"/>
            <w:gridSpan w:val="4"/>
          </w:tcPr>
          <w:p w14:paraId="69D7FCDE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Momentos en los procesos de evaluación</w:t>
            </w:r>
          </w:p>
        </w:tc>
        <w:tc>
          <w:tcPr>
            <w:tcW w:w="1715" w:type="dxa"/>
          </w:tcPr>
          <w:p w14:paraId="1E0CD2F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concluir</w:t>
            </w:r>
          </w:p>
        </w:tc>
        <w:tc>
          <w:tcPr>
            <w:tcW w:w="558" w:type="dxa"/>
          </w:tcPr>
          <w:p w14:paraId="6D05893E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086F0EFB" w14:textId="77777777" w:rsidR="0084242D" w:rsidRDefault="0084242D" w:rsidP="002B66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 </w:t>
            </w:r>
          </w:p>
        </w:tc>
        <w:tc>
          <w:tcPr>
            <w:tcW w:w="1804" w:type="dxa"/>
          </w:tcPr>
          <w:p w14:paraId="279E659D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Mapa mental</w:t>
            </w:r>
          </w:p>
        </w:tc>
        <w:tc>
          <w:tcPr>
            <w:tcW w:w="561" w:type="dxa"/>
          </w:tcPr>
          <w:p w14:paraId="02ACF4E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403B221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Foro </w:t>
            </w:r>
          </w:p>
        </w:tc>
        <w:tc>
          <w:tcPr>
            <w:tcW w:w="635" w:type="dxa"/>
          </w:tcPr>
          <w:p w14:paraId="3797E21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0025B928" w14:textId="77777777" w:rsidTr="002B66A7">
        <w:tc>
          <w:tcPr>
            <w:tcW w:w="1800" w:type="dxa"/>
          </w:tcPr>
          <w:p w14:paraId="1C1DEB1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Diagnóstica </w:t>
            </w:r>
          </w:p>
        </w:tc>
        <w:tc>
          <w:tcPr>
            <w:tcW w:w="690" w:type="dxa"/>
          </w:tcPr>
          <w:p w14:paraId="42CFD905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3AC5799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Cierre </w:t>
            </w:r>
          </w:p>
        </w:tc>
        <w:tc>
          <w:tcPr>
            <w:tcW w:w="678" w:type="dxa"/>
          </w:tcPr>
          <w:p w14:paraId="44D6A1D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90ADAD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Analíticas </w:t>
            </w:r>
          </w:p>
        </w:tc>
        <w:tc>
          <w:tcPr>
            <w:tcW w:w="558" w:type="dxa"/>
          </w:tcPr>
          <w:p w14:paraId="3079627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3BC411E1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Metacognitivas </w:t>
            </w:r>
          </w:p>
        </w:tc>
        <w:tc>
          <w:tcPr>
            <w:tcW w:w="654" w:type="dxa"/>
          </w:tcPr>
          <w:p w14:paraId="6BEEAE9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EADC0F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fina</w:t>
            </w:r>
          </w:p>
        </w:tc>
        <w:tc>
          <w:tcPr>
            <w:tcW w:w="561" w:type="dxa"/>
          </w:tcPr>
          <w:p w14:paraId="2AD1587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3C3AB92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Aprender jugando</w:t>
            </w:r>
          </w:p>
        </w:tc>
        <w:tc>
          <w:tcPr>
            <w:tcW w:w="635" w:type="dxa"/>
          </w:tcPr>
          <w:p w14:paraId="33DEA9D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02105AE0" w14:textId="77777777" w:rsidTr="002B66A7">
        <w:tc>
          <w:tcPr>
            <w:tcW w:w="4195" w:type="dxa"/>
            <w:gridSpan w:val="3"/>
          </w:tcPr>
          <w:p w14:paraId="423CDB2B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Permanente </w:t>
            </w:r>
          </w:p>
        </w:tc>
        <w:tc>
          <w:tcPr>
            <w:tcW w:w="678" w:type="dxa"/>
          </w:tcPr>
          <w:p w14:paraId="33B0DDD6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33B1B1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opinión</w:t>
            </w:r>
          </w:p>
        </w:tc>
        <w:tc>
          <w:tcPr>
            <w:tcW w:w="558" w:type="dxa"/>
          </w:tcPr>
          <w:p w14:paraId="2D8BB5C6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3C9340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 activar la crítica</w:t>
            </w:r>
          </w:p>
        </w:tc>
        <w:tc>
          <w:tcPr>
            <w:tcW w:w="654" w:type="dxa"/>
          </w:tcPr>
          <w:p w14:paraId="38DE2592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3D5425E2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Actividades de motricidad gruesa</w:t>
            </w:r>
          </w:p>
        </w:tc>
        <w:tc>
          <w:tcPr>
            <w:tcW w:w="561" w:type="dxa"/>
          </w:tcPr>
          <w:p w14:paraId="603E32C1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4D2E0648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Sopa de letras</w:t>
            </w:r>
          </w:p>
        </w:tc>
        <w:tc>
          <w:tcPr>
            <w:tcW w:w="635" w:type="dxa"/>
          </w:tcPr>
          <w:p w14:paraId="79B3CEC5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6AEE9C2B" w14:textId="77777777" w:rsidTr="002B66A7">
        <w:tc>
          <w:tcPr>
            <w:tcW w:w="4873" w:type="dxa"/>
            <w:gridSpan w:val="4"/>
          </w:tcPr>
          <w:p w14:paraId="487AE7DD" w14:textId="77777777" w:rsidR="0084242D" w:rsidRDefault="0084242D" w:rsidP="002B66A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Agentes de evaluación</w:t>
            </w:r>
          </w:p>
        </w:tc>
        <w:tc>
          <w:tcPr>
            <w:tcW w:w="1715" w:type="dxa"/>
          </w:tcPr>
          <w:p w14:paraId="2E1DF4BC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motivación</w:t>
            </w:r>
          </w:p>
        </w:tc>
        <w:tc>
          <w:tcPr>
            <w:tcW w:w="558" w:type="dxa"/>
          </w:tcPr>
          <w:p w14:paraId="4E42ACE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73" w:type="dxa"/>
          </w:tcPr>
          <w:p w14:paraId="6EF02D99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apreciación estética</w:t>
            </w:r>
          </w:p>
        </w:tc>
        <w:tc>
          <w:tcPr>
            <w:tcW w:w="654" w:type="dxa"/>
          </w:tcPr>
          <w:p w14:paraId="0F12475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4" w:type="dxa"/>
          </w:tcPr>
          <w:p w14:paraId="4B467DF0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561" w:type="dxa"/>
          </w:tcPr>
          <w:p w14:paraId="6A5A2AAA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2023AABB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Entrevistas </w:t>
            </w:r>
          </w:p>
        </w:tc>
        <w:tc>
          <w:tcPr>
            <w:tcW w:w="635" w:type="dxa"/>
          </w:tcPr>
          <w:p w14:paraId="13597BC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6BF90E9D" w14:textId="77777777" w:rsidTr="002B66A7">
        <w:tc>
          <w:tcPr>
            <w:tcW w:w="1800" w:type="dxa"/>
          </w:tcPr>
          <w:p w14:paraId="5EEA08C4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Heteroevaluación </w:t>
            </w:r>
          </w:p>
        </w:tc>
        <w:tc>
          <w:tcPr>
            <w:tcW w:w="690" w:type="dxa"/>
          </w:tcPr>
          <w:p w14:paraId="535F3DD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07D34303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Coevaluación</w:t>
            </w:r>
          </w:p>
        </w:tc>
        <w:tc>
          <w:tcPr>
            <w:tcW w:w="678" w:type="dxa"/>
          </w:tcPr>
          <w:p w14:paraId="4EBE7386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7B62C6AD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Hipotéticas </w:t>
            </w:r>
          </w:p>
        </w:tc>
        <w:tc>
          <w:tcPr>
            <w:tcW w:w="558" w:type="dxa"/>
          </w:tcPr>
          <w:p w14:paraId="176CC360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428FFC56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28D04D81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Didáctica de la pregunta</w:t>
            </w:r>
          </w:p>
        </w:tc>
        <w:tc>
          <w:tcPr>
            <w:tcW w:w="561" w:type="dxa"/>
          </w:tcPr>
          <w:p w14:paraId="5A3A14AB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0137D6EA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Crucigramas </w:t>
            </w:r>
          </w:p>
        </w:tc>
        <w:tc>
          <w:tcPr>
            <w:tcW w:w="635" w:type="dxa"/>
          </w:tcPr>
          <w:p w14:paraId="563C8CF9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25791680" w14:textId="77777777" w:rsidTr="002B66A7">
        <w:tc>
          <w:tcPr>
            <w:tcW w:w="1800" w:type="dxa"/>
          </w:tcPr>
          <w:p w14:paraId="4CB28064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Autoevaluación </w:t>
            </w:r>
          </w:p>
        </w:tc>
        <w:tc>
          <w:tcPr>
            <w:tcW w:w="690" w:type="dxa"/>
          </w:tcPr>
          <w:p w14:paraId="76F450C5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05" w:type="dxa"/>
          </w:tcPr>
          <w:p w14:paraId="15CB8A9B" w14:textId="77777777" w:rsidR="0084242D" w:rsidRDefault="0084242D" w:rsidP="002B66A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Paraevaluación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78" w:type="dxa"/>
          </w:tcPr>
          <w:p w14:paraId="3C912BA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5" w:type="dxa"/>
          </w:tcPr>
          <w:p w14:paraId="2844B395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Interpretativas </w:t>
            </w:r>
          </w:p>
        </w:tc>
        <w:tc>
          <w:tcPr>
            <w:tcW w:w="558" w:type="dxa"/>
          </w:tcPr>
          <w:p w14:paraId="6EAA3604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527" w:type="dxa"/>
            <w:gridSpan w:val="2"/>
          </w:tcPr>
          <w:p w14:paraId="12E71DF5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1804" w:type="dxa"/>
          </w:tcPr>
          <w:p w14:paraId="47750610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Grupos colaborativos de trabajo</w:t>
            </w:r>
          </w:p>
        </w:tc>
        <w:tc>
          <w:tcPr>
            <w:tcW w:w="561" w:type="dxa"/>
          </w:tcPr>
          <w:p w14:paraId="6F766748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717" w:type="dxa"/>
          </w:tcPr>
          <w:p w14:paraId="2C651C5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Concéntrese</w:t>
            </w:r>
          </w:p>
        </w:tc>
        <w:tc>
          <w:tcPr>
            <w:tcW w:w="635" w:type="dxa"/>
          </w:tcPr>
          <w:p w14:paraId="3DFCC75D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84242D" w14:paraId="2C26C92B" w14:textId="77777777" w:rsidTr="002B66A7">
        <w:tc>
          <w:tcPr>
            <w:tcW w:w="1800" w:type="dxa"/>
          </w:tcPr>
          <w:p w14:paraId="3160EC91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Metaevaluación </w:t>
            </w:r>
          </w:p>
        </w:tc>
        <w:tc>
          <w:tcPr>
            <w:tcW w:w="690" w:type="dxa"/>
          </w:tcPr>
          <w:p w14:paraId="6E6035C3" w14:textId="77777777" w:rsidR="0084242D" w:rsidRDefault="0084242D" w:rsidP="002B66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3" w:type="dxa"/>
            <w:gridSpan w:val="2"/>
          </w:tcPr>
          <w:p w14:paraId="7BFB77CA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2273" w:type="dxa"/>
            <w:gridSpan w:val="2"/>
          </w:tcPr>
          <w:p w14:paraId="792F8D9F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  <w:gridSpan w:val="2"/>
          </w:tcPr>
          <w:p w14:paraId="3058F5BD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2365" w:type="dxa"/>
            <w:gridSpan w:val="2"/>
          </w:tcPr>
          <w:p w14:paraId="5FD81991" w14:textId="77777777" w:rsidR="0084242D" w:rsidRDefault="0084242D" w:rsidP="002B66A7">
            <w:pPr>
              <w:rPr>
                <w:sz w:val="20"/>
                <w:szCs w:val="20"/>
              </w:rPr>
            </w:pPr>
          </w:p>
        </w:tc>
        <w:tc>
          <w:tcPr>
            <w:tcW w:w="1717" w:type="dxa"/>
          </w:tcPr>
          <w:p w14:paraId="0059BB94" w14:textId="77777777" w:rsidR="0084242D" w:rsidRDefault="0084242D" w:rsidP="002B66A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Otras: </w:t>
            </w:r>
          </w:p>
        </w:tc>
        <w:tc>
          <w:tcPr>
            <w:tcW w:w="635" w:type="dxa"/>
          </w:tcPr>
          <w:p w14:paraId="0D7DBF76" w14:textId="77777777" w:rsidR="0084242D" w:rsidRDefault="0084242D" w:rsidP="002B66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67003A69" w14:textId="77777777" w:rsidR="0084242D" w:rsidRDefault="0084242D" w:rsidP="0084242D"/>
    <w:tbl>
      <w:tblPr>
        <w:tblStyle w:val="Tablaconcuadrcula18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84242D" w14:paraId="0616592B" w14:textId="77777777" w:rsidTr="002B66A7">
        <w:trPr>
          <w:trHeight w:val="285"/>
        </w:trPr>
        <w:tc>
          <w:tcPr>
            <w:tcW w:w="14390" w:type="dxa"/>
            <w:gridSpan w:val="5"/>
          </w:tcPr>
          <w:p w14:paraId="0ECDBE9D" w14:textId="77777777" w:rsidR="0084242D" w:rsidRDefault="0084242D" w:rsidP="002B66A7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GUÍA DE ACTIVIDADES DEL PERIODO</w:t>
            </w:r>
          </w:p>
        </w:tc>
      </w:tr>
      <w:tr w:rsidR="0084242D" w14:paraId="5C6A21BF" w14:textId="77777777" w:rsidTr="002B66A7">
        <w:trPr>
          <w:trHeight w:val="285"/>
        </w:trPr>
        <w:tc>
          <w:tcPr>
            <w:tcW w:w="1555" w:type="dxa"/>
          </w:tcPr>
          <w:p w14:paraId="226768B7" w14:textId="77777777" w:rsidR="0084242D" w:rsidRDefault="0084242D" w:rsidP="002B66A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MODALIDAD</w:t>
            </w:r>
          </w:p>
        </w:tc>
        <w:tc>
          <w:tcPr>
            <w:tcW w:w="3722" w:type="dxa"/>
          </w:tcPr>
          <w:p w14:paraId="742900C1" w14:textId="77777777" w:rsidR="0084242D" w:rsidRDefault="0084242D" w:rsidP="002B6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</w:t>
            </w:r>
          </w:p>
        </w:tc>
        <w:tc>
          <w:tcPr>
            <w:tcW w:w="4325" w:type="dxa"/>
          </w:tcPr>
          <w:p w14:paraId="640EE8DE" w14:textId="77777777" w:rsidR="0084242D" w:rsidRDefault="0084242D" w:rsidP="002B6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UBICACIÓN</w:t>
            </w:r>
          </w:p>
        </w:tc>
        <w:tc>
          <w:tcPr>
            <w:tcW w:w="2475" w:type="dxa"/>
          </w:tcPr>
          <w:p w14:paraId="2B087720" w14:textId="77777777" w:rsidR="0084242D" w:rsidRDefault="0084242D" w:rsidP="002B66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313" w:type="dxa"/>
          </w:tcPr>
          <w:p w14:paraId="7ECEBE5E" w14:textId="77777777" w:rsidR="0084242D" w:rsidRDefault="0084242D" w:rsidP="002B66A7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RECUPERACIÓN</w:t>
            </w:r>
          </w:p>
        </w:tc>
      </w:tr>
      <w:tr w:rsidR="0084242D" w14:paraId="7BD1619A" w14:textId="77777777" w:rsidTr="002B66A7">
        <w:trPr>
          <w:trHeight w:val="285"/>
        </w:trPr>
        <w:tc>
          <w:tcPr>
            <w:tcW w:w="1555" w:type="dxa"/>
          </w:tcPr>
          <w:p w14:paraId="6E9D7121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909E98A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 xml:space="preserve">1. Aportes de opiniones, datos destacados, etc., sobre el tema. </w:t>
            </w:r>
          </w:p>
          <w:p w14:paraId="7C5111FF" w14:textId="77777777" w:rsidR="0084242D" w:rsidRPr="003013D6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3013D6">
              <w:rPr>
                <w:rFonts w:ascii="Arial Narrow" w:hAnsi="Arial Narrow" w:cs="Arial"/>
              </w:rPr>
              <w:t xml:space="preserve">Los alumnos de inclusión: historia creada, con diálogos, acerca del tema formulado. </w:t>
            </w:r>
          </w:p>
        </w:tc>
        <w:tc>
          <w:tcPr>
            <w:tcW w:w="4325" w:type="dxa"/>
          </w:tcPr>
          <w:p w14:paraId="4D2C4CB0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3786C8E4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24-28 enero</w:t>
            </w:r>
          </w:p>
        </w:tc>
        <w:tc>
          <w:tcPr>
            <w:tcW w:w="2313" w:type="dxa"/>
          </w:tcPr>
          <w:p w14:paraId="48D59B35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45B02BE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291FD9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5BB33B3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9BB0E53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8217E1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7EFF108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AFE9939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0448E6F8" w14:textId="77777777" w:rsidR="0084242D" w:rsidRPr="003013D6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43F64578" w14:textId="77777777" w:rsidTr="002B66A7">
        <w:trPr>
          <w:trHeight w:val="285"/>
        </w:trPr>
        <w:tc>
          <w:tcPr>
            <w:tcW w:w="1555" w:type="dxa"/>
          </w:tcPr>
          <w:p w14:paraId="2A9A42EA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7B05C91F" w14:textId="77777777" w:rsidR="0084242D" w:rsidRPr="00412DC5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412DC5">
              <w:rPr>
                <w:rFonts w:ascii="Arial Narrow" w:hAnsi="Arial Narrow" w:cs="Arial"/>
                <w:iCs/>
                <w:color w:val="FF0000"/>
              </w:rPr>
              <w:t>2.</w:t>
            </w:r>
            <w:r w:rsidRPr="00412DC5">
              <w:rPr>
                <w:rFonts w:ascii="Arial Narrow" w:hAnsi="Arial Narrow" w:cs="Arial"/>
                <w:i/>
                <w:color w:val="FF0000"/>
              </w:rPr>
              <w:t xml:space="preserve"> Collage</w:t>
            </w:r>
            <w:r w:rsidRPr="00412DC5">
              <w:rPr>
                <w:rFonts w:ascii="Arial Narrow" w:hAnsi="Arial Narrow" w:cs="Arial"/>
                <w:color w:val="FF0000"/>
              </w:rPr>
              <w:t xml:space="preserve"> con imágenes representativas del imperialismo.</w:t>
            </w:r>
          </w:p>
          <w:p w14:paraId="28019A5B" w14:textId="77777777" w:rsidR="0084242D" w:rsidRPr="00412DC5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412DC5">
              <w:rPr>
                <w:rFonts w:ascii="Arial Narrow" w:hAnsi="Arial Narrow" w:cs="Arial"/>
                <w:color w:val="FF0000"/>
              </w:rPr>
              <w:t xml:space="preserve">Los alumnos de inclusión: juego sobre los países de AL. </w:t>
            </w:r>
          </w:p>
          <w:p w14:paraId="608B64B5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5EA350D0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3A602C55" w14:textId="77777777" w:rsidR="0084242D" w:rsidRPr="003013D6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6917A85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6615F849" w14:textId="77777777" w:rsidR="0084242D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1-4 febrero</w:t>
            </w:r>
          </w:p>
          <w:p w14:paraId="73E2FCA8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412DC5">
              <w:rPr>
                <w:rFonts w:ascii="Arial Narrow" w:hAnsi="Arial Narrow" w:cs="Arial"/>
                <w:color w:val="FF0000"/>
              </w:rPr>
              <w:t>25 febrero</w:t>
            </w:r>
          </w:p>
        </w:tc>
        <w:tc>
          <w:tcPr>
            <w:tcW w:w="2313" w:type="dxa"/>
          </w:tcPr>
          <w:p w14:paraId="6603A7B3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54562CF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41EC5E70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3EFD438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2AD208A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6C630D1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C4B7DD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77289379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6AAE8376" w14:textId="77777777" w:rsidR="0084242D" w:rsidRPr="003013D6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556F8C8F" w14:textId="77777777" w:rsidTr="002B66A7">
        <w:trPr>
          <w:trHeight w:val="285"/>
        </w:trPr>
        <w:tc>
          <w:tcPr>
            <w:tcW w:w="1555" w:type="dxa"/>
          </w:tcPr>
          <w:p w14:paraId="59D3F33F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33278BE2" w14:textId="77777777" w:rsidR="0084242D" w:rsidRPr="007F5CA9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t>3. Taller sobre imperialismo y 1GM.</w:t>
            </w:r>
          </w:p>
          <w:p w14:paraId="0F2E2855" w14:textId="77777777" w:rsidR="0084242D" w:rsidRPr="007F5CA9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t xml:space="preserve">Los alumnos de inclusión: taller sobre imperialismo y 1GM. </w:t>
            </w:r>
          </w:p>
          <w:p w14:paraId="78CE0670" w14:textId="77777777" w:rsidR="0084242D" w:rsidRPr="007F5CA9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7F5CA9">
              <w:rPr>
                <w:rFonts w:ascii="Arial Narrow" w:hAnsi="Arial Narrow" w:cs="Arial"/>
                <w:color w:val="FF0000"/>
              </w:rPr>
              <w:lastRenderedPageBreak/>
              <w:t xml:space="preserve">Talleres fotocopiados. </w:t>
            </w:r>
          </w:p>
          <w:p w14:paraId="12D9F46C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4E827EEB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7F4BD33C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1AF3AB25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10F97825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4D82E4C7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318F8F1E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6B725028" w14:textId="77777777" w:rsidR="0084242D" w:rsidRPr="003013D6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B79FBB4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31B9F4E5" w14:textId="77777777" w:rsidR="0084242D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7-11 febrero</w:t>
            </w:r>
          </w:p>
          <w:p w14:paraId="45F4BA20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FF0000"/>
              </w:rPr>
              <w:t>Talleres: 18 febrero</w:t>
            </w:r>
          </w:p>
        </w:tc>
        <w:tc>
          <w:tcPr>
            <w:tcW w:w="2313" w:type="dxa"/>
          </w:tcPr>
          <w:p w14:paraId="58953BA9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de las dificultades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detectadas durante el proceso de aprendizaje de los alumnos; no obstante, se proponen las siguientes:</w:t>
            </w:r>
          </w:p>
          <w:p w14:paraId="701E9AA8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61201E2F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2832D45B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41097463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2C2BED3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41F7BB9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66DA1E3A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8C695D9" w14:textId="77777777" w:rsidR="0084242D" w:rsidRPr="003013D6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0426545E" w14:textId="77777777" w:rsidTr="002B66A7">
        <w:trPr>
          <w:trHeight w:val="285"/>
        </w:trPr>
        <w:tc>
          <w:tcPr>
            <w:tcW w:w="1555" w:type="dxa"/>
          </w:tcPr>
          <w:p w14:paraId="337024EA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7044EC1D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 xml:space="preserve">4. Indagación sobre influjo de los </w:t>
            </w:r>
          </w:p>
          <w:p w14:paraId="1F22FCD6" w14:textId="77777777" w:rsidR="0084242D" w:rsidRPr="003013D6" w:rsidRDefault="0084242D" w:rsidP="002B66A7">
            <w:pPr>
              <w:rPr>
                <w:rFonts w:ascii="Arial Narrow" w:hAnsi="Arial Narrow" w:cs="Arial"/>
                <w:b/>
              </w:rPr>
            </w:pPr>
            <w:r w:rsidRPr="003013D6">
              <w:rPr>
                <w:rFonts w:ascii="Arial Narrow" w:hAnsi="Arial Narrow" w:cs="Arial"/>
              </w:rPr>
              <w:t xml:space="preserve">movimientos migratorios en AL. </w:t>
            </w:r>
          </w:p>
          <w:p w14:paraId="1C4A7197" w14:textId="77777777" w:rsidR="0084242D" w:rsidRPr="003013D6" w:rsidRDefault="0084242D" w:rsidP="002B66A7">
            <w:pPr>
              <w:rPr>
                <w:rFonts w:ascii="Arial Narrow" w:hAnsi="Arial Narrow" w:cs="Arial"/>
                <w:b/>
              </w:rPr>
            </w:pPr>
            <w:r w:rsidRPr="003013D6">
              <w:rPr>
                <w:rFonts w:ascii="Arial Narrow" w:hAnsi="Arial Narrow" w:cs="Arial"/>
                <w:b/>
              </w:rPr>
              <w:t xml:space="preserve">Los alumnos de inclusión: taller del tema. </w:t>
            </w:r>
          </w:p>
          <w:p w14:paraId="6EF46B25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</w:p>
          <w:p w14:paraId="31BF5A9C" w14:textId="77777777" w:rsidR="0084242D" w:rsidRPr="003013D6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503E95E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21C74B1" w14:textId="77777777" w:rsidR="0084242D" w:rsidRPr="003013D6" w:rsidRDefault="0084242D" w:rsidP="002B66A7">
            <w:pPr>
              <w:rPr>
                <w:rFonts w:ascii="Arial Narrow" w:hAnsi="Arial Narrow" w:cs="Arial"/>
              </w:rPr>
            </w:pPr>
            <w:r w:rsidRPr="003013D6">
              <w:rPr>
                <w:rFonts w:ascii="Arial Narrow" w:hAnsi="Arial Narrow" w:cs="Arial"/>
              </w:rPr>
              <w:t>14-18 febrero</w:t>
            </w:r>
          </w:p>
        </w:tc>
        <w:tc>
          <w:tcPr>
            <w:tcW w:w="2313" w:type="dxa"/>
          </w:tcPr>
          <w:p w14:paraId="28B59753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97B09A4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602DC526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56F12436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7C070A8C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352CA262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C5E5775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1A4DCC6B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5A7DF17" w14:textId="77777777" w:rsidR="0084242D" w:rsidRPr="003013D6" w:rsidRDefault="0084242D" w:rsidP="002B66A7">
            <w:pPr>
              <w:rPr>
                <w:rFonts w:ascii="Arial Narrow" w:eastAsiaTheme="minorHAnsi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5A05B8FF" w14:textId="77777777" w:rsidTr="002B66A7">
        <w:trPr>
          <w:trHeight w:val="285"/>
        </w:trPr>
        <w:tc>
          <w:tcPr>
            <w:tcW w:w="1555" w:type="dxa"/>
          </w:tcPr>
          <w:p w14:paraId="4D7F59E9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9A92F97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5. Lectura con varias preguntas, para responder en el cuaderno.</w:t>
            </w:r>
          </w:p>
          <w:p w14:paraId="5A937591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taller con el mismo tema. </w:t>
            </w:r>
          </w:p>
          <w:p w14:paraId="661220FA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608806D6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5D7B2EC9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59BEB633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0460B2EC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0CBCCCE6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420D39C5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106E0679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21-25 febrero</w:t>
            </w:r>
          </w:p>
        </w:tc>
        <w:tc>
          <w:tcPr>
            <w:tcW w:w="2313" w:type="dxa"/>
          </w:tcPr>
          <w:p w14:paraId="67FB0381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3C26AD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748A9BEA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48C54FA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16A49CC4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lastRenderedPageBreak/>
              <w:t>-Revisión bibliográfica.</w:t>
            </w:r>
          </w:p>
          <w:p w14:paraId="441EC98B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C26B821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2472B3A4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5F62528C" w14:textId="77777777" w:rsidR="0084242D" w:rsidRPr="00D07067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4BDAB9A7" w14:textId="77777777" w:rsidTr="002B66A7">
        <w:trPr>
          <w:trHeight w:val="285"/>
        </w:trPr>
        <w:tc>
          <w:tcPr>
            <w:tcW w:w="1555" w:type="dxa"/>
          </w:tcPr>
          <w:p w14:paraId="2896FD4F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43807E0A" w14:textId="77777777" w:rsidR="0084242D" w:rsidRPr="007F5CA9" w:rsidRDefault="0084242D" w:rsidP="002B66A7">
            <w:pPr>
              <w:rPr>
                <w:rFonts w:ascii="Arial Narrow" w:hAnsi="Arial Narrow" w:cs="Arial"/>
                <w:bCs/>
              </w:rPr>
            </w:pPr>
            <w:r w:rsidRPr="007F5CA9">
              <w:rPr>
                <w:rFonts w:ascii="Arial Narrow" w:hAnsi="Arial Narrow" w:cs="Arial"/>
                <w:bCs/>
              </w:rPr>
              <w:t xml:space="preserve">6. Mesa redonda para exponer sus conclusiones sobre las migraciones. </w:t>
            </w:r>
          </w:p>
          <w:p w14:paraId="33702445" w14:textId="77777777" w:rsidR="0084242D" w:rsidRPr="007F5CA9" w:rsidRDefault="0084242D" w:rsidP="002B66A7">
            <w:pPr>
              <w:rPr>
                <w:rFonts w:ascii="Arial Narrow" w:hAnsi="Arial Narrow" w:cs="Arial"/>
                <w:bCs/>
              </w:rPr>
            </w:pPr>
            <w:r w:rsidRPr="007F5CA9">
              <w:rPr>
                <w:rFonts w:ascii="Arial Narrow" w:hAnsi="Arial Narrow" w:cs="Arial"/>
                <w:bCs/>
              </w:rPr>
              <w:t>Los alumnos de inclusión: la misma tarea.</w:t>
            </w:r>
          </w:p>
          <w:p w14:paraId="702C2E59" w14:textId="77777777" w:rsidR="0084242D" w:rsidRPr="005E4B5E" w:rsidRDefault="0084242D" w:rsidP="002B66A7">
            <w:pPr>
              <w:rPr>
                <w:rFonts w:ascii="Arial Narrow" w:hAnsi="Arial Narrow" w:cs="Arial"/>
                <w:bCs/>
                <w:color w:val="FF0000"/>
              </w:rPr>
            </w:pPr>
            <w:r w:rsidRPr="005E4B5E">
              <w:rPr>
                <w:rFonts w:ascii="Arial Narrow" w:hAnsi="Arial Narrow" w:cs="Arial"/>
                <w:bCs/>
                <w:color w:val="FF0000"/>
              </w:rPr>
              <w:t xml:space="preserve">Línea de tiempo de las causas y efectos del orden mundial. </w:t>
            </w:r>
          </w:p>
          <w:p w14:paraId="69FB10E1" w14:textId="77777777" w:rsidR="0084242D" w:rsidRPr="001B2DE1" w:rsidRDefault="0084242D" w:rsidP="002B66A7">
            <w:pPr>
              <w:rPr>
                <w:rFonts w:ascii="Arial Narrow" w:hAnsi="Arial Narrow" w:cs="Arial"/>
                <w:bCs/>
              </w:rPr>
            </w:pPr>
          </w:p>
          <w:p w14:paraId="5FC36E04" w14:textId="77777777" w:rsidR="0084242D" w:rsidRPr="007F5CA9" w:rsidRDefault="0084242D" w:rsidP="002B66A7">
            <w:pPr>
              <w:rPr>
                <w:rFonts w:ascii="Arial Narrow" w:hAnsi="Arial Narrow" w:cs="Arial"/>
                <w:bCs/>
              </w:rPr>
            </w:pPr>
          </w:p>
          <w:p w14:paraId="676066F8" w14:textId="77777777" w:rsidR="0084242D" w:rsidRPr="007F5CA9" w:rsidRDefault="0084242D" w:rsidP="002B66A7">
            <w:pPr>
              <w:rPr>
                <w:rFonts w:ascii="Arial Narrow" w:hAnsi="Arial Narrow" w:cs="Arial"/>
                <w:bCs/>
              </w:rPr>
            </w:pPr>
          </w:p>
          <w:p w14:paraId="785B17ED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59B1C526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3E52BEF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59D31D3B" w14:textId="77777777" w:rsidR="0084242D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28 febrero-4 marzo</w:t>
            </w:r>
          </w:p>
          <w:p w14:paraId="13153D1F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5E4B5E">
              <w:rPr>
                <w:rFonts w:ascii="Arial Narrow" w:hAnsi="Arial Narrow" w:cs="Arial"/>
                <w:color w:val="FF0000"/>
              </w:rPr>
              <w:t>4 marzo</w:t>
            </w:r>
          </w:p>
        </w:tc>
        <w:tc>
          <w:tcPr>
            <w:tcW w:w="2313" w:type="dxa"/>
          </w:tcPr>
          <w:p w14:paraId="30D69C30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432B3A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1823F6A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36BB03D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F903E41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1BB11EF4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74FD3A39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31AF96C4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837B2FF" w14:textId="77777777" w:rsidR="0084242D" w:rsidRPr="00D07067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6C7CF3EA" w14:textId="77777777" w:rsidTr="002B66A7">
        <w:trPr>
          <w:trHeight w:val="285"/>
        </w:trPr>
        <w:tc>
          <w:tcPr>
            <w:tcW w:w="1555" w:type="dxa"/>
          </w:tcPr>
          <w:p w14:paraId="21110D6B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263C7BDE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 xml:space="preserve">7. Lectura de documentos más destacados sobre problemas de migración y refugiados. </w:t>
            </w:r>
          </w:p>
          <w:p w14:paraId="7968BDC0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exposición. </w:t>
            </w:r>
          </w:p>
          <w:p w14:paraId="4244613E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</w:p>
          <w:p w14:paraId="54534FFA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</w:p>
          <w:p w14:paraId="1B301C77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1FC0B143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3E5D1B60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7-11 marzo</w:t>
            </w:r>
          </w:p>
        </w:tc>
        <w:tc>
          <w:tcPr>
            <w:tcW w:w="2313" w:type="dxa"/>
          </w:tcPr>
          <w:p w14:paraId="14F00905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796C1CF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D95F67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0D1E26E1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58C636D1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4731C8CA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BF0D78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418A4B30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717339CA" w14:textId="77777777" w:rsidR="0084242D" w:rsidRPr="00D07067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1922852C" w14:textId="77777777" w:rsidTr="002B66A7">
        <w:trPr>
          <w:trHeight w:val="285"/>
        </w:trPr>
        <w:tc>
          <w:tcPr>
            <w:tcW w:w="1555" w:type="dxa"/>
          </w:tcPr>
          <w:p w14:paraId="10A649D4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Presencial</w:t>
            </w:r>
          </w:p>
        </w:tc>
        <w:tc>
          <w:tcPr>
            <w:tcW w:w="3722" w:type="dxa"/>
          </w:tcPr>
          <w:p w14:paraId="566AFA32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 xml:space="preserve">8. Reafirmación de la guía de competencias comunicativas, ciudadanas, </w:t>
            </w:r>
            <w:r w:rsidRPr="00D07067">
              <w:rPr>
                <w:rFonts w:ascii="Arial Narrow" w:hAnsi="Arial Narrow" w:cs="Arial"/>
              </w:rPr>
              <w:lastRenderedPageBreak/>
              <w:t>argumentativas, propositivas, etc., para valorar resultados de los temas: Problemas de migración y refugiados</w:t>
            </w:r>
          </w:p>
          <w:p w14:paraId="610D2222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Relación entre migración y economía.</w:t>
            </w:r>
          </w:p>
          <w:p w14:paraId="4FE3679D" w14:textId="77777777" w:rsidR="0084242D" w:rsidRPr="00D07067" w:rsidRDefault="0084242D" w:rsidP="002B66A7">
            <w:pPr>
              <w:rPr>
                <w:rFonts w:ascii="Arial Narrow" w:hAnsi="Arial Narrow" w:cs="Arial"/>
                <w:b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 serán exigidos de la misma forma. </w:t>
            </w:r>
          </w:p>
          <w:p w14:paraId="620AD623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  <w:tc>
          <w:tcPr>
            <w:tcW w:w="4325" w:type="dxa"/>
          </w:tcPr>
          <w:p w14:paraId="54C5F054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lastRenderedPageBreak/>
              <w:t>En el colegio</w:t>
            </w:r>
          </w:p>
        </w:tc>
        <w:tc>
          <w:tcPr>
            <w:tcW w:w="2475" w:type="dxa"/>
          </w:tcPr>
          <w:p w14:paraId="48A1AAC5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14-18 marzo</w:t>
            </w:r>
          </w:p>
        </w:tc>
        <w:tc>
          <w:tcPr>
            <w:tcW w:w="2313" w:type="dxa"/>
          </w:tcPr>
          <w:p w14:paraId="7D2122C0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 xml:space="preserve">Se determinarán de acuerdo con la naturaleza </w:t>
            </w:r>
            <w:r w:rsidRPr="00E943F4">
              <w:rPr>
                <w:rFonts w:ascii="Arial Narrow" w:hAnsi="Arial Narrow"/>
                <w:lang w:val="es-MX"/>
              </w:rPr>
              <w:lastRenderedPageBreak/>
              <w:t>de las dificultades detectadas durante el proceso de aprendizaje de los alumnos; no obstante, se proponen las siguientes:</w:t>
            </w:r>
          </w:p>
          <w:p w14:paraId="7B3F221F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 Taller.</w:t>
            </w:r>
          </w:p>
          <w:p w14:paraId="400D0190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4E01C65B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523711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2BB7607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34FD9E63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0B202E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4826F219" w14:textId="77777777" w:rsidR="0084242D" w:rsidRPr="00D07067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84242D" w14:paraId="49615A48" w14:textId="77777777" w:rsidTr="002B66A7">
        <w:trPr>
          <w:trHeight w:val="285"/>
        </w:trPr>
        <w:tc>
          <w:tcPr>
            <w:tcW w:w="1555" w:type="dxa"/>
          </w:tcPr>
          <w:p w14:paraId="5C5BB0FD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44A1C91B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>9. Presentación de los resúmenes de los efectos de las migraciones en la economía, por parte de los grupos de alumnos.</w:t>
            </w:r>
          </w:p>
          <w:p w14:paraId="0DACD991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  <w:b/>
              </w:rPr>
              <w:t xml:space="preserve">Los alumnos de inclusión: igual resumen. </w:t>
            </w:r>
          </w:p>
          <w:p w14:paraId="3B235177" w14:textId="77777777" w:rsidR="0084242D" w:rsidRPr="005E4B5E" w:rsidRDefault="0084242D" w:rsidP="002B66A7">
            <w:pPr>
              <w:rPr>
                <w:rFonts w:ascii="Arial Narrow" w:hAnsi="Arial Narrow" w:cs="Arial"/>
                <w:bCs/>
                <w:color w:val="FF0000"/>
              </w:rPr>
            </w:pPr>
            <w:r w:rsidRPr="005E4B5E">
              <w:rPr>
                <w:rFonts w:ascii="Arial Narrow" w:hAnsi="Arial Narrow" w:cs="Arial"/>
                <w:bCs/>
                <w:color w:val="FF0000"/>
              </w:rPr>
              <w:t xml:space="preserve">Lectura del libro “Las venas abiertas de América Latina”. </w:t>
            </w:r>
          </w:p>
          <w:p w14:paraId="54F90823" w14:textId="77777777" w:rsidR="0084242D" w:rsidRPr="005E4B5E" w:rsidRDefault="0084242D" w:rsidP="002B66A7">
            <w:pPr>
              <w:rPr>
                <w:rFonts w:ascii="Arial Narrow" w:hAnsi="Arial Narrow" w:cs="Times New Roman"/>
                <w:color w:val="FF0000"/>
              </w:rPr>
            </w:pPr>
            <w:r w:rsidRPr="005E4B5E">
              <w:rPr>
                <w:rFonts w:ascii="Arial Narrow" w:hAnsi="Arial Narrow" w:cs="Times New Roman"/>
                <w:color w:val="FF0000"/>
              </w:rPr>
              <w:t xml:space="preserve">Tres exámenes de los temas vistos. </w:t>
            </w:r>
          </w:p>
          <w:p w14:paraId="70BA129C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5E4B5E">
              <w:rPr>
                <w:rFonts w:ascii="Arial Narrow" w:hAnsi="Arial Narrow" w:cs="Times New Roman"/>
                <w:color w:val="FF0000"/>
              </w:rPr>
              <w:t>Exposiciones.</w:t>
            </w:r>
          </w:p>
        </w:tc>
        <w:tc>
          <w:tcPr>
            <w:tcW w:w="4325" w:type="dxa"/>
          </w:tcPr>
          <w:p w14:paraId="2D68DA17" w14:textId="77777777" w:rsidR="0084242D" w:rsidRPr="00D07067" w:rsidRDefault="0084242D" w:rsidP="002B66A7">
            <w:pPr>
              <w:rPr>
                <w:rFonts w:ascii="Arial Narrow" w:hAnsi="Arial Narrow" w:cs="Times New Roman"/>
                <w:sz w:val="24"/>
                <w:szCs w:val="24"/>
              </w:rPr>
            </w:pPr>
            <w:r w:rsidRPr="00D07067">
              <w:rPr>
                <w:rFonts w:ascii="Arial Narrow" w:hAnsi="Arial Narrow" w:cs="Arial"/>
              </w:rPr>
              <w:t>En el colegio</w:t>
            </w:r>
          </w:p>
        </w:tc>
        <w:tc>
          <w:tcPr>
            <w:tcW w:w="2475" w:type="dxa"/>
          </w:tcPr>
          <w:p w14:paraId="2A838218" w14:textId="77777777" w:rsidR="0084242D" w:rsidRDefault="0084242D" w:rsidP="002B66A7">
            <w:pPr>
              <w:rPr>
                <w:rFonts w:ascii="Arial Narrow" w:hAnsi="Arial Narrow" w:cs="Arial"/>
              </w:rPr>
            </w:pPr>
            <w:r w:rsidRPr="00D07067">
              <w:rPr>
                <w:rFonts w:ascii="Arial Narrow" w:hAnsi="Arial Narrow" w:cs="Arial"/>
              </w:rPr>
              <w:t xml:space="preserve">22 marzo-4 abril </w:t>
            </w:r>
          </w:p>
          <w:p w14:paraId="12228F1D" w14:textId="77777777" w:rsidR="0084242D" w:rsidRDefault="0084242D" w:rsidP="002B66A7">
            <w:pPr>
              <w:rPr>
                <w:rFonts w:ascii="Arial Narrow" w:hAnsi="Arial Narrow" w:cs="Arial"/>
                <w:color w:val="FF0000"/>
              </w:rPr>
            </w:pPr>
            <w:r w:rsidRPr="001B2DE1">
              <w:rPr>
                <w:rFonts w:ascii="Arial Narrow" w:hAnsi="Arial Narrow" w:cs="Arial"/>
                <w:color w:val="FF0000"/>
              </w:rPr>
              <w:t xml:space="preserve">22 marzo-4 abril </w:t>
            </w:r>
          </w:p>
          <w:p w14:paraId="52D90E72" w14:textId="77777777" w:rsidR="0084242D" w:rsidRPr="00D07067" w:rsidRDefault="0084242D" w:rsidP="002B66A7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color w:val="FF0000"/>
              </w:rPr>
              <w:t>Exámenes y exposiciones: Durante el periodo</w:t>
            </w:r>
          </w:p>
        </w:tc>
        <w:tc>
          <w:tcPr>
            <w:tcW w:w="2313" w:type="dxa"/>
          </w:tcPr>
          <w:p w14:paraId="6C0C0D1E" w14:textId="77777777" w:rsidR="0084242D" w:rsidRPr="00E943F4" w:rsidRDefault="0084242D" w:rsidP="002B66A7">
            <w:pPr>
              <w:rPr>
                <w:rFonts w:ascii="Arial Narrow" w:hAnsi="Arial Narrow"/>
                <w:lang w:val="es-MX"/>
              </w:rPr>
            </w:pPr>
            <w:r w:rsidRPr="00E943F4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56032B5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-Taller.</w:t>
            </w:r>
          </w:p>
          <w:p w14:paraId="76861880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-Tareas.</w:t>
            </w:r>
          </w:p>
          <w:p w14:paraId="1166E309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-Consulta.</w:t>
            </w:r>
          </w:p>
          <w:p w14:paraId="33207F8D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-Revisión bibliográfica.</w:t>
            </w:r>
          </w:p>
          <w:p w14:paraId="00CA0F4E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2B9D6F6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-Exposición.</w:t>
            </w:r>
          </w:p>
          <w:p w14:paraId="0E787AFB" w14:textId="77777777" w:rsidR="0084242D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>-Resumen.</w:t>
            </w:r>
          </w:p>
          <w:p w14:paraId="3F12A56F" w14:textId="77777777" w:rsidR="0084242D" w:rsidRPr="00D07067" w:rsidRDefault="0084242D" w:rsidP="002B66A7">
            <w:pPr>
              <w:rPr>
                <w:rFonts w:ascii="Arial Narrow" w:hAnsi="Arial Narrow"/>
                <w:lang w:val="es-MX"/>
              </w:rPr>
            </w:pPr>
            <w:r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032F05CA" w14:textId="77777777" w:rsidR="00EE1918" w:rsidRDefault="00EE1918"/>
    <w:sectPr w:rsidR="00EE1918" w:rsidSect="0084242D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2D"/>
    <w:rsid w:val="0084242D"/>
    <w:rsid w:val="00E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73954"/>
  <w15:chartTrackingRefBased/>
  <w15:docId w15:val="{7F9378F9-DACB-465D-B9AA-FD21B078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8">
    <w:name w:val="Tabla con cuadrícula18"/>
    <w:basedOn w:val="Tablanormal"/>
    <w:next w:val="Tablaconcuadrcula"/>
    <w:uiPriority w:val="39"/>
    <w:rsid w:val="0084242D"/>
    <w:pPr>
      <w:spacing w:after="0" w:line="240" w:lineRule="auto"/>
    </w:pPr>
    <w:rPr>
      <w:rFonts w:eastAsia="Times New Roman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84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1782</Words>
  <Characters>9802</Characters>
  <Application>Microsoft Office Word</Application>
  <DocSecurity>0</DocSecurity>
  <Lines>81</Lines>
  <Paragraphs>23</Paragraphs>
  <ScaleCrop>false</ScaleCrop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2022-02-27T12:41:00Z</dcterms:created>
  <dcterms:modified xsi:type="dcterms:W3CDTF">2022-02-27T12:42:00Z</dcterms:modified>
</cp:coreProperties>
</file>