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CF4D64" w:rsidRPr="00963F9F" w14:paraId="18DED56E" w14:textId="77777777" w:rsidTr="00833FDF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0DC3F575" w14:textId="77777777" w:rsidR="00CF4D64" w:rsidRPr="00963F9F" w:rsidRDefault="00CF4D64" w:rsidP="00833FDF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noProof/>
                <w:lang w:val="es-MX" w:eastAsia="es-CO"/>
              </w:rPr>
              <w:drawing>
                <wp:anchor distT="0" distB="0" distL="114300" distR="114300" simplePos="0" relativeHeight="251659264" behindDoc="0" locked="0" layoutInCell="1" hidden="0" allowOverlap="1" wp14:anchorId="22FE6EBE" wp14:editId="15EB3F6D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4" name="image1.png" descr="Imagen que contiene 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Imagen que contiene Logotipo&#10;&#10;Descripción generada automáticament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1AC3051" w14:textId="77777777" w:rsidR="00CF4D64" w:rsidRPr="00D57149" w:rsidRDefault="00CF4D64" w:rsidP="00833FDF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INSTITUTO COLOMBO VENEZOLANO</w:t>
            </w:r>
          </w:p>
          <w:p w14:paraId="35C670B6" w14:textId="77777777" w:rsidR="00CF4D64" w:rsidRPr="00D57149" w:rsidRDefault="00CF4D64" w:rsidP="00833FDF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ADMINISTRACIÓN PEDAGÓGICA Y DIDÁCTICA FUNDAMENTADA / AÑO: 2022</w:t>
            </w:r>
          </w:p>
        </w:tc>
      </w:tr>
      <w:tr w:rsidR="00CF4D64" w:rsidRPr="00963F9F" w14:paraId="37097AFE" w14:textId="77777777" w:rsidTr="00833FDF">
        <w:tc>
          <w:tcPr>
            <w:tcW w:w="2833" w:type="dxa"/>
          </w:tcPr>
          <w:p w14:paraId="37AE923C" w14:textId="77777777" w:rsidR="00CF4D64" w:rsidRPr="007A43B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>Área: Ética</w:t>
            </w:r>
          </w:p>
        </w:tc>
        <w:tc>
          <w:tcPr>
            <w:tcW w:w="3010" w:type="dxa"/>
          </w:tcPr>
          <w:p w14:paraId="3F2CE742" w14:textId="77777777" w:rsidR="00CF4D64" w:rsidRPr="007A43B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>Asignatura: Ética</w:t>
            </w:r>
          </w:p>
        </w:tc>
        <w:tc>
          <w:tcPr>
            <w:tcW w:w="2452" w:type="dxa"/>
          </w:tcPr>
          <w:p w14:paraId="38B09230" w14:textId="77777777" w:rsidR="00CF4D64" w:rsidRPr="007A43B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>Grado: 8 A - B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68E512A7" w14:textId="77777777" w:rsidR="00CF4D64" w:rsidRPr="007A43B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>Período:  4</w:t>
            </w:r>
          </w:p>
        </w:tc>
      </w:tr>
      <w:tr w:rsidR="00CF4D64" w:rsidRPr="00963F9F" w14:paraId="7B4CCCBF" w14:textId="77777777" w:rsidTr="00833FDF">
        <w:tc>
          <w:tcPr>
            <w:tcW w:w="2833" w:type="dxa"/>
            <w:tcBorders>
              <w:right w:val="nil"/>
            </w:tcBorders>
          </w:tcPr>
          <w:p w14:paraId="01C03273" w14:textId="77777777" w:rsidR="00CF4D64" w:rsidRPr="007A43B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>Docentes: 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455C26E4" w14:textId="77777777" w:rsidR="00CF4D64" w:rsidRPr="007A43B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CF4D64" w:rsidRPr="00963F9F" w14:paraId="5CFAFF38" w14:textId="77777777" w:rsidTr="00833FDF">
        <w:tc>
          <w:tcPr>
            <w:tcW w:w="14390" w:type="dxa"/>
            <w:gridSpan w:val="6"/>
          </w:tcPr>
          <w:p w14:paraId="4C57BD03" w14:textId="77777777" w:rsidR="00CF4D64" w:rsidRPr="007A43B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 xml:space="preserve">Pregunta esencial: </w:t>
            </w:r>
            <w:r w:rsidRPr="007A43BF">
              <w:rPr>
                <w:rFonts w:ascii="Arial Narrow" w:hAnsi="Arial Narrow" w:cs="Times New Roman"/>
              </w:rPr>
              <w:t>¿Cuáles son las dimensiones que incluye la educación sexual?</w:t>
            </w:r>
          </w:p>
        </w:tc>
      </w:tr>
      <w:tr w:rsidR="00CF4D64" w:rsidRPr="00963F9F" w14:paraId="2B1DA52F" w14:textId="77777777" w:rsidTr="00833FDF">
        <w:tc>
          <w:tcPr>
            <w:tcW w:w="14390" w:type="dxa"/>
            <w:gridSpan w:val="6"/>
          </w:tcPr>
          <w:p w14:paraId="241DED19" w14:textId="77777777" w:rsidR="00CF4D64" w:rsidRPr="007A43B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 xml:space="preserve">Estructura predominante de la clase: </w:t>
            </w: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Inicio</w:t>
            </w:r>
            <w:r w:rsidRPr="007A43BF">
              <w:rPr>
                <w:rFonts w:ascii="Arial Narrow" w:eastAsia="Arial" w:hAnsi="Arial Narrow" w:cs="Arial"/>
                <w:lang w:val="es-MX" w:eastAsia="es-CO"/>
              </w:rPr>
              <w:t xml:space="preserve">: Oración, motivación o dinámica / </w:t>
            </w: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Desarrollo</w:t>
            </w:r>
            <w:r w:rsidRPr="007A43BF">
              <w:rPr>
                <w:rFonts w:ascii="Arial Narrow" w:eastAsia="Arial" w:hAnsi="Arial Narrow" w:cs="Arial"/>
                <w:lang w:val="es-MX" w:eastAsia="es-CO"/>
              </w:rPr>
              <w:t xml:space="preserve">: Talleres, exposiciones, magistral / </w:t>
            </w: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Cierre</w:t>
            </w:r>
            <w:r w:rsidRPr="007A43BF">
              <w:rPr>
                <w:rFonts w:ascii="Arial Narrow" w:eastAsia="Arial" w:hAnsi="Arial Narrow" w:cs="Arial"/>
                <w:lang w:val="es-MX" w:eastAsia="es-CO"/>
              </w:rPr>
              <w:t>: Retroalimentación. evaluación escrita.</w:t>
            </w:r>
          </w:p>
        </w:tc>
      </w:tr>
      <w:tr w:rsidR="00CF4D64" w:rsidRPr="00963F9F" w14:paraId="76DEC4D6" w14:textId="77777777" w:rsidTr="00833FDF">
        <w:tc>
          <w:tcPr>
            <w:tcW w:w="2833" w:type="dxa"/>
            <w:shd w:val="clear" w:color="auto" w:fill="DEEBF6"/>
          </w:tcPr>
          <w:p w14:paraId="2B56D265" w14:textId="77777777" w:rsidR="00CF4D64" w:rsidRPr="007A43BF" w:rsidRDefault="00CF4D64" w:rsidP="00833FDF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 xml:space="preserve">UNIDAD </w:t>
            </w:r>
          </w:p>
          <w:p w14:paraId="3CD229C2" w14:textId="77777777" w:rsidR="00CF4D64" w:rsidRPr="007A43BF" w:rsidRDefault="00CF4D64" w:rsidP="00833FDF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6598D2BD" w14:textId="77777777" w:rsidR="00CF4D64" w:rsidRPr="007A43BF" w:rsidRDefault="00CF4D64" w:rsidP="00833FDF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32D97FA4" w14:textId="77777777" w:rsidR="00CF4D64" w:rsidRPr="007A43BF" w:rsidRDefault="00CF4D64" w:rsidP="00833FDF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5D028E65" w14:textId="77777777" w:rsidR="00CF4D64" w:rsidRPr="007A43BF" w:rsidRDefault="00CF4D64" w:rsidP="00833FDF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461D8E09" w14:textId="77777777" w:rsidR="00CF4D64" w:rsidRPr="007A43BF" w:rsidRDefault="00CF4D64" w:rsidP="00833FDF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PROCESOS DE EVALUACIÓN</w:t>
            </w:r>
          </w:p>
        </w:tc>
      </w:tr>
      <w:tr w:rsidR="00CF4D64" w:rsidRPr="00963F9F" w14:paraId="51BDD230" w14:textId="77777777" w:rsidTr="00833FDF">
        <w:trPr>
          <w:trHeight w:val="4882"/>
        </w:trPr>
        <w:tc>
          <w:tcPr>
            <w:tcW w:w="2833" w:type="dxa"/>
          </w:tcPr>
          <w:p w14:paraId="5B323037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clases: </w:t>
            </w:r>
            <w:r>
              <w:rPr>
                <w:rFonts w:ascii="Arial Narrow" w:eastAsia="Arial" w:hAnsi="Arial Narrow" w:cs="Arial"/>
                <w:lang w:val="es-MX" w:eastAsia="es-CO"/>
              </w:rPr>
              <w:t>1</w:t>
            </w:r>
          </w:p>
          <w:p w14:paraId="2F708C2B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horas:</w:t>
            </w:r>
            <w:r>
              <w:rPr>
                <w:rFonts w:ascii="Arial Narrow" w:eastAsia="Arial" w:hAnsi="Arial Narrow" w:cs="Arial"/>
                <w:lang w:val="es-MX" w:eastAsia="es-CO"/>
              </w:rPr>
              <w:t xml:space="preserve"> 10</w:t>
            </w:r>
          </w:p>
          <w:p w14:paraId="0BBE0D77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1517386B" w14:textId="77777777" w:rsidR="00CF4D64" w:rsidRDefault="00CF4D64" w:rsidP="00833FD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Conocer:</w:t>
            </w:r>
          </w:p>
          <w:p w14:paraId="36DC1E77" w14:textId="77777777" w:rsidR="00CF4D64" w:rsidRPr="00CF2215" w:rsidRDefault="00CF4D64" w:rsidP="00833FDF">
            <w:r>
              <w:rPr>
                <w:rFonts w:ascii="Arial Narrow" w:hAnsi="Arial Narrow" w:cs="Arial"/>
                <w:lang w:val="es-MX"/>
              </w:rPr>
              <w:t xml:space="preserve">Caracteriza los </w:t>
            </w:r>
            <w:r>
              <w:rPr>
                <w:rFonts w:ascii="Arial Narrow" w:hAnsi="Arial Narrow" w:cs="Calibri"/>
              </w:rPr>
              <w:t>e</w:t>
            </w:r>
            <w:r w:rsidRPr="00C345C5">
              <w:rPr>
                <w:rFonts w:ascii="Arial Narrow" w:hAnsi="Arial Narrow" w:cs="Calibri"/>
              </w:rPr>
              <w:t>stereotipos sociales de género</w:t>
            </w:r>
            <w:r>
              <w:rPr>
                <w:rFonts w:ascii="Arial Narrow" w:hAnsi="Arial Narrow" w:cs="Calibri"/>
              </w:rPr>
              <w:t xml:space="preserve"> más comunes en la ciudad, la región y el país. </w:t>
            </w:r>
          </w:p>
          <w:p w14:paraId="35897A8C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762F12FD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Conducta de entrada: convivencia, métodos y material.</w:t>
            </w:r>
          </w:p>
          <w:p w14:paraId="06F874B7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Repaso del contenido del periodo anterior.</w:t>
            </w:r>
          </w:p>
          <w:p w14:paraId="04A24D40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617A4FA3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Examen escrito.</w:t>
            </w:r>
          </w:p>
          <w:p w14:paraId="2C4E13AE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4A55D087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592DAE79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Sucesiones imperiales en las profecías de la Biblia. Gobierno teocrático y gobiernos humanos según la Biblia. Ejemplos de distorsiones políticas en el gobierno de los pueblos, registrados en la Biblia. </w:t>
            </w:r>
          </w:p>
          <w:p w14:paraId="488B3338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INTEGRACIÓN DE LA FE CON LA ENSEÑANZA, EL APRENDIZAJE Y LOS VALORES: </w:t>
            </w:r>
          </w:p>
          <w:p w14:paraId="1F38CE54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ESTE PROCESO SE INICIA CON EL DEVOCIONAL, QUE CONSTA DE LA LECTURA DE LA MATUTINA PERTINENTE, SE LES PREGUNTA A LOS ALUMNOS POR SUS FAMILIAS, SITUACIONES, ETC. SE ORA CON ELLOS, EN CADA CLASE, ADEMÁS DE QUE SE CANTA.</w:t>
            </w:r>
          </w:p>
          <w:p w14:paraId="61501DF7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SE APLICAN LOS ELEMENTOS DE LA IFEAV, DE ACUERDO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599A8870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18710642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Actividad. </w:t>
            </w:r>
          </w:p>
          <w:p w14:paraId="4309D616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tiempo, el trabajo individual y en equipo. </w:t>
            </w:r>
          </w:p>
          <w:p w14:paraId="6B66E81A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65E30CAD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526A43F4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CF4D64" w:rsidRPr="00963F9F" w14:paraId="73AFB34A" w14:textId="77777777" w:rsidTr="00833FDF">
        <w:trPr>
          <w:trHeight w:val="525"/>
        </w:trPr>
        <w:tc>
          <w:tcPr>
            <w:tcW w:w="2833" w:type="dxa"/>
          </w:tcPr>
          <w:p w14:paraId="7A356083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Fechas: 12 sept.-25 nov. </w:t>
            </w:r>
          </w:p>
          <w:p w14:paraId="6CC48310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49E4F838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70135C79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31CF8FE2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02CFA9BF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CF4D64" w:rsidRPr="00963F9F" w14:paraId="7FBA74AA" w14:textId="77777777" w:rsidTr="00833FDF">
        <w:trPr>
          <w:trHeight w:val="528"/>
        </w:trPr>
        <w:tc>
          <w:tcPr>
            <w:tcW w:w="2833" w:type="dxa"/>
            <w:vMerge w:val="restart"/>
          </w:tcPr>
          <w:p w14:paraId="367E12D9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Eje temático:</w:t>
            </w:r>
          </w:p>
          <w:p w14:paraId="1DA5EE11" w14:textId="77777777" w:rsidR="00CF4D64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t>VIVIR EN SOCIEDAD</w:t>
            </w:r>
          </w:p>
          <w:p w14:paraId="01AAD6D9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1201000D" w14:textId="77777777" w:rsidR="00CF4D64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Temas:</w:t>
            </w:r>
          </w:p>
          <w:p w14:paraId="4B6BB590" w14:textId="77777777" w:rsidR="00CF4D64" w:rsidRPr="00E83C5B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lastRenderedPageBreak/>
              <w:t>VIVIR EN SOCIEDAD</w:t>
            </w:r>
          </w:p>
          <w:p w14:paraId="7E2120B0" w14:textId="77777777" w:rsidR="00CF4D64" w:rsidRPr="00E83C5B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t>Estereotipos sociales de género.</w:t>
            </w:r>
          </w:p>
          <w:p w14:paraId="57EFF5CC" w14:textId="77777777" w:rsidR="00CF4D64" w:rsidRPr="00E83C5B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t>Problemas.</w:t>
            </w:r>
          </w:p>
          <w:p w14:paraId="2BB588AC" w14:textId="77777777" w:rsidR="00CF4D64" w:rsidRPr="00E83C5B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t>Soluciones.</w:t>
            </w:r>
          </w:p>
          <w:p w14:paraId="6E490819" w14:textId="77777777" w:rsidR="00CF4D64" w:rsidRPr="00E83C5B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t>Lluvia de ideas.</w:t>
            </w:r>
          </w:p>
          <w:p w14:paraId="02C88A37" w14:textId="77777777" w:rsidR="00CF4D64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83C5B">
              <w:rPr>
                <w:rFonts w:ascii="Arial Narrow" w:eastAsia="Arial" w:hAnsi="Arial Narrow" w:cs="Arial"/>
                <w:lang w:val="es-MX" w:eastAsia="es-CO"/>
              </w:rPr>
              <w:t>Código de Ética Sexual.</w:t>
            </w:r>
          </w:p>
          <w:p w14:paraId="626B1F71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42A22C7C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62917A3F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020B9DA1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12AADBB1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3FBAE39B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CF4D64" w:rsidRPr="00963F9F" w14:paraId="7D8FAF9C" w14:textId="77777777" w:rsidTr="00833FDF">
        <w:trPr>
          <w:trHeight w:val="451"/>
        </w:trPr>
        <w:tc>
          <w:tcPr>
            <w:tcW w:w="2833" w:type="dxa"/>
            <w:vMerge/>
          </w:tcPr>
          <w:p w14:paraId="2F1AA947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2CDCC4AA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Hacer:</w:t>
            </w:r>
          </w:p>
          <w:p w14:paraId="2C716641" w14:textId="77777777" w:rsidR="00CF4D64" w:rsidRPr="00D57149" w:rsidRDefault="00CF4D64" w:rsidP="00833FDF">
            <w:r>
              <w:rPr>
                <w:rFonts w:ascii="Arial Narrow" w:hAnsi="Arial Narrow" w:cs="Arial"/>
                <w:lang w:val="es-MX"/>
              </w:rPr>
              <w:t xml:space="preserve">Elabora un ensayo sobre los </w:t>
            </w:r>
            <w:r>
              <w:rPr>
                <w:rFonts w:ascii="Arial Narrow" w:hAnsi="Arial Narrow" w:cs="Calibri"/>
              </w:rPr>
              <w:t>e</w:t>
            </w:r>
            <w:r w:rsidRPr="00C345C5">
              <w:rPr>
                <w:rFonts w:ascii="Arial Narrow" w:hAnsi="Arial Narrow" w:cs="Calibri"/>
              </w:rPr>
              <w:t>stereotipos sociales de género</w:t>
            </w:r>
            <w:r>
              <w:rPr>
                <w:rFonts w:ascii="Arial Narrow" w:hAnsi="Arial Narrow" w:cs="Calibri"/>
              </w:rPr>
              <w:t>, y divulga el informe.</w:t>
            </w:r>
          </w:p>
        </w:tc>
        <w:tc>
          <w:tcPr>
            <w:tcW w:w="3497" w:type="dxa"/>
            <w:gridSpan w:val="2"/>
            <w:vMerge w:val="restart"/>
          </w:tcPr>
          <w:p w14:paraId="156CA3CF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Taller de competencias ciudadanas.</w:t>
            </w:r>
          </w:p>
          <w:p w14:paraId="03D4E7A9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19C7FF5C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289C3268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 w:val="restart"/>
          </w:tcPr>
          <w:p w14:paraId="0B468C49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2C809174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5B58ED2D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CF4D64" w:rsidRPr="00963F9F" w14:paraId="6FDA0F89" w14:textId="77777777" w:rsidTr="00833FDF">
        <w:trPr>
          <w:trHeight w:val="912"/>
        </w:trPr>
        <w:tc>
          <w:tcPr>
            <w:tcW w:w="2833" w:type="dxa"/>
            <w:vMerge w:val="restart"/>
          </w:tcPr>
          <w:p w14:paraId="0C50F2D4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Subtemas:</w:t>
            </w:r>
          </w:p>
          <w:p w14:paraId="18806BEF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11B97D27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14030608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530B119C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6AAF6A0E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668499DD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080F9A04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5994400D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276A2032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2D61E01A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1EDF194B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CF4D64" w:rsidRPr="00963F9F" w14:paraId="6541C8B7" w14:textId="77777777" w:rsidTr="00833FDF">
        <w:trPr>
          <w:trHeight w:val="252"/>
        </w:trPr>
        <w:tc>
          <w:tcPr>
            <w:tcW w:w="2833" w:type="dxa"/>
            <w:vMerge/>
          </w:tcPr>
          <w:p w14:paraId="1B92EAF1" w14:textId="77777777" w:rsidR="00CF4D64" w:rsidRPr="00963F9F" w:rsidRDefault="00CF4D64" w:rsidP="0083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</w:tcPr>
          <w:p w14:paraId="6E4BCFE1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Ser:</w:t>
            </w:r>
          </w:p>
          <w:p w14:paraId="6D72CAA5" w14:textId="77777777" w:rsidR="00CF4D64" w:rsidRPr="00963F9F" w:rsidRDefault="00CF4D64" w:rsidP="00833FD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  <w:r>
              <w:rPr>
                <w:rFonts w:ascii="Arial Narrow" w:hAnsi="Arial Narrow" w:cs="Arial"/>
                <w:lang w:val="es-MX"/>
              </w:rPr>
              <w:t xml:space="preserve">Se compromete ante los demás a cuidarse de rotular a las personas con </w:t>
            </w:r>
            <w:r>
              <w:rPr>
                <w:rFonts w:ascii="Arial Narrow" w:hAnsi="Arial Narrow" w:cs="Calibri"/>
              </w:rPr>
              <w:t>e</w:t>
            </w:r>
            <w:r w:rsidRPr="00C345C5">
              <w:rPr>
                <w:rFonts w:ascii="Arial Narrow" w:hAnsi="Arial Narrow" w:cs="Calibri"/>
              </w:rPr>
              <w:t>stereotipos sociales de género</w:t>
            </w:r>
            <w:r>
              <w:rPr>
                <w:rFonts w:ascii="Arial Narrow" w:hAnsi="Arial Narrow" w:cs="Calibri"/>
              </w:rPr>
              <w:t xml:space="preserve"> muy comunes en el plantel, siguiendo el Código de Ética Sexual.</w:t>
            </w:r>
          </w:p>
          <w:p w14:paraId="67D508F6" w14:textId="77777777" w:rsidR="00CF4D64" w:rsidRPr="00963F9F" w:rsidRDefault="00CF4D64" w:rsidP="00833FD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</w:tc>
        <w:tc>
          <w:tcPr>
            <w:tcW w:w="3497" w:type="dxa"/>
            <w:gridSpan w:val="2"/>
          </w:tcPr>
          <w:p w14:paraId="72C5AA4B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 xml:space="preserve">Talleres para afianzar las nociones estudiadas. </w:t>
            </w:r>
          </w:p>
          <w:p w14:paraId="2422F2CA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Crucigrama con preguntas relacionadas con los temas vistos.</w:t>
            </w:r>
          </w:p>
          <w:p w14:paraId="6BC8E674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153DDD64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Taller – cuestionario con aplicación de competencias de los temas dados.  Por parejas.</w:t>
            </w:r>
          </w:p>
        </w:tc>
        <w:tc>
          <w:tcPr>
            <w:tcW w:w="2421" w:type="dxa"/>
          </w:tcPr>
          <w:p w14:paraId="0162F284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</w:tcPr>
          <w:p w14:paraId="4BFE535F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76D13DCC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Participación en la actividad, desde el recorrido hasta la elaboración del crucigrama, por parejas. Grupos o individuos. </w:t>
            </w:r>
          </w:p>
          <w:p w14:paraId="543CC20E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Se revisan la calidad, el orden y la puntualidad de los resúmenes.</w:t>
            </w:r>
          </w:p>
          <w:p w14:paraId="39ED722C" w14:textId="77777777" w:rsidR="00CF4D64" w:rsidRPr="00963F9F" w:rsidRDefault="00CF4D64" w:rsidP="00833FD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califican las respuestas del taller de uno de los cuadernos de la pareja, al azar.  Nota igual para ambos.</w:t>
            </w:r>
          </w:p>
        </w:tc>
      </w:tr>
      <w:tr w:rsidR="00CF4D64" w:rsidRPr="00963F9F" w14:paraId="3F1E726C" w14:textId="77777777" w:rsidTr="00833FDF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27BE004E" w14:textId="77777777" w:rsidR="00CF4D64" w:rsidRPr="00D57149" w:rsidRDefault="00CF4D64" w:rsidP="0083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lastRenderedPageBreak/>
              <w:t>PLANES ESPECIALES DE APOYO PARA ESTUDIANTES CON DEBILIDADES EN SU DESEMPEÑO Y/O NECESIDADES EDUCATIVAS</w:t>
            </w:r>
            <w:r w:rsidRPr="00963F9F">
              <w:rPr>
                <w:rFonts w:ascii="Arial Narrow" w:eastAsia="Arial" w:hAnsi="Arial Narrow" w:cs="Arial"/>
                <w:color w:val="000000"/>
                <w:lang w:val="es-MX" w:eastAsia="es-CO"/>
              </w:rPr>
              <w:t xml:space="preserve"> </w:t>
            </w:r>
            <w:r w:rsidRPr="00963F9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ESPECIALES</w:t>
            </w:r>
          </w:p>
        </w:tc>
      </w:tr>
      <w:tr w:rsidR="00CF4D64" w:rsidRPr="00963F9F" w14:paraId="5750C633" w14:textId="77777777" w:rsidTr="00833FDF">
        <w:trPr>
          <w:trHeight w:val="660"/>
        </w:trPr>
        <w:tc>
          <w:tcPr>
            <w:tcW w:w="14390" w:type="dxa"/>
            <w:gridSpan w:val="6"/>
          </w:tcPr>
          <w:p w14:paraId="0E187B05" w14:textId="77777777" w:rsidR="00CF4D64" w:rsidRPr="00963F9F" w:rsidRDefault="00CF4D64" w:rsidP="00833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color w:val="000000"/>
                <w:lang w:val="es-MX" w:eastAsia="es-CO"/>
              </w:rPr>
              <w:t>E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t>l trabajo para los estudiantes con NEE estará asistido, con acompañamiento de parte de la docente o de un estudiante asignado, según el nivel de dificultad de la actividad.</w:t>
            </w:r>
          </w:p>
          <w:p w14:paraId="5C3423DD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CF4D64" w:rsidRPr="00963F9F" w14:paraId="6B101352" w14:textId="77777777" w:rsidTr="00833FDF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50D08877" w14:textId="77777777" w:rsidR="00CF4D64" w:rsidRPr="00963F9F" w:rsidRDefault="00CF4D64" w:rsidP="00833FDF">
            <w:pPr>
              <w:spacing w:after="0" w:line="240" w:lineRule="auto"/>
              <w:jc w:val="center"/>
              <w:rPr>
                <w:rFonts w:ascii="Arial Narrow" w:eastAsia="Calibri" w:hAnsi="Arial Narrow" w:cs="Calibri"/>
                <w:lang w:val="es-MX" w:eastAsia="es-CO"/>
              </w:rPr>
            </w:pPr>
            <w:r w:rsidRPr="00963F9F">
              <w:rPr>
                <w:rFonts w:ascii="Arial Narrow" w:eastAsia="Calibri" w:hAnsi="Arial Narrow" w:cs="Calibri"/>
                <w:b/>
                <w:lang w:val="es-MX" w:eastAsia="es-CO"/>
              </w:rPr>
              <w:t>DIARIO DE CAMPO</w:t>
            </w:r>
          </w:p>
        </w:tc>
      </w:tr>
      <w:tr w:rsidR="00CF4D64" w:rsidRPr="00963F9F" w14:paraId="367214D0" w14:textId="77777777" w:rsidTr="00833FDF">
        <w:trPr>
          <w:trHeight w:val="731"/>
        </w:trPr>
        <w:tc>
          <w:tcPr>
            <w:tcW w:w="14390" w:type="dxa"/>
            <w:gridSpan w:val="6"/>
          </w:tcPr>
          <w:p w14:paraId="62C225AD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963F9F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4D2C4579" w14:textId="77777777" w:rsidR="00CF4D64" w:rsidRPr="00963F9F" w:rsidRDefault="00CF4D64" w:rsidP="00833FDF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963F9F">
              <w:rPr>
                <w:rFonts w:ascii="Arial Narrow" w:eastAsia="Calibri" w:hAnsi="Arial Narrow" w:cs="Arial"/>
                <w:bCs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519551F1" w14:textId="77777777" w:rsidR="00CF4D64" w:rsidRPr="00963F9F" w:rsidRDefault="00CF4D64" w:rsidP="00CF4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p w14:paraId="68757758" w14:textId="77777777" w:rsidR="00CF4D64" w:rsidRPr="00963F9F" w:rsidRDefault="00CF4D64" w:rsidP="00CF4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CF4D64" w:rsidRPr="00963F9F" w14:paraId="5B50D9BA" w14:textId="77777777" w:rsidTr="00833FDF">
        <w:tc>
          <w:tcPr>
            <w:tcW w:w="14390" w:type="dxa"/>
            <w:gridSpan w:val="12"/>
            <w:shd w:val="clear" w:color="auto" w:fill="DEEBF6"/>
          </w:tcPr>
          <w:p w14:paraId="7D706147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PROCESOS DE EVALUACIÓN</w:t>
            </w:r>
          </w:p>
        </w:tc>
      </w:tr>
      <w:tr w:rsidR="00CF4D64" w:rsidRPr="00963F9F" w14:paraId="4F0A186F" w14:textId="77777777" w:rsidTr="00833FDF">
        <w:tc>
          <w:tcPr>
            <w:tcW w:w="14390" w:type="dxa"/>
            <w:gridSpan w:val="12"/>
          </w:tcPr>
          <w:p w14:paraId="47BD9501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Tipos de Evaluación</w:t>
            </w:r>
          </w:p>
        </w:tc>
      </w:tr>
      <w:tr w:rsidR="00CF4D64" w:rsidRPr="00963F9F" w14:paraId="640C7FC8" w14:textId="77777777" w:rsidTr="00833FDF">
        <w:tc>
          <w:tcPr>
            <w:tcW w:w="1800" w:type="dxa"/>
          </w:tcPr>
          <w:p w14:paraId="515848B1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Escrita</w:t>
            </w:r>
          </w:p>
        </w:tc>
        <w:tc>
          <w:tcPr>
            <w:tcW w:w="690" w:type="dxa"/>
          </w:tcPr>
          <w:p w14:paraId="42E99D7F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74BD9E5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Tareas</w:t>
            </w:r>
          </w:p>
        </w:tc>
        <w:tc>
          <w:tcPr>
            <w:tcW w:w="678" w:type="dxa"/>
          </w:tcPr>
          <w:p w14:paraId="53F2E7FA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8BA4E18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Interactiva</w:t>
            </w:r>
          </w:p>
        </w:tc>
        <w:tc>
          <w:tcPr>
            <w:tcW w:w="558" w:type="dxa"/>
          </w:tcPr>
          <w:p w14:paraId="0E52B441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7244" w:type="dxa"/>
            <w:gridSpan w:val="6"/>
          </w:tcPr>
          <w:p w14:paraId="15D9EAAC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Otras: x</w:t>
            </w:r>
          </w:p>
        </w:tc>
      </w:tr>
      <w:tr w:rsidR="00CF4D64" w:rsidRPr="00963F9F" w14:paraId="5DB79772" w14:textId="77777777" w:rsidTr="00833FDF">
        <w:tc>
          <w:tcPr>
            <w:tcW w:w="14390" w:type="dxa"/>
            <w:gridSpan w:val="12"/>
          </w:tcPr>
          <w:p w14:paraId="4E8EF771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 de pensamiento en todas las evaluaciones: paradigmas y habilidades</w:t>
            </w:r>
          </w:p>
        </w:tc>
      </w:tr>
      <w:tr w:rsidR="00CF4D64" w:rsidRPr="00963F9F" w14:paraId="1F8411D4" w14:textId="77777777" w:rsidTr="00833FDF">
        <w:tc>
          <w:tcPr>
            <w:tcW w:w="4873" w:type="dxa"/>
            <w:gridSpan w:val="4"/>
          </w:tcPr>
          <w:p w14:paraId="6739D1BE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Paradigmas:</w:t>
            </w:r>
          </w:p>
        </w:tc>
        <w:tc>
          <w:tcPr>
            <w:tcW w:w="4146" w:type="dxa"/>
            <w:gridSpan w:val="3"/>
          </w:tcPr>
          <w:p w14:paraId="3030645B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Convergente</w:t>
            </w:r>
          </w:p>
        </w:tc>
        <w:tc>
          <w:tcPr>
            <w:tcW w:w="654" w:type="dxa"/>
          </w:tcPr>
          <w:p w14:paraId="4B86B3FA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082" w:type="dxa"/>
            <w:gridSpan w:val="3"/>
          </w:tcPr>
          <w:p w14:paraId="09B34B26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Divergente</w:t>
            </w:r>
          </w:p>
        </w:tc>
        <w:tc>
          <w:tcPr>
            <w:tcW w:w="635" w:type="dxa"/>
          </w:tcPr>
          <w:p w14:paraId="3E56B5AA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41D38DF5" w14:textId="77777777" w:rsidTr="00833FDF">
        <w:tc>
          <w:tcPr>
            <w:tcW w:w="4873" w:type="dxa"/>
            <w:gridSpan w:val="4"/>
          </w:tcPr>
          <w:p w14:paraId="28ACA80A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02B7600D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4FEC9316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HERRAMIENTAS DIDÁCTICAS</w:t>
            </w:r>
          </w:p>
        </w:tc>
      </w:tr>
      <w:tr w:rsidR="00CF4D64" w:rsidRPr="00963F9F" w14:paraId="0AD8A3FC" w14:textId="77777777" w:rsidTr="00833FDF">
        <w:tc>
          <w:tcPr>
            <w:tcW w:w="1800" w:type="dxa"/>
          </w:tcPr>
          <w:p w14:paraId="6BF9CE1D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Leer</w:t>
            </w:r>
          </w:p>
        </w:tc>
        <w:tc>
          <w:tcPr>
            <w:tcW w:w="690" w:type="dxa"/>
          </w:tcPr>
          <w:p w14:paraId="69650DC4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4CE134F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Pensar</w:t>
            </w:r>
          </w:p>
        </w:tc>
        <w:tc>
          <w:tcPr>
            <w:tcW w:w="678" w:type="dxa"/>
          </w:tcPr>
          <w:p w14:paraId="50C7A83F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68E5DF8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58" w:type="dxa"/>
          </w:tcPr>
          <w:p w14:paraId="6EB7A7D7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6AEDE84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Taller de comprensión</w:t>
            </w:r>
          </w:p>
        </w:tc>
        <w:tc>
          <w:tcPr>
            <w:tcW w:w="654" w:type="dxa"/>
          </w:tcPr>
          <w:p w14:paraId="4D9B27B9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44FBFC5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Exposición magistral</w:t>
            </w:r>
          </w:p>
        </w:tc>
        <w:tc>
          <w:tcPr>
            <w:tcW w:w="561" w:type="dxa"/>
          </w:tcPr>
          <w:p w14:paraId="127CC10F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70723C8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Encuentro de saberes</w:t>
            </w:r>
          </w:p>
        </w:tc>
        <w:tc>
          <w:tcPr>
            <w:tcW w:w="635" w:type="dxa"/>
          </w:tcPr>
          <w:p w14:paraId="47F4867F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3383F0D2" w14:textId="77777777" w:rsidTr="00833FDF">
        <w:tc>
          <w:tcPr>
            <w:tcW w:w="1800" w:type="dxa"/>
          </w:tcPr>
          <w:p w14:paraId="3417B8F7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Escribir</w:t>
            </w:r>
          </w:p>
        </w:tc>
        <w:tc>
          <w:tcPr>
            <w:tcW w:w="690" w:type="dxa"/>
          </w:tcPr>
          <w:p w14:paraId="0D1F9AF9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08901A0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Criticar</w:t>
            </w:r>
          </w:p>
        </w:tc>
        <w:tc>
          <w:tcPr>
            <w:tcW w:w="678" w:type="dxa"/>
          </w:tcPr>
          <w:p w14:paraId="73100F52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A289F78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Reflexión al estudiante</w:t>
            </w:r>
          </w:p>
        </w:tc>
        <w:tc>
          <w:tcPr>
            <w:tcW w:w="558" w:type="dxa"/>
          </w:tcPr>
          <w:p w14:paraId="137AA0FA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27E5D40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Memorando a padres</w:t>
            </w:r>
          </w:p>
        </w:tc>
        <w:tc>
          <w:tcPr>
            <w:tcW w:w="654" w:type="dxa"/>
          </w:tcPr>
          <w:p w14:paraId="24CC5690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E21A4E2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Uve heurística</w:t>
            </w:r>
          </w:p>
        </w:tc>
        <w:tc>
          <w:tcPr>
            <w:tcW w:w="561" w:type="dxa"/>
          </w:tcPr>
          <w:p w14:paraId="7BBF5262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5C86319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Debates </w:t>
            </w:r>
          </w:p>
        </w:tc>
        <w:tc>
          <w:tcPr>
            <w:tcW w:w="635" w:type="dxa"/>
          </w:tcPr>
          <w:p w14:paraId="238EACB2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368F8ACF" w14:textId="77777777" w:rsidTr="00833FDF">
        <w:tc>
          <w:tcPr>
            <w:tcW w:w="1800" w:type="dxa"/>
          </w:tcPr>
          <w:p w14:paraId="67BA7F0E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Describir</w:t>
            </w:r>
          </w:p>
        </w:tc>
        <w:tc>
          <w:tcPr>
            <w:tcW w:w="690" w:type="dxa"/>
          </w:tcPr>
          <w:p w14:paraId="78A922F6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BAF2045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Modelar</w:t>
            </w:r>
          </w:p>
        </w:tc>
        <w:tc>
          <w:tcPr>
            <w:tcW w:w="678" w:type="dxa"/>
          </w:tcPr>
          <w:p w14:paraId="5875B5EE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6D15483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Citación a padres</w:t>
            </w:r>
          </w:p>
        </w:tc>
        <w:tc>
          <w:tcPr>
            <w:tcW w:w="558" w:type="dxa"/>
          </w:tcPr>
          <w:p w14:paraId="17A3F265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796C724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Retroalimentación</w:t>
            </w:r>
          </w:p>
        </w:tc>
        <w:tc>
          <w:tcPr>
            <w:tcW w:w="654" w:type="dxa"/>
          </w:tcPr>
          <w:p w14:paraId="3E625744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DBAA577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Mesa redonda</w:t>
            </w:r>
          </w:p>
        </w:tc>
        <w:tc>
          <w:tcPr>
            <w:tcW w:w="561" w:type="dxa"/>
          </w:tcPr>
          <w:p w14:paraId="5C6AB74C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506BC20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Cine foro</w:t>
            </w:r>
          </w:p>
        </w:tc>
        <w:tc>
          <w:tcPr>
            <w:tcW w:w="635" w:type="dxa"/>
          </w:tcPr>
          <w:p w14:paraId="6E6BBF1C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3D36B062" w14:textId="77777777" w:rsidTr="00833FDF">
        <w:tc>
          <w:tcPr>
            <w:tcW w:w="1800" w:type="dxa"/>
          </w:tcPr>
          <w:p w14:paraId="3BCD07EF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Interpretar</w:t>
            </w:r>
          </w:p>
        </w:tc>
        <w:tc>
          <w:tcPr>
            <w:tcW w:w="690" w:type="dxa"/>
          </w:tcPr>
          <w:p w14:paraId="43B62268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D52CDAB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Correr</w:t>
            </w:r>
          </w:p>
        </w:tc>
        <w:tc>
          <w:tcPr>
            <w:tcW w:w="678" w:type="dxa"/>
          </w:tcPr>
          <w:p w14:paraId="2CA8E374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662A93CF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Plan de mejoramiento</w:t>
            </w:r>
          </w:p>
        </w:tc>
        <w:tc>
          <w:tcPr>
            <w:tcW w:w="558" w:type="dxa"/>
          </w:tcPr>
          <w:p w14:paraId="0A754EA9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157506E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54" w:type="dxa"/>
          </w:tcPr>
          <w:p w14:paraId="1DB57E27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6B5711D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conceptual</w:t>
            </w:r>
          </w:p>
        </w:tc>
        <w:tc>
          <w:tcPr>
            <w:tcW w:w="561" w:type="dxa"/>
          </w:tcPr>
          <w:p w14:paraId="09C1424D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6193281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Paralelo gráfico</w:t>
            </w:r>
          </w:p>
        </w:tc>
        <w:tc>
          <w:tcPr>
            <w:tcW w:w="635" w:type="dxa"/>
          </w:tcPr>
          <w:p w14:paraId="1FB350FD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081B9718" w14:textId="77777777" w:rsidTr="00833FDF">
        <w:tc>
          <w:tcPr>
            <w:tcW w:w="1800" w:type="dxa"/>
          </w:tcPr>
          <w:p w14:paraId="76197B76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Argumentar</w:t>
            </w:r>
          </w:p>
        </w:tc>
        <w:tc>
          <w:tcPr>
            <w:tcW w:w="690" w:type="dxa"/>
          </w:tcPr>
          <w:p w14:paraId="4AA2523B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0397EB8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Innovar</w:t>
            </w:r>
          </w:p>
        </w:tc>
        <w:tc>
          <w:tcPr>
            <w:tcW w:w="678" w:type="dxa"/>
          </w:tcPr>
          <w:p w14:paraId="48BF3827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6ADA0BCE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Diseño de evaluaciones</w:t>
            </w:r>
          </w:p>
        </w:tc>
        <w:tc>
          <w:tcPr>
            <w:tcW w:w="1804" w:type="dxa"/>
          </w:tcPr>
          <w:p w14:paraId="4A03BD4B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Foto palabras</w:t>
            </w:r>
          </w:p>
        </w:tc>
        <w:tc>
          <w:tcPr>
            <w:tcW w:w="561" w:type="dxa"/>
          </w:tcPr>
          <w:p w14:paraId="0C81CFF9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B14423F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Recursos tecnológicos</w:t>
            </w:r>
          </w:p>
        </w:tc>
        <w:tc>
          <w:tcPr>
            <w:tcW w:w="635" w:type="dxa"/>
          </w:tcPr>
          <w:p w14:paraId="033E4CF9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5498E538" w14:textId="77777777" w:rsidTr="00833FDF">
        <w:tc>
          <w:tcPr>
            <w:tcW w:w="1800" w:type="dxa"/>
          </w:tcPr>
          <w:p w14:paraId="258034C3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lastRenderedPageBreak/>
              <w:t>Proponer</w:t>
            </w:r>
          </w:p>
        </w:tc>
        <w:tc>
          <w:tcPr>
            <w:tcW w:w="690" w:type="dxa"/>
          </w:tcPr>
          <w:p w14:paraId="4274DA6C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7EC37AB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Analizar</w:t>
            </w:r>
          </w:p>
        </w:tc>
        <w:tc>
          <w:tcPr>
            <w:tcW w:w="678" w:type="dxa"/>
          </w:tcPr>
          <w:p w14:paraId="5C204F6B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E93B3D4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selección múltiple con única respuesta</w:t>
            </w:r>
          </w:p>
        </w:tc>
        <w:tc>
          <w:tcPr>
            <w:tcW w:w="558" w:type="dxa"/>
          </w:tcPr>
          <w:p w14:paraId="6366C4CC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7898BED1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Preguntas de desarrollo abiertas</w:t>
            </w:r>
          </w:p>
        </w:tc>
        <w:tc>
          <w:tcPr>
            <w:tcW w:w="654" w:type="dxa"/>
          </w:tcPr>
          <w:p w14:paraId="16DD49AB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25FF4C5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Cuadro sinóptico</w:t>
            </w:r>
          </w:p>
        </w:tc>
        <w:tc>
          <w:tcPr>
            <w:tcW w:w="561" w:type="dxa"/>
          </w:tcPr>
          <w:p w14:paraId="763E06A0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49118E4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Narrativas </w:t>
            </w:r>
          </w:p>
        </w:tc>
        <w:tc>
          <w:tcPr>
            <w:tcW w:w="635" w:type="dxa"/>
          </w:tcPr>
          <w:p w14:paraId="0D74CAE8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280AFBE7" w14:textId="77777777" w:rsidTr="00833FDF">
        <w:tc>
          <w:tcPr>
            <w:tcW w:w="1800" w:type="dxa"/>
          </w:tcPr>
          <w:p w14:paraId="089E855E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Saltar</w:t>
            </w:r>
          </w:p>
        </w:tc>
        <w:tc>
          <w:tcPr>
            <w:tcW w:w="690" w:type="dxa"/>
          </w:tcPr>
          <w:p w14:paraId="446F0977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2CAFB69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Armar</w:t>
            </w:r>
          </w:p>
        </w:tc>
        <w:tc>
          <w:tcPr>
            <w:tcW w:w="678" w:type="dxa"/>
          </w:tcPr>
          <w:p w14:paraId="701BDB89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77C2024A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 múltiples respuestas</w:t>
            </w:r>
          </w:p>
        </w:tc>
        <w:tc>
          <w:tcPr>
            <w:tcW w:w="558" w:type="dxa"/>
          </w:tcPr>
          <w:p w14:paraId="68DEC3E5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50E2180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Completar</w:t>
            </w:r>
          </w:p>
        </w:tc>
        <w:tc>
          <w:tcPr>
            <w:tcW w:w="654" w:type="dxa"/>
          </w:tcPr>
          <w:p w14:paraId="4A280843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CD1C73B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conceptual</w:t>
            </w:r>
          </w:p>
        </w:tc>
        <w:tc>
          <w:tcPr>
            <w:tcW w:w="561" w:type="dxa"/>
          </w:tcPr>
          <w:p w14:paraId="16D51AEC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8768636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Fábulas </w:t>
            </w:r>
          </w:p>
        </w:tc>
        <w:tc>
          <w:tcPr>
            <w:tcW w:w="635" w:type="dxa"/>
          </w:tcPr>
          <w:p w14:paraId="46077B1E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1EEDE199" w14:textId="77777777" w:rsidTr="00833FDF">
        <w:tc>
          <w:tcPr>
            <w:tcW w:w="1800" w:type="dxa"/>
          </w:tcPr>
          <w:p w14:paraId="486E83C4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Dibujar</w:t>
            </w:r>
          </w:p>
        </w:tc>
        <w:tc>
          <w:tcPr>
            <w:tcW w:w="690" w:type="dxa"/>
          </w:tcPr>
          <w:p w14:paraId="52C1CE8B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01D8A40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Redactar </w:t>
            </w:r>
          </w:p>
        </w:tc>
        <w:tc>
          <w:tcPr>
            <w:tcW w:w="678" w:type="dxa"/>
          </w:tcPr>
          <w:p w14:paraId="384DBEB3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9999FD6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relación</w:t>
            </w:r>
          </w:p>
        </w:tc>
        <w:tc>
          <w:tcPr>
            <w:tcW w:w="558" w:type="dxa"/>
          </w:tcPr>
          <w:p w14:paraId="3595A12C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854D2F3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*</w:t>
            </w:r>
          </w:p>
        </w:tc>
        <w:tc>
          <w:tcPr>
            <w:tcW w:w="654" w:type="dxa"/>
          </w:tcPr>
          <w:p w14:paraId="792D966E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4F0F837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Informe de lectura</w:t>
            </w:r>
          </w:p>
        </w:tc>
        <w:tc>
          <w:tcPr>
            <w:tcW w:w="561" w:type="dxa"/>
          </w:tcPr>
          <w:p w14:paraId="0B6F325F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3EC1890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Exposición </w:t>
            </w:r>
          </w:p>
        </w:tc>
        <w:tc>
          <w:tcPr>
            <w:tcW w:w="635" w:type="dxa"/>
          </w:tcPr>
          <w:p w14:paraId="5377330A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6B216E8E" w14:textId="77777777" w:rsidTr="00833FDF">
        <w:tc>
          <w:tcPr>
            <w:tcW w:w="1800" w:type="dxa"/>
          </w:tcPr>
          <w:p w14:paraId="26F471B1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Componer</w:t>
            </w:r>
          </w:p>
        </w:tc>
        <w:tc>
          <w:tcPr>
            <w:tcW w:w="690" w:type="dxa"/>
          </w:tcPr>
          <w:p w14:paraId="0ABA553E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964D902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Diseñar</w:t>
            </w:r>
          </w:p>
        </w:tc>
        <w:tc>
          <w:tcPr>
            <w:tcW w:w="678" w:type="dxa"/>
          </w:tcPr>
          <w:p w14:paraId="1CE5DF05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39A98C9F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Tipos de preguntas</w:t>
            </w:r>
          </w:p>
        </w:tc>
        <w:tc>
          <w:tcPr>
            <w:tcW w:w="1804" w:type="dxa"/>
          </w:tcPr>
          <w:p w14:paraId="38848661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problemas</w:t>
            </w:r>
          </w:p>
        </w:tc>
        <w:tc>
          <w:tcPr>
            <w:tcW w:w="561" w:type="dxa"/>
          </w:tcPr>
          <w:p w14:paraId="4F24102D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58D7F7E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Encuestas</w:t>
            </w:r>
          </w:p>
        </w:tc>
        <w:tc>
          <w:tcPr>
            <w:tcW w:w="635" w:type="dxa"/>
          </w:tcPr>
          <w:p w14:paraId="1060C2E4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2F6685AB" w14:textId="77777777" w:rsidTr="00833FDF">
        <w:tc>
          <w:tcPr>
            <w:tcW w:w="1800" w:type="dxa"/>
          </w:tcPr>
          <w:p w14:paraId="7C9B3398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Indicar</w:t>
            </w:r>
          </w:p>
        </w:tc>
        <w:tc>
          <w:tcPr>
            <w:tcW w:w="690" w:type="dxa"/>
          </w:tcPr>
          <w:p w14:paraId="691751B7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EA6D14B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Opinar</w:t>
            </w:r>
          </w:p>
        </w:tc>
        <w:tc>
          <w:tcPr>
            <w:tcW w:w="678" w:type="dxa"/>
          </w:tcPr>
          <w:p w14:paraId="20B7EEBC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B4E5686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Literales</w:t>
            </w:r>
          </w:p>
        </w:tc>
        <w:tc>
          <w:tcPr>
            <w:tcW w:w="558" w:type="dxa"/>
          </w:tcPr>
          <w:p w14:paraId="175A1D50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7723363D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el tema</w:t>
            </w:r>
          </w:p>
        </w:tc>
        <w:tc>
          <w:tcPr>
            <w:tcW w:w="654" w:type="dxa"/>
          </w:tcPr>
          <w:p w14:paraId="1CE4BA7F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DD36931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preguntas</w:t>
            </w:r>
          </w:p>
        </w:tc>
        <w:tc>
          <w:tcPr>
            <w:tcW w:w="561" w:type="dxa"/>
          </w:tcPr>
          <w:p w14:paraId="0277221F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F649DE9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Adivinanzas</w:t>
            </w:r>
          </w:p>
        </w:tc>
        <w:tc>
          <w:tcPr>
            <w:tcW w:w="635" w:type="dxa"/>
          </w:tcPr>
          <w:p w14:paraId="420AB24A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242FDEFA" w14:textId="77777777" w:rsidTr="00833FDF">
        <w:tc>
          <w:tcPr>
            <w:tcW w:w="1800" w:type="dxa"/>
          </w:tcPr>
          <w:p w14:paraId="0B22C139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Deducir </w:t>
            </w:r>
          </w:p>
        </w:tc>
        <w:tc>
          <w:tcPr>
            <w:tcW w:w="690" w:type="dxa"/>
          </w:tcPr>
          <w:p w14:paraId="4F5B61DA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FC5C03C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78" w:type="dxa"/>
          </w:tcPr>
          <w:p w14:paraId="606CA80B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3779DB7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Propositivas </w:t>
            </w:r>
          </w:p>
        </w:tc>
        <w:tc>
          <w:tcPr>
            <w:tcW w:w="558" w:type="dxa"/>
          </w:tcPr>
          <w:p w14:paraId="5EEA48A6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CF1F9F8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 esencial</w:t>
            </w:r>
          </w:p>
        </w:tc>
        <w:tc>
          <w:tcPr>
            <w:tcW w:w="654" w:type="dxa"/>
          </w:tcPr>
          <w:p w14:paraId="4A0F8DFD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1C6F628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61" w:type="dxa"/>
          </w:tcPr>
          <w:p w14:paraId="58DE2ECD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EB6593E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Ensayos </w:t>
            </w:r>
          </w:p>
        </w:tc>
        <w:tc>
          <w:tcPr>
            <w:tcW w:w="635" w:type="dxa"/>
          </w:tcPr>
          <w:p w14:paraId="148A9982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2AB5EBB3" w14:textId="77777777" w:rsidTr="00833FDF">
        <w:tc>
          <w:tcPr>
            <w:tcW w:w="4873" w:type="dxa"/>
            <w:gridSpan w:val="4"/>
          </w:tcPr>
          <w:p w14:paraId="5B89F2FD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Momentos en los procesos de evaluación</w:t>
            </w:r>
          </w:p>
        </w:tc>
        <w:tc>
          <w:tcPr>
            <w:tcW w:w="1715" w:type="dxa"/>
          </w:tcPr>
          <w:p w14:paraId="563BA967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concluir</w:t>
            </w:r>
          </w:p>
        </w:tc>
        <w:tc>
          <w:tcPr>
            <w:tcW w:w="558" w:type="dxa"/>
          </w:tcPr>
          <w:p w14:paraId="49DEB7EC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0042BAF8" w14:textId="77777777" w:rsidR="00CF4D64" w:rsidRPr="00963F9F" w:rsidRDefault="00CF4D64" w:rsidP="00833FD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 </w:t>
            </w:r>
          </w:p>
        </w:tc>
        <w:tc>
          <w:tcPr>
            <w:tcW w:w="1804" w:type="dxa"/>
          </w:tcPr>
          <w:p w14:paraId="1B0B7498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mental</w:t>
            </w:r>
          </w:p>
        </w:tc>
        <w:tc>
          <w:tcPr>
            <w:tcW w:w="561" w:type="dxa"/>
          </w:tcPr>
          <w:p w14:paraId="21849D0D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789B590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Foro </w:t>
            </w:r>
          </w:p>
        </w:tc>
        <w:tc>
          <w:tcPr>
            <w:tcW w:w="635" w:type="dxa"/>
          </w:tcPr>
          <w:p w14:paraId="79075E34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5351A56C" w14:textId="77777777" w:rsidTr="00833FDF">
        <w:tc>
          <w:tcPr>
            <w:tcW w:w="1800" w:type="dxa"/>
          </w:tcPr>
          <w:p w14:paraId="202000C7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Diagnóstica </w:t>
            </w:r>
          </w:p>
        </w:tc>
        <w:tc>
          <w:tcPr>
            <w:tcW w:w="690" w:type="dxa"/>
          </w:tcPr>
          <w:p w14:paraId="06CAA877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7AD8C5D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Cierre </w:t>
            </w:r>
          </w:p>
        </w:tc>
        <w:tc>
          <w:tcPr>
            <w:tcW w:w="678" w:type="dxa"/>
          </w:tcPr>
          <w:p w14:paraId="47EE88ED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507CE55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Analíticas </w:t>
            </w:r>
          </w:p>
        </w:tc>
        <w:tc>
          <w:tcPr>
            <w:tcW w:w="558" w:type="dxa"/>
          </w:tcPr>
          <w:p w14:paraId="37834B60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2EF7A11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Metacognitivas </w:t>
            </w:r>
          </w:p>
        </w:tc>
        <w:tc>
          <w:tcPr>
            <w:tcW w:w="654" w:type="dxa"/>
          </w:tcPr>
          <w:p w14:paraId="782AAFFF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8AEB0F7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fina</w:t>
            </w:r>
          </w:p>
        </w:tc>
        <w:tc>
          <w:tcPr>
            <w:tcW w:w="561" w:type="dxa"/>
          </w:tcPr>
          <w:p w14:paraId="00C7B9CB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92F4DDB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Aprender jugando</w:t>
            </w:r>
          </w:p>
        </w:tc>
        <w:tc>
          <w:tcPr>
            <w:tcW w:w="635" w:type="dxa"/>
          </w:tcPr>
          <w:p w14:paraId="76CA8B5F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07933204" w14:textId="77777777" w:rsidTr="00833FDF">
        <w:tc>
          <w:tcPr>
            <w:tcW w:w="4195" w:type="dxa"/>
            <w:gridSpan w:val="3"/>
          </w:tcPr>
          <w:p w14:paraId="7E4403A9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Permanente </w:t>
            </w:r>
          </w:p>
        </w:tc>
        <w:tc>
          <w:tcPr>
            <w:tcW w:w="678" w:type="dxa"/>
          </w:tcPr>
          <w:p w14:paraId="124D6C06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F35DEF2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opinión</w:t>
            </w:r>
          </w:p>
        </w:tc>
        <w:tc>
          <w:tcPr>
            <w:tcW w:w="558" w:type="dxa"/>
          </w:tcPr>
          <w:p w14:paraId="10B6CFAB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049A039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la crítica</w:t>
            </w:r>
          </w:p>
        </w:tc>
        <w:tc>
          <w:tcPr>
            <w:tcW w:w="654" w:type="dxa"/>
          </w:tcPr>
          <w:p w14:paraId="33948107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326A69C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gruesa</w:t>
            </w:r>
          </w:p>
        </w:tc>
        <w:tc>
          <w:tcPr>
            <w:tcW w:w="561" w:type="dxa"/>
          </w:tcPr>
          <w:p w14:paraId="5CD289EF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40278CF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Sopa de letras</w:t>
            </w:r>
          </w:p>
        </w:tc>
        <w:tc>
          <w:tcPr>
            <w:tcW w:w="635" w:type="dxa"/>
          </w:tcPr>
          <w:p w14:paraId="3DE14EA7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4FE92FCA" w14:textId="77777777" w:rsidTr="00833FDF">
        <w:tc>
          <w:tcPr>
            <w:tcW w:w="4873" w:type="dxa"/>
            <w:gridSpan w:val="4"/>
          </w:tcPr>
          <w:p w14:paraId="34F272A9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Agentes de evaluación</w:t>
            </w:r>
          </w:p>
        </w:tc>
        <w:tc>
          <w:tcPr>
            <w:tcW w:w="1715" w:type="dxa"/>
          </w:tcPr>
          <w:p w14:paraId="54258181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motivación</w:t>
            </w:r>
          </w:p>
        </w:tc>
        <w:tc>
          <w:tcPr>
            <w:tcW w:w="558" w:type="dxa"/>
          </w:tcPr>
          <w:p w14:paraId="3DE60FF9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3DFFA2B1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apreciación estética</w:t>
            </w:r>
          </w:p>
        </w:tc>
        <w:tc>
          <w:tcPr>
            <w:tcW w:w="654" w:type="dxa"/>
          </w:tcPr>
          <w:p w14:paraId="131134F9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629F1AD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561" w:type="dxa"/>
          </w:tcPr>
          <w:p w14:paraId="62293CAF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6309E050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Entrevistas </w:t>
            </w:r>
          </w:p>
        </w:tc>
        <w:tc>
          <w:tcPr>
            <w:tcW w:w="635" w:type="dxa"/>
          </w:tcPr>
          <w:p w14:paraId="0CEF35A2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42388060" w14:textId="77777777" w:rsidTr="00833FDF">
        <w:tc>
          <w:tcPr>
            <w:tcW w:w="1800" w:type="dxa"/>
          </w:tcPr>
          <w:p w14:paraId="3FDB2B1B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Heteroevaluación </w:t>
            </w:r>
          </w:p>
        </w:tc>
        <w:tc>
          <w:tcPr>
            <w:tcW w:w="690" w:type="dxa"/>
          </w:tcPr>
          <w:p w14:paraId="561172AA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668C503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Coevaluación</w:t>
            </w:r>
          </w:p>
        </w:tc>
        <w:tc>
          <w:tcPr>
            <w:tcW w:w="678" w:type="dxa"/>
          </w:tcPr>
          <w:p w14:paraId="2C5AFB74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96D5241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Hipotéticas </w:t>
            </w:r>
          </w:p>
        </w:tc>
        <w:tc>
          <w:tcPr>
            <w:tcW w:w="558" w:type="dxa"/>
          </w:tcPr>
          <w:p w14:paraId="31F95B89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46395B07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21660797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Didáctica de la pregunta</w:t>
            </w:r>
          </w:p>
        </w:tc>
        <w:tc>
          <w:tcPr>
            <w:tcW w:w="561" w:type="dxa"/>
          </w:tcPr>
          <w:p w14:paraId="623E02D8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0001441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Crucigramas </w:t>
            </w:r>
          </w:p>
        </w:tc>
        <w:tc>
          <w:tcPr>
            <w:tcW w:w="635" w:type="dxa"/>
          </w:tcPr>
          <w:p w14:paraId="1E15B7CA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5F7C0424" w14:textId="77777777" w:rsidTr="00833FDF">
        <w:tc>
          <w:tcPr>
            <w:tcW w:w="1800" w:type="dxa"/>
          </w:tcPr>
          <w:p w14:paraId="0CA1A8C9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Autoevaluación </w:t>
            </w:r>
          </w:p>
        </w:tc>
        <w:tc>
          <w:tcPr>
            <w:tcW w:w="690" w:type="dxa"/>
          </w:tcPr>
          <w:p w14:paraId="30D4EC8E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383CCA3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proofErr w:type="spellStart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Paraevaluación</w:t>
            </w:r>
            <w:proofErr w:type="spellEnd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</w:t>
            </w:r>
          </w:p>
        </w:tc>
        <w:tc>
          <w:tcPr>
            <w:tcW w:w="678" w:type="dxa"/>
          </w:tcPr>
          <w:p w14:paraId="224E8D3E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A8D3919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Interpretativas </w:t>
            </w:r>
          </w:p>
        </w:tc>
        <w:tc>
          <w:tcPr>
            <w:tcW w:w="558" w:type="dxa"/>
          </w:tcPr>
          <w:p w14:paraId="56D4490D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290350D0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7F401446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Grupos colaborativos de trabajo</w:t>
            </w:r>
          </w:p>
        </w:tc>
        <w:tc>
          <w:tcPr>
            <w:tcW w:w="561" w:type="dxa"/>
          </w:tcPr>
          <w:p w14:paraId="5856C407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3AB3177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Concéntrese</w:t>
            </w:r>
          </w:p>
        </w:tc>
        <w:tc>
          <w:tcPr>
            <w:tcW w:w="635" w:type="dxa"/>
          </w:tcPr>
          <w:p w14:paraId="29954B71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CF4D64" w:rsidRPr="00963F9F" w14:paraId="6582091F" w14:textId="77777777" w:rsidTr="00833FDF">
        <w:tc>
          <w:tcPr>
            <w:tcW w:w="1800" w:type="dxa"/>
          </w:tcPr>
          <w:p w14:paraId="33B7CDF8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Metaevaluación </w:t>
            </w:r>
          </w:p>
        </w:tc>
        <w:tc>
          <w:tcPr>
            <w:tcW w:w="690" w:type="dxa"/>
          </w:tcPr>
          <w:p w14:paraId="2D65645C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383" w:type="dxa"/>
            <w:gridSpan w:val="2"/>
          </w:tcPr>
          <w:p w14:paraId="25C7D8EB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273" w:type="dxa"/>
            <w:gridSpan w:val="2"/>
          </w:tcPr>
          <w:p w14:paraId="7ED96B63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527" w:type="dxa"/>
            <w:gridSpan w:val="2"/>
          </w:tcPr>
          <w:p w14:paraId="75F9A1C2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365" w:type="dxa"/>
            <w:gridSpan w:val="2"/>
          </w:tcPr>
          <w:p w14:paraId="04BF85CB" w14:textId="77777777" w:rsidR="00CF4D64" w:rsidRPr="00963F9F" w:rsidRDefault="00CF4D64" w:rsidP="00833FD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427C6907" w14:textId="77777777" w:rsidR="00CF4D64" w:rsidRPr="00963F9F" w:rsidRDefault="00CF4D64" w:rsidP="00833FD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Otras: </w:t>
            </w:r>
          </w:p>
        </w:tc>
        <w:tc>
          <w:tcPr>
            <w:tcW w:w="635" w:type="dxa"/>
          </w:tcPr>
          <w:p w14:paraId="39D618CB" w14:textId="77777777" w:rsidR="00CF4D64" w:rsidRPr="00963F9F" w:rsidRDefault="00CF4D64" w:rsidP="00833FD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</w:tbl>
    <w:p w14:paraId="48A4E13F" w14:textId="77777777" w:rsidR="00CF4D64" w:rsidRPr="00963F9F" w:rsidRDefault="00CF4D64" w:rsidP="00CF4D64">
      <w:pPr>
        <w:rPr>
          <w:rFonts w:ascii="Calibri" w:eastAsia="Calibri" w:hAnsi="Calibri" w:cs="Calibri"/>
          <w:lang w:val="es-MX" w:eastAsia="es-CO"/>
        </w:rPr>
      </w:pPr>
    </w:p>
    <w:tbl>
      <w:tblPr>
        <w:tblStyle w:val="Tablaconcuadrcula"/>
        <w:tblW w:w="14390" w:type="dxa"/>
        <w:tblLayout w:type="fixed"/>
        <w:tblLook w:val="0400" w:firstRow="0" w:lastRow="0" w:firstColumn="0" w:lastColumn="0" w:noHBand="0" w:noVBand="1"/>
      </w:tblPr>
      <w:tblGrid>
        <w:gridCol w:w="1555"/>
        <w:gridCol w:w="3722"/>
        <w:gridCol w:w="4325"/>
        <w:gridCol w:w="2475"/>
        <w:gridCol w:w="2313"/>
      </w:tblGrid>
      <w:tr w:rsidR="00CF4D64" w:rsidRPr="00963F9F" w14:paraId="665E9EC1" w14:textId="77777777" w:rsidTr="00833FDF">
        <w:trPr>
          <w:trHeight w:val="285"/>
        </w:trPr>
        <w:tc>
          <w:tcPr>
            <w:tcW w:w="14390" w:type="dxa"/>
            <w:gridSpan w:val="5"/>
          </w:tcPr>
          <w:p w14:paraId="786218CE" w14:textId="77777777" w:rsidR="00CF4D64" w:rsidRPr="007A43BF" w:rsidRDefault="00CF4D64" w:rsidP="00833FDF">
            <w:pPr>
              <w:jc w:val="center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GUÍA DE ACTIVIDADES DEL PERIODO</w:t>
            </w:r>
          </w:p>
        </w:tc>
      </w:tr>
      <w:tr w:rsidR="00CF4D64" w:rsidRPr="00963F9F" w14:paraId="0C1FBDF3" w14:textId="77777777" w:rsidTr="00833FDF">
        <w:trPr>
          <w:trHeight w:val="285"/>
        </w:trPr>
        <w:tc>
          <w:tcPr>
            <w:tcW w:w="1555" w:type="dxa"/>
          </w:tcPr>
          <w:p w14:paraId="56FD3F22" w14:textId="77777777" w:rsidR="00CF4D64" w:rsidRPr="007A43BF" w:rsidRDefault="00CF4D64" w:rsidP="00833FDF">
            <w:pPr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 MODALIDAD</w:t>
            </w:r>
          </w:p>
        </w:tc>
        <w:tc>
          <w:tcPr>
            <w:tcW w:w="3722" w:type="dxa"/>
          </w:tcPr>
          <w:p w14:paraId="4C6BE034" w14:textId="77777777" w:rsidR="00CF4D64" w:rsidRPr="007A43BF" w:rsidRDefault="00CF4D64" w:rsidP="00833FDF">
            <w:pPr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ACTIVIDAD</w:t>
            </w:r>
          </w:p>
        </w:tc>
        <w:tc>
          <w:tcPr>
            <w:tcW w:w="4325" w:type="dxa"/>
          </w:tcPr>
          <w:p w14:paraId="61851776" w14:textId="77777777" w:rsidR="00CF4D64" w:rsidRPr="007A43BF" w:rsidRDefault="00CF4D64" w:rsidP="00833FDF">
            <w:pPr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UBICACIÓN</w:t>
            </w:r>
          </w:p>
        </w:tc>
        <w:tc>
          <w:tcPr>
            <w:tcW w:w="2475" w:type="dxa"/>
          </w:tcPr>
          <w:p w14:paraId="49E1EB46" w14:textId="77777777" w:rsidR="00CF4D64" w:rsidRPr="007A43BF" w:rsidRDefault="00CF4D64" w:rsidP="00833FDF">
            <w:pPr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FECHA</w:t>
            </w:r>
          </w:p>
        </w:tc>
        <w:tc>
          <w:tcPr>
            <w:tcW w:w="2313" w:type="dxa"/>
          </w:tcPr>
          <w:p w14:paraId="7B0BBB5C" w14:textId="77777777" w:rsidR="00CF4D64" w:rsidRPr="007A43BF" w:rsidRDefault="00CF4D64" w:rsidP="00833FDF">
            <w:pPr>
              <w:jc w:val="center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ACTIVIDAD DE RECUPERACIÓN</w:t>
            </w:r>
          </w:p>
        </w:tc>
      </w:tr>
      <w:tr w:rsidR="00CF4D64" w:rsidRPr="00963F9F" w14:paraId="53A414D4" w14:textId="77777777" w:rsidTr="00833FDF">
        <w:trPr>
          <w:trHeight w:val="285"/>
        </w:trPr>
        <w:tc>
          <w:tcPr>
            <w:tcW w:w="1555" w:type="dxa"/>
          </w:tcPr>
          <w:p w14:paraId="38C6BAC4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02DE16FB" w14:textId="3B741E70" w:rsidR="00A5753C" w:rsidRPr="00A5753C" w:rsidRDefault="00A5753C" w:rsidP="00833FDF">
            <w:pPr>
              <w:rPr>
                <w:rFonts w:ascii="Arial Narrow" w:hAnsi="Arial Narrow"/>
                <w:color w:val="FF0000"/>
              </w:rPr>
            </w:pPr>
            <w:r w:rsidRPr="00A5753C">
              <w:rPr>
                <w:rFonts w:ascii="Arial Narrow" w:hAnsi="Arial Narrow"/>
                <w:color w:val="FF0000"/>
              </w:rPr>
              <w:t>Actividades básicas:</w:t>
            </w:r>
          </w:p>
          <w:p w14:paraId="3ED59FBB" w14:textId="10556682" w:rsidR="00A5753C" w:rsidRPr="00A5753C" w:rsidRDefault="00A5753C" w:rsidP="00A5753C">
            <w:pPr>
              <w:rPr>
                <w:rFonts w:ascii="Arial Narrow" w:hAnsi="Arial Narrow"/>
                <w:color w:val="FF0000"/>
              </w:rPr>
            </w:pPr>
            <w:r w:rsidRPr="00A5753C">
              <w:rPr>
                <w:rFonts w:ascii="Arial Narrow" w:hAnsi="Arial Narrow"/>
                <w:color w:val="FF0000"/>
              </w:rPr>
              <w:t>1. Exposiciones.</w:t>
            </w:r>
          </w:p>
          <w:p w14:paraId="374A4180" w14:textId="13EC7E76" w:rsidR="00A5753C" w:rsidRPr="00A5753C" w:rsidRDefault="00A5753C" w:rsidP="00A5753C">
            <w:pPr>
              <w:rPr>
                <w:rFonts w:ascii="Arial Narrow" w:hAnsi="Arial Narrow"/>
                <w:color w:val="FF0000"/>
              </w:rPr>
            </w:pPr>
            <w:r w:rsidRPr="00A5753C">
              <w:rPr>
                <w:rFonts w:ascii="Arial Narrow" w:hAnsi="Arial Narrow"/>
                <w:color w:val="FF0000"/>
              </w:rPr>
              <w:t>2. Actividades.</w:t>
            </w:r>
          </w:p>
          <w:p w14:paraId="72BC420A" w14:textId="20435CC8" w:rsidR="00A5753C" w:rsidRPr="00A5753C" w:rsidRDefault="00A5753C" w:rsidP="00A5753C">
            <w:pPr>
              <w:rPr>
                <w:rFonts w:ascii="Arial Narrow" w:hAnsi="Arial Narrow"/>
                <w:color w:val="FF0000"/>
              </w:rPr>
            </w:pPr>
            <w:r w:rsidRPr="00A5753C">
              <w:rPr>
                <w:rFonts w:ascii="Arial Narrow" w:hAnsi="Arial Narrow"/>
                <w:color w:val="FF0000"/>
              </w:rPr>
              <w:t xml:space="preserve">3. Debates y mesas redondas. </w:t>
            </w:r>
          </w:p>
          <w:p w14:paraId="12D0F341" w14:textId="77777777" w:rsidR="00A5753C" w:rsidRDefault="00A5753C" w:rsidP="00833FDF">
            <w:pPr>
              <w:rPr>
                <w:rFonts w:ascii="Arial Narrow" w:hAnsi="Arial Narrow"/>
              </w:rPr>
            </w:pPr>
          </w:p>
          <w:p w14:paraId="3AF7C07A" w14:textId="1D2440A6" w:rsidR="00CF4D64" w:rsidRPr="00A0438A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lastRenderedPageBreak/>
              <w:t>Lectura para su reflexión</w:t>
            </w:r>
          </w:p>
        </w:tc>
        <w:tc>
          <w:tcPr>
            <w:tcW w:w="4325" w:type="dxa"/>
          </w:tcPr>
          <w:p w14:paraId="4D9FE8E7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En el plantel</w:t>
            </w:r>
            <w:bookmarkStart w:id="0" w:name="_GoBack"/>
            <w:bookmarkEnd w:id="0"/>
          </w:p>
        </w:tc>
        <w:tc>
          <w:tcPr>
            <w:tcW w:w="2475" w:type="dxa"/>
          </w:tcPr>
          <w:p w14:paraId="05426700" w14:textId="2946844B" w:rsidR="00A5753C" w:rsidRDefault="00A5753C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>
              <w:rPr>
                <w:rFonts w:ascii="Arial Narrow" w:eastAsia="Times New Roman" w:hAnsi="Arial Narrow" w:cs="Arial"/>
                <w:lang w:val="es-MX" w:eastAsia="es-CO"/>
              </w:rPr>
              <w:t>1. 12 sept. – 11 nov.</w:t>
            </w:r>
          </w:p>
          <w:p w14:paraId="114DFA28" w14:textId="4C6C3EA2" w:rsidR="00A5753C" w:rsidRDefault="00A5753C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>
              <w:rPr>
                <w:rFonts w:ascii="Arial Narrow" w:eastAsia="Times New Roman" w:hAnsi="Arial Narrow" w:cs="Arial"/>
                <w:lang w:val="es-MX" w:eastAsia="es-CO"/>
              </w:rPr>
              <w:t>2. 26 sept. – 31 oct.</w:t>
            </w:r>
          </w:p>
          <w:p w14:paraId="6FABA830" w14:textId="3745281B" w:rsidR="00A5753C" w:rsidRDefault="00A5753C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>
              <w:rPr>
                <w:rFonts w:ascii="Arial Narrow" w:eastAsia="Times New Roman" w:hAnsi="Arial Narrow" w:cs="Arial"/>
                <w:lang w:val="es-MX" w:eastAsia="es-CO"/>
              </w:rPr>
              <w:t xml:space="preserve">3. 12 sept. – 11 nov. </w:t>
            </w:r>
          </w:p>
          <w:p w14:paraId="4ED2BEA4" w14:textId="77777777" w:rsidR="00A5753C" w:rsidRDefault="00A5753C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</w:p>
          <w:p w14:paraId="0AB6C4EE" w14:textId="5F760CB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12-16 sept.</w:t>
            </w:r>
          </w:p>
        </w:tc>
        <w:tc>
          <w:tcPr>
            <w:tcW w:w="2313" w:type="dxa"/>
          </w:tcPr>
          <w:p w14:paraId="20AD9E3A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</w:t>
            </w:r>
            <w:r w:rsidRPr="00963F9F">
              <w:rPr>
                <w:rFonts w:ascii="Arial Narrow" w:hAnsi="Arial Narrow"/>
                <w:lang w:val="es-MX"/>
              </w:rPr>
              <w:lastRenderedPageBreak/>
              <w:t>de los alumnos; no obstante, se proponen las siguientes:</w:t>
            </w:r>
          </w:p>
          <w:p w14:paraId="3F9BE0A6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5A062861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3947F68B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18C9FC27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17DB2CDA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E546203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1640FD7C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56494334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CF4D64" w:rsidRPr="00963F9F" w14:paraId="1F5F3418" w14:textId="77777777" w:rsidTr="00833FDF">
        <w:trPr>
          <w:trHeight w:val="285"/>
        </w:trPr>
        <w:tc>
          <w:tcPr>
            <w:tcW w:w="1555" w:type="dxa"/>
          </w:tcPr>
          <w:p w14:paraId="58BFFB48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5817D312" w14:textId="77777777" w:rsidR="00CF4D64" w:rsidRPr="00A0438A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Ventajas</w:t>
            </w:r>
          </w:p>
        </w:tc>
        <w:tc>
          <w:tcPr>
            <w:tcW w:w="4325" w:type="dxa"/>
          </w:tcPr>
          <w:p w14:paraId="2509322E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6CD6E3FA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19-23 sept.</w:t>
            </w:r>
          </w:p>
        </w:tc>
        <w:tc>
          <w:tcPr>
            <w:tcW w:w="2313" w:type="dxa"/>
          </w:tcPr>
          <w:p w14:paraId="0AF4E2C9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FAD0153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-Taller.</w:t>
            </w:r>
          </w:p>
          <w:p w14:paraId="5B18B1DB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5D6BFD31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12DD2A74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49B25BF6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A7ED291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4E60FB96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79A08D71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CF4D64" w:rsidRPr="00963F9F" w14:paraId="77525012" w14:textId="77777777" w:rsidTr="00833FDF">
        <w:trPr>
          <w:trHeight w:val="285"/>
        </w:trPr>
        <w:tc>
          <w:tcPr>
            <w:tcW w:w="1555" w:type="dxa"/>
          </w:tcPr>
          <w:p w14:paraId="225E42EE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153A5F82" w14:textId="77777777" w:rsidR="00CF4D64" w:rsidRPr="00A0438A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Derechos (p. 30)</w:t>
            </w:r>
          </w:p>
        </w:tc>
        <w:tc>
          <w:tcPr>
            <w:tcW w:w="4325" w:type="dxa"/>
          </w:tcPr>
          <w:p w14:paraId="7B6EB6CB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61678F44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26-30 sept.</w:t>
            </w:r>
          </w:p>
        </w:tc>
        <w:tc>
          <w:tcPr>
            <w:tcW w:w="2313" w:type="dxa"/>
          </w:tcPr>
          <w:p w14:paraId="5CF017EA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1D261A6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7EF8D785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2B710EB1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2B4D7325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554719EC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3BA5784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lastRenderedPageBreak/>
              <w:t>-Exposición.</w:t>
            </w:r>
          </w:p>
          <w:p w14:paraId="3EBC2231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52789754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CF4D64" w:rsidRPr="00963F9F" w14:paraId="61492AE4" w14:textId="77777777" w:rsidTr="00833FDF">
        <w:trPr>
          <w:trHeight w:val="285"/>
        </w:trPr>
        <w:tc>
          <w:tcPr>
            <w:tcW w:w="1555" w:type="dxa"/>
          </w:tcPr>
          <w:p w14:paraId="2BD6CB96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6A4CF582" w14:textId="77777777" w:rsidR="00CF4D64" w:rsidRPr="00A0438A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Liderazgo empresarial (p. 30)</w:t>
            </w:r>
          </w:p>
        </w:tc>
        <w:tc>
          <w:tcPr>
            <w:tcW w:w="4325" w:type="dxa"/>
          </w:tcPr>
          <w:p w14:paraId="25736906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5790DB21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4-7 octubre</w:t>
            </w:r>
          </w:p>
        </w:tc>
        <w:tc>
          <w:tcPr>
            <w:tcW w:w="2313" w:type="dxa"/>
          </w:tcPr>
          <w:p w14:paraId="6B33538F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B19753C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-Taller.</w:t>
            </w:r>
          </w:p>
          <w:p w14:paraId="0AB34203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19F81DF2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5EA190DF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773FB18C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18B2F55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33A3CA3D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2D925164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CF4D64" w:rsidRPr="00963F9F" w14:paraId="11A314AA" w14:textId="77777777" w:rsidTr="00833FDF">
        <w:trPr>
          <w:trHeight w:val="285"/>
        </w:trPr>
        <w:tc>
          <w:tcPr>
            <w:tcW w:w="1555" w:type="dxa"/>
          </w:tcPr>
          <w:p w14:paraId="4EFF4432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31E80410" w14:textId="77777777" w:rsidR="00CF4D64" w:rsidRPr="00A0438A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2CF0A1BF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2679DE40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10-14 octubre</w:t>
            </w:r>
          </w:p>
        </w:tc>
        <w:tc>
          <w:tcPr>
            <w:tcW w:w="2313" w:type="dxa"/>
          </w:tcPr>
          <w:p w14:paraId="2C500A21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5A15567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695619D8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272A73F9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22AFDEA4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4FFD027C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8551EC5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348A4F99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391C66DE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CF4D64" w:rsidRPr="00963F9F" w14:paraId="0CD5F849" w14:textId="77777777" w:rsidTr="00833FDF">
        <w:trPr>
          <w:trHeight w:val="285"/>
        </w:trPr>
        <w:tc>
          <w:tcPr>
            <w:tcW w:w="1555" w:type="dxa"/>
          </w:tcPr>
          <w:p w14:paraId="385C7235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4D963AC9" w14:textId="77777777" w:rsidR="00CF4D64" w:rsidRPr="00A0438A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Diferencias hombre – mujer (p. 32)</w:t>
            </w:r>
          </w:p>
        </w:tc>
        <w:tc>
          <w:tcPr>
            <w:tcW w:w="4325" w:type="dxa"/>
          </w:tcPr>
          <w:p w14:paraId="175A2191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77C66468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24-28 octubre</w:t>
            </w:r>
          </w:p>
        </w:tc>
        <w:tc>
          <w:tcPr>
            <w:tcW w:w="2313" w:type="dxa"/>
          </w:tcPr>
          <w:p w14:paraId="1106D47B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</w:t>
            </w:r>
            <w:r w:rsidRPr="00963F9F">
              <w:rPr>
                <w:rFonts w:ascii="Arial Narrow" w:hAnsi="Arial Narrow"/>
                <w:lang w:val="es-MX"/>
              </w:rPr>
              <w:lastRenderedPageBreak/>
              <w:t>proceso de aprendizaje de los alumnos; no obstante, se proponen las siguientes:</w:t>
            </w:r>
          </w:p>
          <w:p w14:paraId="4E123F56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2D14991D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0A42C355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3E4C4688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0F3AA128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7453586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15234626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0546EBF0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CF4D64" w:rsidRPr="00963F9F" w14:paraId="6A444E97" w14:textId="77777777" w:rsidTr="00833FDF">
        <w:trPr>
          <w:trHeight w:val="285"/>
        </w:trPr>
        <w:tc>
          <w:tcPr>
            <w:tcW w:w="1555" w:type="dxa"/>
          </w:tcPr>
          <w:p w14:paraId="07A2AE70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070AAEB8" w14:textId="77777777" w:rsidR="00CF4D64" w:rsidRPr="00A0438A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En el Edén (p. 32)</w:t>
            </w:r>
          </w:p>
        </w:tc>
        <w:tc>
          <w:tcPr>
            <w:tcW w:w="4325" w:type="dxa"/>
          </w:tcPr>
          <w:p w14:paraId="3FDD8CE1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31726AE2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31 octubre-4 nov.</w:t>
            </w:r>
          </w:p>
        </w:tc>
        <w:tc>
          <w:tcPr>
            <w:tcW w:w="2313" w:type="dxa"/>
          </w:tcPr>
          <w:p w14:paraId="0D7B1D19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717F603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7D45B830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76B8073D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0CFAAE77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0803D616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638CF14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1C6CF7E0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1B6E1C67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CF4D64" w:rsidRPr="00963F9F" w14:paraId="2128005A" w14:textId="77777777" w:rsidTr="00833FDF">
        <w:trPr>
          <w:trHeight w:val="285"/>
        </w:trPr>
        <w:tc>
          <w:tcPr>
            <w:tcW w:w="1555" w:type="dxa"/>
          </w:tcPr>
          <w:p w14:paraId="5987F961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5076E81C" w14:textId="77777777" w:rsidR="00CF4D64" w:rsidRPr="00A0438A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Mujer + hombre = Complemento (p. 32)</w:t>
            </w:r>
          </w:p>
        </w:tc>
        <w:tc>
          <w:tcPr>
            <w:tcW w:w="4325" w:type="dxa"/>
          </w:tcPr>
          <w:p w14:paraId="7CB36D42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0A737D2F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8-11 noviembre</w:t>
            </w:r>
          </w:p>
        </w:tc>
        <w:tc>
          <w:tcPr>
            <w:tcW w:w="2313" w:type="dxa"/>
          </w:tcPr>
          <w:p w14:paraId="0B961F76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941ABDD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076B0765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30075375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241977F6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001BE4A6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lastRenderedPageBreak/>
              <w:t xml:space="preserve">-Repaso. </w:t>
            </w:r>
          </w:p>
          <w:p w14:paraId="491F6455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5458FB47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74ACB851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CF4D64" w:rsidRPr="00963F9F" w14:paraId="102DDF03" w14:textId="77777777" w:rsidTr="00833FDF">
        <w:trPr>
          <w:trHeight w:val="285"/>
        </w:trPr>
        <w:tc>
          <w:tcPr>
            <w:tcW w:w="1555" w:type="dxa"/>
          </w:tcPr>
          <w:p w14:paraId="16A2392A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6877CA23" w14:textId="77777777" w:rsidR="00CF4D64" w:rsidRPr="00A0438A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A0438A">
              <w:rPr>
                <w:rFonts w:ascii="Arial Narrow" w:hAnsi="Arial Narrow"/>
              </w:rPr>
              <w:t>Resumen</w:t>
            </w:r>
          </w:p>
        </w:tc>
        <w:tc>
          <w:tcPr>
            <w:tcW w:w="4325" w:type="dxa"/>
          </w:tcPr>
          <w:p w14:paraId="56927E4D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4D0424CA" w14:textId="77777777" w:rsidR="00CF4D64" w:rsidRPr="00963F9F" w:rsidRDefault="00CF4D64" w:rsidP="00833FD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15-29 noviembre</w:t>
            </w:r>
          </w:p>
        </w:tc>
        <w:tc>
          <w:tcPr>
            <w:tcW w:w="2313" w:type="dxa"/>
          </w:tcPr>
          <w:p w14:paraId="33044AE6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6BA3A83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-Taller.</w:t>
            </w:r>
          </w:p>
          <w:p w14:paraId="71638F13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1374C3CA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0187E7D7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55D5D335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71489A0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39F0773F" w14:textId="77777777" w:rsidR="00CF4D64" w:rsidRPr="00963F9F" w:rsidRDefault="00CF4D64" w:rsidP="00833FD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591B8799" w14:textId="77777777" w:rsidR="00CF4D64" w:rsidRPr="00963F9F" w:rsidRDefault="00CF4D64" w:rsidP="00833FD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</w:tbl>
    <w:p w14:paraId="4AD1352E" w14:textId="77777777" w:rsidR="00CF4D64" w:rsidRPr="00963F9F" w:rsidRDefault="00CF4D64" w:rsidP="00CF4D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lang w:val="es-MX" w:eastAsia="es-CO"/>
        </w:rPr>
      </w:pPr>
    </w:p>
    <w:p w14:paraId="56F1FD4D" w14:textId="77777777" w:rsidR="00CF4D64" w:rsidRPr="00963F9F" w:rsidRDefault="00CF4D64" w:rsidP="00CF4D64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" w:hAnsi="Arial Narrow" w:cs="Arial"/>
          <w:b/>
          <w:color w:val="000000"/>
        </w:rPr>
      </w:pPr>
      <w:r w:rsidRPr="00963F9F">
        <w:rPr>
          <w:rFonts w:ascii="Arial Narrow" w:eastAsia="Arial" w:hAnsi="Arial Narrow" w:cs="Arial"/>
          <w:b/>
          <w:color w:val="000000"/>
        </w:rPr>
        <w:t xml:space="preserve">Nota general: En la presencialidad, el plantel es el centro del proceso; </w:t>
      </w:r>
      <w:proofErr w:type="spellStart"/>
      <w:r w:rsidRPr="00963F9F">
        <w:rPr>
          <w:rFonts w:ascii="Arial Narrow" w:eastAsia="Arial" w:hAnsi="Arial Narrow" w:cs="Arial"/>
          <w:b/>
          <w:color w:val="000000"/>
        </w:rPr>
        <w:t>mas</w:t>
      </w:r>
      <w:proofErr w:type="spellEnd"/>
      <w:r w:rsidRPr="00963F9F">
        <w:rPr>
          <w:rFonts w:ascii="Arial Narrow" w:eastAsia="Arial" w:hAnsi="Arial Narrow" w:cs="Arial"/>
          <w:b/>
          <w:color w:val="000000"/>
        </w:rPr>
        <w:t xml:space="preserve">, existen otros escenarios de trabajo, en donde los alumnos y la profesora realizarán actividades de enseñanza-aprendizaje. </w:t>
      </w:r>
    </w:p>
    <w:p w14:paraId="1C8F59C7" w14:textId="77777777" w:rsidR="00CF4D64" w:rsidRPr="00963F9F" w:rsidRDefault="00CF4D64" w:rsidP="00CF4D64">
      <w:pPr>
        <w:rPr>
          <w:rFonts w:ascii="Calibri" w:eastAsia="Calibri" w:hAnsi="Calibri" w:cs="Calibri"/>
          <w:lang w:eastAsia="es-CO"/>
        </w:rPr>
      </w:pPr>
    </w:p>
    <w:p w14:paraId="4273E2DC" w14:textId="77777777" w:rsidR="00CF4D64" w:rsidRDefault="00CF4D64" w:rsidP="00CF4D64"/>
    <w:p w14:paraId="72D2FB45" w14:textId="77777777" w:rsidR="00CF4D64" w:rsidRDefault="00CF4D64" w:rsidP="00CF4D64"/>
    <w:p w14:paraId="4DC01794" w14:textId="77777777" w:rsidR="002001B5" w:rsidRDefault="002001B5"/>
    <w:sectPr w:rsidR="002001B5" w:rsidSect="00CF4D6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43BBC"/>
    <w:multiLevelType w:val="hybridMultilevel"/>
    <w:tmpl w:val="2A844F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64"/>
    <w:rsid w:val="002001B5"/>
    <w:rsid w:val="00A5753C"/>
    <w:rsid w:val="00C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5940"/>
  <w15:chartTrackingRefBased/>
  <w15:docId w15:val="{95E34ECA-81EA-4BFC-90BF-0BDE6CF0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D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1506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PERSONAL</cp:lastModifiedBy>
  <cp:revision>2</cp:revision>
  <dcterms:created xsi:type="dcterms:W3CDTF">2022-03-01T21:46:00Z</dcterms:created>
  <dcterms:modified xsi:type="dcterms:W3CDTF">2022-09-18T20:33:00Z</dcterms:modified>
</cp:coreProperties>
</file>