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ED3" w:rsidRDefault="008279E4">
      <w:r>
        <w:rPr>
          <w:noProof/>
          <w:lang w:eastAsia="es-CO"/>
        </w:rPr>
        <w:drawing>
          <wp:inline distT="0" distB="0" distL="0" distR="0" wp14:anchorId="0371B76C" wp14:editId="0D24948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E4" w:rsidRDefault="008279E4">
      <w:r>
        <w:t>Esto es lo primero que sale, cuando le digo ir a formulario, hasta ahí, todo bien.</w:t>
      </w:r>
    </w:p>
    <w:p w:rsidR="008279E4" w:rsidRDefault="008279E4"/>
    <w:p w:rsidR="008279E4" w:rsidRDefault="008279E4">
      <w:r>
        <w:rPr>
          <w:noProof/>
          <w:lang w:eastAsia="es-CO"/>
        </w:rPr>
        <w:drawing>
          <wp:inline distT="0" distB="0" distL="0" distR="0" wp14:anchorId="163DBB4C" wp14:editId="64C1FEAC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79E4" w:rsidRDefault="008279E4"/>
    <w:p w:rsidR="008279E4" w:rsidRDefault="008279E4">
      <w:r>
        <w:t>Esto es lo segundo que me sale, se supone que aquí me debe aparecer ya el formulario completo para diligenciarlo con toda la información requerida, e incluso debe tener en la parte de abajo el lugar para que los padres adjunten los documentos.</w:t>
      </w:r>
    </w:p>
    <w:sectPr w:rsidR="00827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E4"/>
    <w:rsid w:val="008279E4"/>
    <w:rsid w:val="0085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684FD0-5F80-471A-95F7-2E2718F3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</dc:creator>
  <cp:keywords/>
  <dc:description/>
  <cp:lastModifiedBy>Carmela</cp:lastModifiedBy>
  <cp:revision>1</cp:revision>
  <dcterms:created xsi:type="dcterms:W3CDTF">2020-09-17T14:41:00Z</dcterms:created>
  <dcterms:modified xsi:type="dcterms:W3CDTF">2020-09-17T14:58:00Z</dcterms:modified>
</cp:coreProperties>
</file>