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8B" w:rsidRDefault="00CD086B" w:rsidP="00CD086B">
      <w:pPr>
        <w:jc w:val="both"/>
        <w:rPr>
          <w:rFonts w:ascii="Arial" w:hAnsi="Arial" w:cs="Arial"/>
          <w:sz w:val="24"/>
          <w:szCs w:val="24"/>
        </w:rPr>
      </w:pPr>
      <w:r w:rsidRPr="00CD086B">
        <w:rPr>
          <w:rFonts w:ascii="Arial" w:hAnsi="Arial" w:cs="Arial"/>
          <w:sz w:val="24"/>
          <w:szCs w:val="24"/>
        </w:rPr>
        <w:t xml:space="preserve">Actividad sobre el estatuto del consumidor de Colombia </w:t>
      </w:r>
    </w:p>
    <w:p w:rsidR="00CD086B" w:rsidRDefault="00CD086B" w:rsidP="00CD08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dice la ley 1480 de 2011</w:t>
      </w:r>
    </w:p>
    <w:p w:rsidR="00CD086B" w:rsidRDefault="00CD086B" w:rsidP="00CD08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ley 1480 de 2011 habla sobre la  protección de los consumidores frente a los riesgos de salud  y seguridad, el acceso  de los consumidores a una información adecuada</w:t>
      </w:r>
    </w:p>
    <w:p w:rsidR="00CD086B" w:rsidRDefault="00CD086B" w:rsidP="00CD08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Cuál es la ley que protege al consumidor en Colombia </w:t>
      </w:r>
    </w:p>
    <w:p w:rsidR="00CD086B" w:rsidRDefault="00CD086B" w:rsidP="00CD08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ley que protege al consumidor en Colombia es la ley 1480 de  2011 por medio del estatuto del consumidor de Colombia</w:t>
      </w:r>
    </w:p>
    <w:p w:rsidR="00CD086B" w:rsidRDefault="00CD086B" w:rsidP="00CD08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Cuál es la ley que protege al consumidor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D086B" w:rsidRDefault="00CD086B" w:rsidP="00CD08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consumidor de productos debe saber </w:t>
      </w:r>
      <w:r w:rsidR="00E573CE">
        <w:rPr>
          <w:rFonts w:ascii="Arial" w:hAnsi="Arial" w:cs="Arial"/>
          <w:sz w:val="24"/>
          <w:szCs w:val="24"/>
        </w:rPr>
        <w:t xml:space="preserve"> que tiene derechos que lo protejan. El principio básico es la ley 24.240 de defensa del consumidor  norma que establece protección y defensa de los consumidores </w:t>
      </w:r>
    </w:p>
    <w:p w:rsidR="00E573CE" w:rsidRDefault="00E573CE" w:rsidP="00E573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Que es la ley 1480</w:t>
      </w:r>
    </w:p>
    <w:p w:rsidR="00E573CE" w:rsidRDefault="00E573CE" w:rsidP="00E573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ley 1480 es el estatuto del consumidor de Colombia </w:t>
      </w:r>
    </w:p>
    <w:p w:rsidR="00E573CE" w:rsidRPr="00E573CE" w:rsidRDefault="00E573CE" w:rsidP="00E573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3CE">
        <w:rPr>
          <w:rFonts w:ascii="Arial" w:hAnsi="Arial" w:cs="Arial"/>
          <w:sz w:val="24"/>
          <w:szCs w:val="24"/>
        </w:rPr>
        <w:t>REALIZA LA TEMATICA DE LA LEY 1755 DE 2015 “POR MEDIO DE LA CUAL SE REGULA EL DERECHO FUNDAMENTAL DE PETICIÓN Y SE SUSTITUYE UN TÍTULO DEL CÓDIGO DE PROCEDIMIENTO ADMINISTRATIVO Y DE LO CONTENCIOSO ADMINISTRATIVO</w:t>
      </w:r>
      <w:r>
        <w:t>”.</w:t>
      </w:r>
    </w:p>
    <w:p w:rsidR="00E573CE" w:rsidRDefault="00E573CE" w:rsidP="00E573C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ley 1755   objetivo y modalidades del derecho de petición  ante las autoridades. Toda persona tiene derecho  a presentar acciones respetuosas a las autoridades, en los términos señalados en este  código.</w:t>
      </w:r>
    </w:p>
    <w:p w:rsidR="00E573CE" w:rsidRPr="00E573CE" w:rsidRDefault="00E573CE" w:rsidP="00E573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t>CONCEPTO DE LAS PQRSD</w:t>
      </w:r>
    </w:p>
    <w:p w:rsidR="00E573CE" w:rsidRDefault="00781981" w:rsidP="00E573CE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sistema de peticiones quejas reclamos sugerencias  es una herramienta que nos permite  conocer las inquietudes y manifestaciones que tienen nuestros grupos de interés para que tengamos la oportunidad de fortalecer  nuestro servicio y seguir en el camino hacia la </w:t>
      </w:r>
      <w:proofErr w:type="spellStart"/>
      <w:r>
        <w:rPr>
          <w:rFonts w:ascii="Arial" w:hAnsi="Arial" w:cs="Arial"/>
          <w:sz w:val="24"/>
          <w:szCs w:val="24"/>
        </w:rPr>
        <w:t>exelencia</w:t>
      </w:r>
      <w:proofErr w:type="spellEnd"/>
      <w:r>
        <w:rPr>
          <w:rFonts w:ascii="Arial" w:hAnsi="Arial" w:cs="Arial"/>
          <w:sz w:val="24"/>
          <w:szCs w:val="24"/>
        </w:rPr>
        <w:t xml:space="preserve"> operativa</w:t>
      </w:r>
    </w:p>
    <w:p w:rsidR="00781981" w:rsidRDefault="00781981" w:rsidP="00781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de las </w:t>
      </w:r>
      <w:proofErr w:type="spellStart"/>
      <w:r>
        <w:rPr>
          <w:rFonts w:ascii="Arial" w:hAnsi="Arial" w:cs="Arial"/>
          <w:sz w:val="24"/>
          <w:szCs w:val="24"/>
        </w:rPr>
        <w:t>pqrsd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81981" w:rsidRDefault="00781981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  peticiones quejas y reclamos y sugerencias es una herramienta que permite conocer las distintas inquietudes y manifestaciones de los grupos de interés con el objetivo  de fortalecer el servicio ofrecido y continuar el camino hacia la excelencia</w:t>
      </w:r>
    </w:p>
    <w:p w:rsidR="00781981" w:rsidRDefault="00781981" w:rsidP="00781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Definiciones</w:t>
      </w:r>
    </w:p>
    <w:p w:rsidR="00781981" w:rsidRDefault="00781981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Petición: es un derecho que tiene toda persona grupo asociación para pedir o reclamar algo</w:t>
      </w:r>
    </w:p>
    <w:p w:rsidR="00781981" w:rsidRDefault="00781981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Queja: reclamación o protesta que se hace ante una autoridad a causa de un desacuerdo o inconformidad </w:t>
      </w:r>
    </w:p>
    <w:p w:rsidR="00C83C7C" w:rsidRDefault="00C83C7C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Reclamo: un reclamo es una disconformidad relacionada con los bienes adquiridos por una empresa</w:t>
      </w:r>
    </w:p>
    <w:p w:rsidR="00C83C7C" w:rsidRDefault="00C83C7C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Sugerencia: idea que  se sugiere, se indica o se </w:t>
      </w:r>
      <w:r w:rsidR="001E3D74">
        <w:rPr>
          <w:rFonts w:ascii="Arial" w:hAnsi="Arial" w:cs="Arial"/>
          <w:sz w:val="24"/>
          <w:szCs w:val="24"/>
        </w:rPr>
        <w:t>insinúa</w:t>
      </w:r>
      <w:r>
        <w:rPr>
          <w:rFonts w:ascii="Arial" w:hAnsi="Arial" w:cs="Arial"/>
          <w:sz w:val="24"/>
          <w:szCs w:val="24"/>
        </w:rPr>
        <w:t xml:space="preserve"> levemente a una persona</w:t>
      </w:r>
    </w:p>
    <w:p w:rsidR="00C83C7C" w:rsidRDefault="00C83C7C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Felicitaciones: manifestación a una persona de la satisfacción que se experimenta con motivo de algún suceso favorable para ella</w:t>
      </w:r>
    </w:p>
    <w:p w:rsidR="00C83C7C" w:rsidRDefault="00C83C7C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Denuncia: es la acción y efecto de denunciar </w:t>
      </w:r>
      <w:proofErr w:type="gramStart"/>
      <w:r>
        <w:rPr>
          <w:rFonts w:ascii="Arial" w:hAnsi="Arial" w:cs="Arial"/>
          <w:sz w:val="24"/>
          <w:szCs w:val="24"/>
        </w:rPr>
        <w:t>( avisar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noticiar,declarar</w:t>
      </w:r>
      <w:proofErr w:type="spellEnd"/>
      <w:r>
        <w:rPr>
          <w:rFonts w:ascii="Arial" w:hAnsi="Arial" w:cs="Arial"/>
          <w:sz w:val="24"/>
          <w:szCs w:val="24"/>
        </w:rPr>
        <w:t xml:space="preserve"> la irregularidad </w:t>
      </w:r>
      <w:r w:rsidR="00685724">
        <w:rPr>
          <w:rFonts w:ascii="Arial" w:hAnsi="Arial" w:cs="Arial"/>
          <w:sz w:val="24"/>
          <w:szCs w:val="24"/>
        </w:rPr>
        <w:t xml:space="preserve">o ilegalidad entre otros) </w:t>
      </w:r>
    </w:p>
    <w:p w:rsidR="00685724" w:rsidRDefault="00685724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Consulta: acción y efecto de consultar</w:t>
      </w:r>
    </w:p>
    <w:p w:rsidR="00685724" w:rsidRDefault="00685724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de información</w:t>
      </w:r>
      <w:r w:rsidR="001E3D74">
        <w:rPr>
          <w:rFonts w:ascii="Arial" w:hAnsi="Arial" w:cs="Arial"/>
          <w:sz w:val="24"/>
          <w:szCs w:val="24"/>
        </w:rPr>
        <w:t>: es</w:t>
      </w:r>
      <w:r>
        <w:rPr>
          <w:rFonts w:ascii="Arial" w:hAnsi="Arial" w:cs="Arial"/>
          <w:sz w:val="24"/>
          <w:szCs w:val="24"/>
        </w:rPr>
        <w:t xml:space="preserve"> un proceso empresarial estándar cuyo propósito es recoger información por escrito a cerca de las capacidades  de varios proveedores </w:t>
      </w:r>
    </w:p>
    <w:p w:rsidR="00685724" w:rsidRDefault="00685724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de copias es solicitar a una empresa para que  le den a una persona las copias necesarias</w:t>
      </w:r>
    </w:p>
    <w:p w:rsidR="00685724" w:rsidRDefault="00685724" w:rsidP="007819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público: es el servicio que  una empresa o negocio brinda a sus clientes</w:t>
      </w:r>
    </w:p>
    <w:p w:rsidR="00685724" w:rsidRDefault="00685724" w:rsidP="006857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términos de respuesta dicen que el plazo </w:t>
      </w:r>
      <w:r w:rsidR="001E3D74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para responder son 15 </w:t>
      </w:r>
      <w:r w:rsidR="001E3D74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</w:t>
      </w:r>
      <w:r w:rsidR="001E3D74">
        <w:rPr>
          <w:rFonts w:ascii="Arial" w:hAnsi="Arial" w:cs="Arial"/>
          <w:sz w:val="24"/>
          <w:szCs w:val="24"/>
        </w:rPr>
        <w:t>hábiles</w:t>
      </w:r>
    </w:p>
    <w:p w:rsidR="001E3D74" w:rsidRDefault="001E3D74" w:rsidP="006857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cuáles son las fuentes de las pqrs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1E3D74" w:rsidRDefault="001E3D74" w:rsidP="001E3D74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todas</w:t>
      </w:r>
      <w:proofErr w:type="gramEnd"/>
      <w:r>
        <w:rPr>
          <w:rFonts w:ascii="Arial" w:hAnsi="Arial" w:cs="Arial"/>
          <w:sz w:val="24"/>
          <w:szCs w:val="24"/>
        </w:rPr>
        <w:t xml:space="preserve"> las pqrs se diligencian por parte de usuarios y que son depositadas en los buzones de sugerencias </w:t>
      </w:r>
    </w:p>
    <w:p w:rsidR="001E3D74" w:rsidRDefault="001E3D74" w:rsidP="001E3D7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todos</w:t>
      </w:r>
      <w:proofErr w:type="gramEnd"/>
      <w:r>
        <w:rPr>
          <w:rFonts w:ascii="Arial" w:hAnsi="Arial" w:cs="Arial"/>
          <w:sz w:val="24"/>
          <w:szCs w:val="24"/>
        </w:rPr>
        <w:t xml:space="preserve"> los ciudadanos  independientemente de su nacionalidad pueden acudir a este instrumento</w:t>
      </w:r>
    </w:p>
    <w:p w:rsidR="001E3D74" w:rsidRDefault="001E3D74" w:rsidP="001E3D74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están</w:t>
      </w:r>
      <w:proofErr w:type="gramEnd"/>
      <w:r>
        <w:rPr>
          <w:rFonts w:ascii="Arial" w:hAnsi="Arial" w:cs="Arial"/>
          <w:sz w:val="24"/>
          <w:szCs w:val="24"/>
        </w:rPr>
        <w:t xml:space="preserve"> amparadas en el artículo 23 de la constitución de Colombia</w:t>
      </w:r>
    </w:p>
    <w:p w:rsidR="001E3D74" w:rsidRDefault="001E3D74" w:rsidP="001E3D7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81981" w:rsidRPr="00781981" w:rsidRDefault="00781981" w:rsidP="0078198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573CE" w:rsidRDefault="00E573CE" w:rsidP="00E573C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D086B" w:rsidRDefault="00CD086B" w:rsidP="00CD08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D086B" w:rsidRPr="00CD086B" w:rsidRDefault="00CD086B" w:rsidP="00CD08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CD086B" w:rsidRPr="00CD0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C6C"/>
    <w:multiLevelType w:val="hybridMultilevel"/>
    <w:tmpl w:val="C0E494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6B"/>
    <w:rsid w:val="001E3D74"/>
    <w:rsid w:val="00685724"/>
    <w:rsid w:val="00781981"/>
    <w:rsid w:val="007F6C8B"/>
    <w:rsid w:val="00C83C7C"/>
    <w:rsid w:val="00CD086B"/>
    <w:rsid w:val="00E573CE"/>
    <w:rsid w:val="00E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9576092</TotalTime>
  <Pages>1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GAVIRIA</dc:creator>
  <cp:lastModifiedBy>SANTIAGO GAVIRIA</cp:lastModifiedBy>
  <cp:revision>3</cp:revision>
  <cp:lastPrinted>2020-03-17T06:22:00Z</cp:lastPrinted>
  <dcterms:created xsi:type="dcterms:W3CDTF">2002-01-01T05:04:00Z</dcterms:created>
  <dcterms:modified xsi:type="dcterms:W3CDTF">2020-03-17T06:37:00Z</dcterms:modified>
</cp:coreProperties>
</file>