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A6159" w14:textId="1E2CD60D" w:rsidR="00DA77BC" w:rsidRDefault="00D47509">
      <w:r>
        <w:rPr>
          <w:noProof/>
        </w:rPr>
        <w:drawing>
          <wp:anchor distT="0" distB="0" distL="114300" distR="114300" simplePos="0" relativeHeight="251659264" behindDoc="0" locked="0" layoutInCell="1" allowOverlap="1" wp14:anchorId="391C79B4" wp14:editId="1475C516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1524000" cy="1181100"/>
            <wp:effectExtent l="0" t="0" r="0" b="0"/>
            <wp:wrapThrough wrapText="bothSides">
              <wp:wrapPolygon edited="0">
                <wp:start x="0" y="0"/>
                <wp:lineTo x="0" y="21252"/>
                <wp:lineTo x="21330" y="21252"/>
                <wp:lineTo x="21330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A77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509"/>
    <w:rsid w:val="007F7509"/>
    <w:rsid w:val="0090153D"/>
    <w:rsid w:val="00D4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A59AE"/>
  <w15:chartTrackingRefBased/>
  <w15:docId w15:val="{F40C394E-BBDC-422A-BBD5-B10560B61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LOPERA PINTO</dc:creator>
  <cp:keywords/>
  <dc:description/>
  <cp:lastModifiedBy>FAMILIA LOPERA PINTO</cp:lastModifiedBy>
  <cp:revision>1</cp:revision>
  <dcterms:created xsi:type="dcterms:W3CDTF">2020-12-16T16:07:00Z</dcterms:created>
  <dcterms:modified xsi:type="dcterms:W3CDTF">2020-12-16T16:08:00Z</dcterms:modified>
</cp:coreProperties>
</file>