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C4" w:rsidRDefault="00B14800" w:rsidP="00B14800">
      <w:pPr>
        <w:spacing w:after="0" w:line="240" w:lineRule="auto"/>
      </w:pPr>
      <w:r>
        <w:t>Medellín, Antioquia</w:t>
      </w:r>
    </w:p>
    <w:p w:rsidR="00B14800" w:rsidRDefault="00D8613B" w:rsidP="00B14800">
      <w:pPr>
        <w:spacing w:after="0" w:line="240" w:lineRule="auto"/>
      </w:pPr>
      <w:r>
        <w:t>01</w:t>
      </w:r>
      <w:r w:rsidR="00B14800">
        <w:t xml:space="preserve"> de </w:t>
      </w:r>
      <w:r>
        <w:t>Septiembre</w:t>
      </w:r>
      <w:r w:rsidR="004C0733">
        <w:t xml:space="preserve"> de 2015</w:t>
      </w:r>
    </w:p>
    <w:p w:rsidR="00B14800" w:rsidRDefault="00B14800" w:rsidP="00B14800">
      <w:pPr>
        <w:spacing w:after="0" w:line="240" w:lineRule="auto"/>
      </w:pPr>
    </w:p>
    <w:p w:rsidR="00B14800" w:rsidRDefault="00B14800" w:rsidP="00B14800">
      <w:pPr>
        <w:spacing w:after="0" w:line="240" w:lineRule="auto"/>
      </w:pPr>
      <w:r>
        <w:t>Comprobante</w:t>
      </w:r>
      <w:r w:rsidR="003C0391">
        <w:t xml:space="preserve"> de abono</w:t>
      </w:r>
    </w:p>
    <w:p w:rsidR="00B14800" w:rsidRDefault="00B14800" w:rsidP="00B14800">
      <w:pPr>
        <w:spacing w:after="0" w:line="240" w:lineRule="auto"/>
      </w:pPr>
    </w:p>
    <w:p w:rsidR="00B14800" w:rsidRDefault="00B14800" w:rsidP="00B14800">
      <w:pPr>
        <w:spacing w:after="0" w:line="240" w:lineRule="auto"/>
      </w:pPr>
    </w:p>
    <w:p w:rsidR="00B14800" w:rsidRDefault="00B14800">
      <w:r>
        <w:t>Re</w:t>
      </w:r>
      <w:r w:rsidR="00D8613B">
        <w:t xml:space="preserve">cibí a la fecha de hoy de parte de </w:t>
      </w:r>
      <w:r w:rsidR="00CF7E83">
        <w:t>Kfq-</w:t>
      </w:r>
      <w:r w:rsidR="00D8613B">
        <w:t>IC</w:t>
      </w:r>
      <w:bookmarkStart w:id="0" w:name="_GoBack"/>
      <w:bookmarkEnd w:id="0"/>
      <w:r w:rsidR="00D8613B">
        <w:t>&amp;T, la suma de $1.775.000</w:t>
      </w:r>
      <w:r>
        <w:t>(</w:t>
      </w:r>
      <w:r w:rsidR="00D8613B">
        <w:t>Un millón setecientos setenta y cinco mil pesos</w:t>
      </w:r>
      <w:r>
        <w:t xml:space="preserve"> </w:t>
      </w:r>
      <w:r w:rsidR="004C0733">
        <w:t>COP</w:t>
      </w:r>
      <w:r>
        <w:t>), por concepto de abono</w:t>
      </w:r>
      <w:r w:rsidR="00D8613B">
        <w:t xml:space="preserve"> del 50% inicial</w:t>
      </w:r>
      <w:r>
        <w:t xml:space="preserve"> para el </w:t>
      </w:r>
      <w:r w:rsidR="00D8613B">
        <w:t>desarrollo del sistema de gestión y evaluación.</w:t>
      </w:r>
    </w:p>
    <w:p w:rsidR="00B14800" w:rsidRDefault="00B14800"/>
    <w:p w:rsidR="00B14800" w:rsidRDefault="00B14800"/>
    <w:p w:rsidR="00B14800" w:rsidRDefault="00B14800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2AE80F5" wp14:editId="6B95F75D">
            <wp:simplePos x="0" y="0"/>
            <wp:positionH relativeFrom="column">
              <wp:posOffset>129540</wp:posOffset>
            </wp:positionH>
            <wp:positionV relativeFrom="paragraph">
              <wp:posOffset>45085</wp:posOffset>
            </wp:positionV>
            <wp:extent cx="1514475" cy="484505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_jhon_mejia 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800" w:rsidRDefault="00B14800" w:rsidP="00B14800">
      <w:pPr>
        <w:spacing w:after="0" w:line="240" w:lineRule="auto"/>
      </w:pPr>
      <w:r>
        <w:t>_____________________</w:t>
      </w:r>
    </w:p>
    <w:p w:rsidR="00B14800" w:rsidRDefault="00B14800" w:rsidP="00B14800">
      <w:pPr>
        <w:spacing w:after="0" w:line="240" w:lineRule="auto"/>
      </w:pPr>
      <w:r>
        <w:t>JHON MEJIA MARTINEZ</w:t>
      </w:r>
    </w:p>
    <w:p w:rsidR="00B14800" w:rsidRDefault="00B14800" w:rsidP="00B14800">
      <w:pPr>
        <w:spacing w:after="0" w:line="240" w:lineRule="auto"/>
      </w:pPr>
      <w:r>
        <w:t>CC: 1.051.820.890</w:t>
      </w:r>
    </w:p>
    <w:p w:rsidR="00B14800" w:rsidRDefault="00B14800"/>
    <w:sectPr w:rsidR="00B14800" w:rsidSect="000812DC">
      <w:type w:val="continuous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00"/>
    <w:rsid w:val="000812DC"/>
    <w:rsid w:val="003C0391"/>
    <w:rsid w:val="004C0733"/>
    <w:rsid w:val="00804C78"/>
    <w:rsid w:val="008C2975"/>
    <w:rsid w:val="00B14800"/>
    <w:rsid w:val="00C478C4"/>
    <w:rsid w:val="00CF7E83"/>
    <w:rsid w:val="00D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041FC87-4254-44A4-99E6-7159352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297</Characters>
  <Application>Microsoft Office Word</Application>
  <DocSecurity>0</DocSecurity>
  <Lines>2</Lines>
  <Paragraphs>1</Paragraphs>
  <ScaleCrop>false</ScaleCrop>
  <Company>Luffi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Oderman</dc:creator>
  <cp:lastModifiedBy>Usuario</cp:lastModifiedBy>
  <cp:revision>5</cp:revision>
  <dcterms:created xsi:type="dcterms:W3CDTF">2012-06-21T23:27:00Z</dcterms:created>
  <dcterms:modified xsi:type="dcterms:W3CDTF">2015-09-01T14:06:00Z</dcterms:modified>
</cp:coreProperties>
</file>