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97"/>
        <w:gridCol w:w="2887"/>
        <w:gridCol w:w="1416"/>
        <w:gridCol w:w="2236"/>
        <w:gridCol w:w="1047"/>
        <w:gridCol w:w="713"/>
        <w:gridCol w:w="886"/>
        <w:gridCol w:w="537"/>
        <w:gridCol w:w="710"/>
        <w:gridCol w:w="668"/>
        <w:gridCol w:w="1036"/>
        <w:gridCol w:w="1107"/>
      </w:tblGrid>
      <w:tr w:rsidR="00C804CF" w:rsidRPr="00FF53D3" w:rsidTr="00F97EF2">
        <w:trPr>
          <w:trHeight w:val="315"/>
        </w:trPr>
        <w:tc>
          <w:tcPr>
            <w:tcW w:w="383" w:type="pct"/>
            <w:vMerge w:val="restart"/>
            <w:shd w:val="clear" w:color="auto" w:fill="C5E0B3" w:themeFill="accent6" w:themeFillTint="66"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DOCENTE</w:t>
            </w:r>
          </w:p>
        </w:tc>
        <w:tc>
          <w:tcPr>
            <w:tcW w:w="1019" w:type="pct"/>
            <w:vMerge w:val="restart"/>
            <w:vAlign w:val="center"/>
          </w:tcPr>
          <w:p w:rsidR="00C804CF" w:rsidRPr="00FF53D3" w:rsidRDefault="003E053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Aura González</w:t>
            </w:r>
          </w:p>
        </w:tc>
        <w:tc>
          <w:tcPr>
            <w:tcW w:w="455" w:type="pct"/>
            <w:vMerge w:val="restart"/>
            <w:shd w:val="clear" w:color="auto" w:fill="C5E0B3" w:themeFill="accent6" w:themeFillTint="66"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ASIGNATURA</w:t>
            </w:r>
          </w:p>
        </w:tc>
        <w:tc>
          <w:tcPr>
            <w:tcW w:w="786" w:type="pct"/>
            <w:vMerge w:val="restart"/>
            <w:vAlign w:val="center"/>
          </w:tcPr>
          <w:p w:rsidR="00C804CF" w:rsidRPr="00FF53D3" w:rsidRDefault="003E053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 xml:space="preserve">C. Sociales </w:t>
            </w:r>
          </w:p>
        </w:tc>
        <w:tc>
          <w:tcPr>
            <w:tcW w:w="364" w:type="pct"/>
            <w:vMerge w:val="restart"/>
            <w:shd w:val="clear" w:color="auto" w:fill="C5E0B3" w:themeFill="accent6" w:themeFillTint="66"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PERIODO</w:t>
            </w:r>
          </w:p>
        </w:tc>
        <w:tc>
          <w:tcPr>
            <w:tcW w:w="255" w:type="pct"/>
            <w:vMerge w:val="restart"/>
            <w:vAlign w:val="center"/>
          </w:tcPr>
          <w:p w:rsidR="00C804CF" w:rsidRPr="00FF53D3" w:rsidRDefault="003E053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15" w:type="pct"/>
            <w:vMerge w:val="restart"/>
            <w:shd w:val="clear" w:color="auto" w:fill="C5E0B3" w:themeFill="accent6" w:themeFillTint="66"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FF53D3">
              <w:rPr>
                <w:rFonts w:ascii="Arial" w:hAnsi="Arial" w:cs="Arial"/>
                <w:b/>
                <w:sz w:val="18"/>
                <w:szCs w:val="18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194" w:type="pct"/>
            <w:vMerge w:val="restart"/>
            <w:vAlign w:val="center"/>
          </w:tcPr>
          <w:p w:rsidR="00C804CF" w:rsidRPr="00FF53D3" w:rsidRDefault="003E053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254" w:type="pct"/>
            <w:vMerge w:val="restart"/>
            <w:shd w:val="clear" w:color="auto" w:fill="C5E0B3" w:themeFill="accent6" w:themeFillTint="66"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H /</w:t>
            </w:r>
            <w:r w:rsidR="00797B2F" w:rsidRPr="00FF53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F53D3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239" w:type="pct"/>
            <w:vMerge w:val="restart"/>
            <w:vAlign w:val="center"/>
          </w:tcPr>
          <w:p w:rsidR="00C804CF" w:rsidRPr="00FF53D3" w:rsidRDefault="003E053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INICIO</w:t>
            </w:r>
          </w:p>
        </w:tc>
        <w:tc>
          <w:tcPr>
            <w:tcW w:w="392" w:type="pct"/>
          </w:tcPr>
          <w:p w:rsidR="00C804CF" w:rsidRPr="00FF53D3" w:rsidRDefault="003E053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21 enero</w:t>
            </w:r>
          </w:p>
        </w:tc>
      </w:tr>
      <w:tr w:rsidR="00C804CF" w:rsidRPr="00FF53D3" w:rsidTr="00F97EF2">
        <w:trPr>
          <w:trHeight w:val="249"/>
        </w:trPr>
        <w:tc>
          <w:tcPr>
            <w:tcW w:w="383" w:type="pct"/>
            <w:vMerge/>
            <w:shd w:val="clear" w:color="auto" w:fill="C5E0B3" w:themeFill="accent6" w:themeFillTint="66"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9" w:type="pct"/>
            <w:vMerge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5" w:type="pct"/>
            <w:vMerge/>
            <w:shd w:val="clear" w:color="auto" w:fill="C5E0B3" w:themeFill="accent6" w:themeFillTint="66"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" w:type="pct"/>
            <w:vMerge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4" w:type="pct"/>
            <w:vMerge/>
            <w:shd w:val="clear" w:color="auto" w:fill="C5E0B3" w:themeFill="accent6" w:themeFillTint="66"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" w:type="pct"/>
            <w:vMerge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5" w:type="pct"/>
            <w:vMerge/>
            <w:shd w:val="clear" w:color="auto" w:fill="C5E0B3" w:themeFill="accent6" w:themeFillTint="66"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4" w:type="pct"/>
            <w:vMerge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4" w:type="pct"/>
            <w:vMerge/>
            <w:shd w:val="clear" w:color="auto" w:fill="C5E0B3" w:themeFill="accent6" w:themeFillTint="66"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9" w:type="pct"/>
            <w:vMerge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C804CF" w:rsidRPr="00FF53D3" w:rsidRDefault="00C804CF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TERMINA</w:t>
            </w:r>
          </w:p>
        </w:tc>
        <w:tc>
          <w:tcPr>
            <w:tcW w:w="392" w:type="pct"/>
          </w:tcPr>
          <w:p w:rsidR="00C804CF" w:rsidRPr="00FF53D3" w:rsidRDefault="003E0535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22 marzo</w:t>
            </w:r>
          </w:p>
        </w:tc>
      </w:tr>
    </w:tbl>
    <w:p w:rsidR="00C804CF" w:rsidRPr="00FF53D3" w:rsidRDefault="00C804CF" w:rsidP="00C804CF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F53D3">
        <w:rPr>
          <w:rFonts w:ascii="Arial" w:hAnsi="Arial" w:cs="Arial"/>
          <w:sz w:val="18"/>
          <w:szCs w:val="18"/>
        </w:rPr>
        <w:t xml:space="preserve">   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5"/>
        <w:gridCol w:w="9565"/>
      </w:tblGrid>
      <w:tr w:rsidR="00C804CF" w:rsidRPr="00FF53D3" w:rsidTr="00F97EF2">
        <w:trPr>
          <w:trHeight w:val="251"/>
        </w:trPr>
        <w:tc>
          <w:tcPr>
            <w:tcW w:w="480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COMPONENTES</w:t>
            </w:r>
          </w:p>
        </w:tc>
        <w:tc>
          <w:tcPr>
            <w:tcW w:w="956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C804CF" w:rsidRPr="00FF53D3" w:rsidRDefault="00C80AE8" w:rsidP="00F97E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ESTÁ</w:t>
            </w:r>
            <w:r w:rsidR="00C804CF" w:rsidRPr="00FF53D3">
              <w:rPr>
                <w:rFonts w:ascii="Arial" w:hAnsi="Arial" w:cs="Arial"/>
                <w:b/>
                <w:sz w:val="18"/>
                <w:szCs w:val="18"/>
              </w:rPr>
              <w:t>NDAR</w:t>
            </w:r>
            <w:r w:rsidR="00C804CF" w:rsidRPr="00FF53D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804CF" w:rsidRPr="00FF53D3">
              <w:rPr>
                <w:rFonts w:ascii="Arial" w:hAnsi="Arial" w:cs="Arial"/>
                <w:b/>
                <w:sz w:val="18"/>
                <w:szCs w:val="18"/>
              </w:rPr>
              <w:t>GENERAL</w:t>
            </w:r>
          </w:p>
        </w:tc>
      </w:tr>
      <w:tr w:rsidR="00C804CF" w:rsidRPr="00FF53D3" w:rsidTr="00F97EF2">
        <w:trPr>
          <w:trHeight w:val="251"/>
        </w:trPr>
        <w:tc>
          <w:tcPr>
            <w:tcW w:w="4805" w:type="dxa"/>
            <w:tcBorders>
              <w:bottom w:val="single" w:sz="2" w:space="0" w:color="auto"/>
              <w:right w:val="single" w:sz="2" w:space="0" w:color="auto"/>
            </w:tcBorders>
          </w:tcPr>
          <w:p w:rsidR="00C804CF" w:rsidRPr="00FF53D3" w:rsidRDefault="003E0535" w:rsidP="003E053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1. Historia y cultura</w:t>
            </w:r>
          </w:p>
        </w:tc>
        <w:tc>
          <w:tcPr>
            <w:tcW w:w="9565" w:type="dxa"/>
            <w:tcBorders>
              <w:left w:val="single" w:sz="2" w:space="0" w:color="auto"/>
              <w:bottom w:val="single" w:sz="2" w:space="0" w:color="auto"/>
            </w:tcBorders>
          </w:tcPr>
          <w:p w:rsidR="00C804CF" w:rsidRPr="00FF53D3" w:rsidRDefault="003E0535" w:rsidP="003E053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Reconozco y valoro la presencia de diversos legados culturales de distintas épocas y regiones, para el desarrollo de la humanidad.</w:t>
            </w:r>
          </w:p>
        </w:tc>
      </w:tr>
      <w:tr w:rsidR="00C804CF" w:rsidRPr="00FF53D3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804CF" w:rsidRPr="00FF53D3" w:rsidRDefault="003E0535" w:rsidP="003E053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2. Espacio, territorio, ambiente y población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804CF" w:rsidRPr="00FF53D3" w:rsidRDefault="003E0535" w:rsidP="003E053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Analizo cómo diferentes culturas producen, cambian y distribuyen recursos, bienes y servicios de acuerdo con los rasgos físicos de su entorno.</w:t>
            </w:r>
          </w:p>
        </w:tc>
      </w:tr>
      <w:tr w:rsidR="00C804CF" w:rsidRPr="00FF53D3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double" w:sz="2" w:space="0" w:color="auto"/>
              <w:right w:val="single" w:sz="2" w:space="0" w:color="auto"/>
            </w:tcBorders>
          </w:tcPr>
          <w:p w:rsidR="00C804CF" w:rsidRPr="00FF53D3" w:rsidRDefault="003E0535" w:rsidP="003E053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3. Económico y político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double" w:sz="2" w:space="0" w:color="auto"/>
            </w:tcBorders>
          </w:tcPr>
          <w:p w:rsidR="00C804CF" w:rsidRPr="00FF53D3" w:rsidRDefault="003E0535" w:rsidP="003E053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Reconozco algunos de los sistemas políticos que se formaron en distintas épocas y culturas, y las principales ideas que buscan legitimarlos.</w:t>
            </w:r>
          </w:p>
        </w:tc>
      </w:tr>
      <w:tr w:rsidR="00C804CF" w:rsidRPr="00FF53D3" w:rsidTr="00F97EF2">
        <w:trPr>
          <w:trHeight w:val="251"/>
        </w:trPr>
        <w:tc>
          <w:tcPr>
            <w:tcW w:w="4805" w:type="dxa"/>
            <w:tcBorders>
              <w:top w:val="doub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PREGUNTA PROBLEMATIZADORA</w:t>
            </w:r>
          </w:p>
        </w:tc>
        <w:tc>
          <w:tcPr>
            <w:tcW w:w="9565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</w:tcBorders>
          </w:tcPr>
          <w:p w:rsidR="00C804CF" w:rsidRPr="00FF53D3" w:rsidRDefault="003E0535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¿Cómo aborda la historia la evolución de las primeras comunidades y su relación con el mundo?</w:t>
            </w:r>
          </w:p>
        </w:tc>
      </w:tr>
      <w:tr w:rsidR="00C804CF" w:rsidRPr="00FF53D3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TRANSVERSALIDAD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C804CF" w:rsidRPr="00FF53D3" w:rsidRDefault="003B0DE8" w:rsidP="00F97E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es explícita. </w:t>
            </w:r>
          </w:p>
        </w:tc>
      </w:tr>
    </w:tbl>
    <w:p w:rsidR="00C804CF" w:rsidRPr="00FF53D3" w:rsidRDefault="00C804CF" w:rsidP="00C804CF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C804CF" w:rsidRPr="00FF53D3" w:rsidTr="00F97EF2">
        <w:trPr>
          <w:trHeight w:val="188"/>
        </w:trPr>
        <w:tc>
          <w:tcPr>
            <w:tcW w:w="14390" w:type="dxa"/>
            <w:gridSpan w:val="4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SABER SER, SABER CONOCER, SABER HACER</w:t>
            </w:r>
          </w:p>
        </w:tc>
      </w:tr>
      <w:tr w:rsidR="00C804CF" w:rsidRPr="00FF53D3" w:rsidTr="00F97EF2">
        <w:trPr>
          <w:trHeight w:val="564"/>
        </w:trPr>
        <w:tc>
          <w:tcPr>
            <w:tcW w:w="3597" w:type="dxa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DESEMPEÑOS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COMPETENCIAS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EJES TEMÁTICOS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INDICADORES DE DESEMPEÑOS</w:t>
            </w:r>
          </w:p>
        </w:tc>
      </w:tr>
      <w:tr w:rsidR="00C804CF" w:rsidRPr="00FF53D3" w:rsidTr="00C80AE8">
        <w:trPr>
          <w:trHeight w:val="70"/>
        </w:trPr>
        <w:tc>
          <w:tcPr>
            <w:tcW w:w="3597" w:type="dxa"/>
          </w:tcPr>
          <w:p w:rsidR="003E0535" w:rsidRPr="003E0535" w:rsidRDefault="003E0535" w:rsidP="003E05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E0535">
              <w:rPr>
                <w:rFonts w:ascii="Arial" w:eastAsia="Times New Roman" w:hAnsi="Arial" w:cs="Arial"/>
                <w:sz w:val="18"/>
                <w:szCs w:val="18"/>
              </w:rPr>
              <w:t xml:space="preserve">1.1 Reconozco que la división entre un periodo histórico y otro es un intento por caracterizar los hechos históricos a partir de marcados cambios sociales. </w:t>
            </w:r>
          </w:p>
          <w:p w:rsidR="003E0535" w:rsidRPr="003E0535" w:rsidRDefault="003E0535" w:rsidP="003E05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E0535">
              <w:rPr>
                <w:rFonts w:ascii="Arial" w:eastAsia="Times New Roman" w:hAnsi="Arial" w:cs="Arial"/>
                <w:sz w:val="18"/>
                <w:szCs w:val="18"/>
              </w:rPr>
              <w:t>1.2 Describo rasgos del orden social, político y económico en algunas culturas y épocas (la democracia en los griegos, los sistemas de producción de la civilización inca, el feudalismo en el Medioevo, el surgimiento del Estado en el Renacimiento).</w:t>
            </w:r>
          </w:p>
          <w:p w:rsidR="003E0535" w:rsidRPr="003E0535" w:rsidRDefault="003E0535" w:rsidP="003E05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E0535">
              <w:rPr>
                <w:rFonts w:ascii="Arial" w:eastAsia="Times New Roman" w:hAnsi="Arial" w:cs="Arial"/>
                <w:sz w:val="18"/>
                <w:szCs w:val="18"/>
              </w:rPr>
              <w:t xml:space="preserve">1.3 Establezco relaciones entre estas culturas y sus épocas. </w:t>
            </w:r>
          </w:p>
          <w:p w:rsidR="003E0535" w:rsidRPr="003E0535" w:rsidRDefault="003E0535" w:rsidP="003E0535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3E0535" w:rsidRPr="003E0535" w:rsidRDefault="003E0535" w:rsidP="003E05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E0535">
              <w:rPr>
                <w:rFonts w:ascii="Arial" w:eastAsia="Times New Roman" w:hAnsi="Arial" w:cs="Arial"/>
                <w:sz w:val="18"/>
                <w:szCs w:val="18"/>
              </w:rPr>
              <w:t xml:space="preserve">2.1 Identifico sistemas de producción en distintas culturas y periodos históricos y defino relaciones entre ellos. </w:t>
            </w:r>
          </w:p>
          <w:p w:rsidR="003E0535" w:rsidRPr="003E0535" w:rsidRDefault="003E0535" w:rsidP="003E05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E0535">
              <w:rPr>
                <w:rFonts w:ascii="Arial" w:eastAsia="Times New Roman" w:hAnsi="Arial" w:cs="Arial"/>
                <w:sz w:val="18"/>
                <w:szCs w:val="18"/>
              </w:rPr>
              <w:t xml:space="preserve">2.2 Uso coordenadas, convenciones y escalas para trabajar con mapas y planos de representación.  </w:t>
            </w:r>
          </w:p>
          <w:p w:rsidR="003E0535" w:rsidRPr="003E0535" w:rsidRDefault="003E0535" w:rsidP="003E0535">
            <w:pPr>
              <w:spacing w:after="200"/>
              <w:rPr>
                <w:rFonts w:ascii="Arial" w:eastAsia="Times New Roman" w:hAnsi="Arial" w:cs="Arial"/>
                <w:sz w:val="18"/>
                <w:szCs w:val="18"/>
              </w:rPr>
            </w:pPr>
            <w:bookmarkStart w:id="0" w:name="_GoBack"/>
            <w:bookmarkEnd w:id="0"/>
            <w:r w:rsidRPr="003E0535">
              <w:rPr>
                <w:rFonts w:ascii="Arial" w:eastAsia="Times New Roman" w:hAnsi="Arial" w:cs="Arial"/>
                <w:sz w:val="18"/>
                <w:szCs w:val="18"/>
              </w:rPr>
              <w:t xml:space="preserve">2.3 Reconozco rasgos de la tierra que la hacen un planeta vivo. </w:t>
            </w:r>
          </w:p>
          <w:p w:rsidR="003E0535" w:rsidRPr="003E0535" w:rsidRDefault="003E0535" w:rsidP="008B336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E0535">
              <w:rPr>
                <w:rFonts w:ascii="Arial" w:eastAsia="Times New Roman" w:hAnsi="Arial" w:cs="Arial"/>
                <w:sz w:val="18"/>
                <w:szCs w:val="18"/>
              </w:rPr>
              <w:t xml:space="preserve">3.1 Identifico normas en algunas de las culturas y épocas estudiadas y las comparo con algunas normas vigentes en Colombia. </w:t>
            </w:r>
          </w:p>
          <w:p w:rsidR="003E0535" w:rsidRPr="003E0535" w:rsidRDefault="003E0535" w:rsidP="00F6181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E0535">
              <w:rPr>
                <w:rFonts w:ascii="Arial" w:eastAsia="Times New Roman" w:hAnsi="Arial" w:cs="Arial"/>
                <w:sz w:val="18"/>
                <w:szCs w:val="18"/>
              </w:rPr>
              <w:t xml:space="preserve">3.2 Identifico las ideas que legitiman el sistema político y el sistema jurídico en algunas de las culturas estudiadas. </w:t>
            </w:r>
          </w:p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7" w:type="dxa"/>
          </w:tcPr>
          <w:p w:rsidR="008B336E" w:rsidRPr="008B336E" w:rsidRDefault="00B01E20" w:rsidP="008B336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|1|</w:t>
            </w:r>
            <w:r w:rsidR="005118B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="005118BD">
              <w:rPr>
                <w:rFonts w:ascii="Arial" w:eastAsia="Times New Roman" w:hAnsi="Arial" w:cs="Arial"/>
                <w:sz w:val="18"/>
                <w:szCs w:val="18"/>
              </w:rPr>
              <w:t>nhyb</w:t>
            </w:r>
            <w:proofErr w:type="spellEnd"/>
          </w:p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8" w:type="dxa"/>
          </w:tcPr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A. La prehistoria.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B. Las eras geológicas.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C. La Edad de Piedra y de los Metales.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D. La historia.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E. Periodos de la historia.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F. Sociedad, economía y cultura egipcia.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G. Sociedad, economía y cultura mesopotámica.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H. Sociedad, economía y cultura india.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I. Sociedad, economía y cultura china.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J. La geografía estudia el mundo.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K. El planeta tierra.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L. La tierra y sus formas de representación.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M. Estructura interna de la tierra.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N. La litósfera, la hidrósfera y la atmósfera.</w:t>
            </w:r>
          </w:p>
          <w:p w:rsidR="008B336E" w:rsidRPr="008B336E" w:rsidRDefault="008B336E" w:rsidP="008B336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O. El mapa y los planos.</w:t>
            </w:r>
          </w:p>
          <w:p w:rsidR="008B336E" w:rsidRPr="008B336E" w:rsidRDefault="008B336E" w:rsidP="008B336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B336E">
              <w:rPr>
                <w:rFonts w:ascii="Arial" w:eastAsia="Calibri" w:hAnsi="Arial" w:cs="Arial"/>
                <w:sz w:val="18"/>
                <w:szCs w:val="18"/>
              </w:rPr>
              <w:t>P. La escala en los mapas.</w:t>
            </w:r>
          </w:p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8" w:type="dxa"/>
          </w:tcPr>
          <w:p w:rsidR="008B336E" w:rsidRPr="008B336E" w:rsidRDefault="008B336E" w:rsidP="008B336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B336E">
              <w:rPr>
                <w:rFonts w:ascii="Arial" w:eastAsia="Times New Roman" w:hAnsi="Arial" w:cs="Arial"/>
                <w:sz w:val="18"/>
                <w:szCs w:val="18"/>
              </w:rPr>
              <w:t xml:space="preserve">Reconoce que la división entre un periodo histórico y otro es un intento  por caracterizar los hechos históricos a partir de marcados cambios sociales. </w:t>
            </w: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spacing w:before="240"/>
              <w:rPr>
                <w:rFonts w:ascii="Arial" w:eastAsia="Times New Roman" w:hAnsi="Arial" w:cs="Arial"/>
                <w:sz w:val="18"/>
                <w:szCs w:val="18"/>
              </w:rPr>
            </w:pPr>
            <w:r w:rsidRPr="008B336E">
              <w:rPr>
                <w:rFonts w:ascii="Arial" w:eastAsia="Times New Roman" w:hAnsi="Arial" w:cs="Arial"/>
                <w:sz w:val="18"/>
                <w:szCs w:val="18"/>
              </w:rPr>
              <w:t xml:space="preserve">Identifica sistemas de producción en distintas culturas y periodos históricos y defino relaciones entre ellos. </w:t>
            </w: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8B336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336E" w:rsidRPr="008B336E" w:rsidRDefault="008B336E" w:rsidP="00C80AE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B336E">
              <w:rPr>
                <w:rFonts w:ascii="Arial" w:eastAsia="Times New Roman" w:hAnsi="Arial" w:cs="Arial"/>
                <w:sz w:val="18"/>
                <w:szCs w:val="18"/>
              </w:rPr>
              <w:t xml:space="preserve">Identifica normas en algunas de las culturas y épocas estudiadas y las comparo con algunas normas vigentes en Colombia. </w:t>
            </w:r>
          </w:p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804CF" w:rsidRPr="00FF53D3" w:rsidRDefault="00C804CF" w:rsidP="00C804CF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98"/>
        <w:gridCol w:w="2398"/>
        <w:gridCol w:w="2400"/>
        <w:gridCol w:w="2397"/>
        <w:gridCol w:w="2397"/>
        <w:gridCol w:w="2400"/>
      </w:tblGrid>
      <w:tr w:rsidR="00C804CF" w:rsidRPr="00FF53D3" w:rsidTr="000A77D9">
        <w:trPr>
          <w:trHeight w:val="259"/>
        </w:trPr>
        <w:tc>
          <w:tcPr>
            <w:tcW w:w="5000" w:type="pct"/>
            <w:gridSpan w:val="6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 xml:space="preserve">SABER SER </w:t>
            </w:r>
            <w:r w:rsidR="00053D9C" w:rsidRPr="00FF53D3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Pr="00FF53D3">
              <w:rPr>
                <w:rFonts w:ascii="Arial" w:hAnsi="Arial" w:cs="Arial"/>
                <w:b/>
                <w:sz w:val="18"/>
                <w:szCs w:val="18"/>
              </w:rPr>
              <w:t>SABER CONVIVIR</w:t>
            </w:r>
          </w:p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COMPETENCIA LABORALES</w:t>
            </w:r>
          </w:p>
        </w:tc>
      </w:tr>
      <w:tr w:rsidR="00C804CF" w:rsidRPr="00FF53D3" w:rsidTr="00F97EF2">
        <w:tc>
          <w:tcPr>
            <w:tcW w:w="833" w:type="pct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INTELECTUAL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PERSONAL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INTERPERSONAL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ORGANIZACIONAL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TECNOLÓGICO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EMPRESARIAL/ EMPRENDIMIENTO</w:t>
            </w:r>
          </w:p>
        </w:tc>
      </w:tr>
      <w:tr w:rsidR="00C804CF" w:rsidRPr="00FF53D3" w:rsidTr="00015712">
        <w:trPr>
          <w:trHeight w:val="4651"/>
        </w:trPr>
        <w:tc>
          <w:tcPr>
            <w:tcW w:w="833" w:type="pct"/>
          </w:tcPr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Identifico las situaciones cercanas a mi entorno (en mi casa, mi barrio, mi colegio) que tienen diferentes modos de resolverse.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Observo una situación cercana a mi entorno (mi casa, mi barrio, mi colegio) y registro información para describirla.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Analizo las situaciones desde distintos puntos de vista (mis padres, mis amigos, personas conocidas, entre otras).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Observo los problemas que se presentan a mí alrededor (mi casa, mi barrio, mi colegio).</w:t>
            </w:r>
          </w:p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3" w:type="pct"/>
          </w:tcPr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Identifico los comportamientos apropiados para cada situación (familiar, escolar, con pares).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Reconozco mis habilidades, destrezas y talentos.</w:t>
            </w:r>
          </w:p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pct"/>
          </w:tcPr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Realizo mis intervenciones respetando el orden de la palabra previamente acordado.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Desarrollo tareas y acciones con otros (padres, pares, conocidos).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Identifico las necesidades de mi entorno cercano (casa, barrio, familia).</w:t>
            </w:r>
          </w:p>
          <w:p w:rsidR="00C804CF" w:rsidRPr="00FF53D3" w:rsidRDefault="00053D9C" w:rsidP="00053D9C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Expreso mis propios intereses y motivaciones.</w:t>
            </w:r>
          </w:p>
        </w:tc>
        <w:tc>
          <w:tcPr>
            <w:tcW w:w="833" w:type="pct"/>
          </w:tcPr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Identifico la información requerida para desarrollar una tarea o actividad.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Atiendo con actitud positiva las solicitudes de los otros (padres, pares, docentes).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Selecciono los materiales que requiero para el desarrollo de una tarea o acción.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Identifico las tareas y acciones en las que los otros (padres, pares, docentes) son mejores que yo.</w:t>
            </w:r>
          </w:p>
          <w:p w:rsidR="00C804CF" w:rsidRPr="00FF53D3" w:rsidRDefault="00053D9C" w:rsidP="00F97E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Reconozco los problemas que surgen del uso y disposición de las distintas clases de recursos de mi entorno cercano (mi casa, mi barrio, mi colegio).</w:t>
            </w:r>
          </w:p>
        </w:tc>
        <w:tc>
          <w:tcPr>
            <w:tcW w:w="833" w:type="pct"/>
          </w:tcPr>
          <w:p w:rsidR="00C804CF" w:rsidRPr="00FF53D3" w:rsidRDefault="00053D9C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Identifico los recursos tecnológicos disponibles para el desarrollo de una tarea.</w:t>
            </w:r>
          </w:p>
        </w:tc>
        <w:tc>
          <w:tcPr>
            <w:tcW w:w="834" w:type="pct"/>
          </w:tcPr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Reconozco las necesidades de mi entorno cercano (mi casa, mi barrio, mi colegio).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Determino las clases de empresas existentes en mi entorno cercano (mi barrio, mi vereda).</w:t>
            </w:r>
          </w:p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04CF" w:rsidRPr="00FF53D3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COMPETENCIAS CIUDADANAS</w:t>
            </w:r>
          </w:p>
        </w:tc>
      </w:tr>
      <w:tr w:rsidR="00C804CF" w:rsidRPr="00FF53D3" w:rsidTr="00F97EF2">
        <w:tc>
          <w:tcPr>
            <w:tcW w:w="1666" w:type="pct"/>
            <w:gridSpan w:val="2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CONVIVENCIA Y PAZ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PARTICIPACIÓN Y RESPONSABILIDAD DEMÓCRATICA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RESPONSABILIDAD, IDENTIDAD Y VALORACIÓN POR LA DIFERENCIA</w:t>
            </w:r>
          </w:p>
        </w:tc>
      </w:tr>
      <w:tr w:rsidR="00C804CF" w:rsidRPr="00FF53D3" w:rsidTr="003B0DE8">
        <w:trPr>
          <w:trHeight w:val="3157"/>
        </w:trPr>
        <w:tc>
          <w:tcPr>
            <w:tcW w:w="1666" w:type="pct"/>
            <w:gridSpan w:val="2"/>
          </w:tcPr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Comprendo que todos los niños y niñas tenemos derecho a recibir buen trato, cuidado y amor.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Reconozco las emociones básicas (alegría, tristeza, rabia, temor) en mí y en las otras personas.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Expreso mis sentimientos y emociones mediante distintas formas y lenguajes (gestos, palabras, pintura, teatro, juegos, etc.).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Comprendo que mis acciones pueden afectar a la gente cercana y que las acciones de la gente cercana pueden afectarme a mí.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Comprendo que nada justifica el maltrato de niñas y niños y que todo maltrato se puede evitar.</w:t>
            </w:r>
          </w:p>
          <w:p w:rsidR="00C804CF" w:rsidRPr="00FF53D3" w:rsidRDefault="00053D9C" w:rsidP="00053D9C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Hago cosas que ayuden a aliviar el malestar de personas cercanas; manifiesto satisfacción al preocuparme por sus necesidades.</w:t>
            </w:r>
          </w:p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C804CF" w:rsidRPr="00FF53D3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pct"/>
            <w:gridSpan w:val="2"/>
          </w:tcPr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Expreso mis ideas, sentimientos e intereses en el salón y escucho respetuosamente los de los demás miembros del grupo.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Manifiesto mi punto de vista cuando se toman decisiones colectivas en la casa y en la vida escolar.</w:t>
            </w:r>
          </w:p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Comprendo que es una norma y que es un acuerdo.</w:t>
            </w:r>
          </w:p>
          <w:p w:rsidR="00C804CF" w:rsidRPr="00FF53D3" w:rsidRDefault="00053D9C" w:rsidP="00053D9C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Entiendo el sentido de las acciones reparadoras, es decir, de las acciones que buscan enmendar el daño causado cuando incumplo normas o acuerdos.</w:t>
            </w:r>
          </w:p>
        </w:tc>
        <w:tc>
          <w:tcPr>
            <w:tcW w:w="1667" w:type="pct"/>
            <w:gridSpan w:val="2"/>
          </w:tcPr>
          <w:p w:rsidR="00053D9C" w:rsidRPr="00053D9C" w:rsidRDefault="00053D9C" w:rsidP="00053D9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Identifico las diferencias y semejanzas de género, aspectos físicos, grupo étnico, origen social, costumbres, gustos, ideas y tantas otras que hay entre las demás personas y yo.</w:t>
            </w:r>
          </w:p>
          <w:p w:rsidR="00C804CF" w:rsidRPr="00FF53D3" w:rsidRDefault="00053D9C" w:rsidP="00053D9C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Valoro las semejanzas y diferencias de gente cercana. (¿Qué tal si me detengo a escuchar sus historias de vida?).</w:t>
            </w:r>
          </w:p>
        </w:tc>
      </w:tr>
    </w:tbl>
    <w:p w:rsidR="00C804CF" w:rsidRPr="00FF53D3" w:rsidRDefault="00C804CF" w:rsidP="00C804CF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</w:p>
    <w:p w:rsidR="00C804CF" w:rsidRPr="00FF53D3" w:rsidRDefault="00C804CF" w:rsidP="00C804CF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FF53D3">
        <w:rPr>
          <w:rFonts w:ascii="Arial" w:hAnsi="Arial" w:cs="Arial"/>
          <w:b/>
          <w:sz w:val="18"/>
          <w:szCs w:val="18"/>
        </w:rPr>
        <w:t>CRITERIOS PARA CADA UNO DE LOS NIVELES DE DESEMPEÑO (DECRETO</w:t>
      </w:r>
      <w:r w:rsidR="00015712">
        <w:rPr>
          <w:rFonts w:ascii="Arial" w:hAnsi="Arial" w:cs="Arial"/>
          <w:b/>
          <w:sz w:val="18"/>
          <w:szCs w:val="18"/>
        </w:rPr>
        <w:t xml:space="preserve">S 1290 Y </w:t>
      </w:r>
      <w:r w:rsidRPr="00FF53D3">
        <w:rPr>
          <w:rFonts w:ascii="Arial" w:hAnsi="Arial" w:cs="Arial"/>
          <w:b/>
          <w:sz w:val="18"/>
          <w:szCs w:val="18"/>
        </w:rPr>
        <w:t>1075)</w:t>
      </w:r>
    </w:p>
    <w:p w:rsidR="00C804CF" w:rsidRPr="00FF53D3" w:rsidRDefault="00C804CF" w:rsidP="00C804CF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8"/>
        <w:gridCol w:w="3548"/>
        <w:gridCol w:w="3549"/>
        <w:gridCol w:w="3662"/>
      </w:tblGrid>
      <w:tr w:rsidR="00C804CF" w:rsidRPr="00FF53D3" w:rsidTr="00015712">
        <w:trPr>
          <w:trHeight w:val="147"/>
        </w:trPr>
        <w:tc>
          <w:tcPr>
            <w:tcW w:w="3548" w:type="dxa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BAJO</w:t>
            </w:r>
          </w:p>
        </w:tc>
        <w:tc>
          <w:tcPr>
            <w:tcW w:w="3548" w:type="dxa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BÁSICO</w:t>
            </w:r>
          </w:p>
        </w:tc>
        <w:tc>
          <w:tcPr>
            <w:tcW w:w="3549" w:type="dxa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ALTO</w:t>
            </w:r>
          </w:p>
        </w:tc>
        <w:tc>
          <w:tcPr>
            <w:tcW w:w="3662" w:type="dxa"/>
            <w:shd w:val="clear" w:color="auto" w:fill="C5E0B3" w:themeFill="accent6" w:themeFillTint="66"/>
          </w:tcPr>
          <w:p w:rsidR="00C804CF" w:rsidRPr="00FF53D3" w:rsidRDefault="00053D9C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SUPERIOR</w:t>
            </w:r>
          </w:p>
        </w:tc>
      </w:tr>
      <w:tr w:rsidR="00C804CF" w:rsidRPr="00FF53D3" w:rsidTr="00015712">
        <w:trPr>
          <w:trHeight w:val="1165"/>
        </w:trPr>
        <w:tc>
          <w:tcPr>
            <w:tcW w:w="3548" w:type="dxa"/>
          </w:tcPr>
          <w:p w:rsidR="00C804CF" w:rsidRPr="003F47AD" w:rsidRDefault="003F47AD" w:rsidP="003F47AD">
            <w:pPr>
              <w:autoSpaceDE w:val="0"/>
              <w:autoSpaceDN w:val="0"/>
              <w:adjustRightInd w:val="0"/>
              <w:rPr>
                <w:rFonts w:ascii="Arial" w:eastAsia="CenturyGothic" w:hAnsi="Arial" w:cs="Arial"/>
                <w:sz w:val="18"/>
                <w:szCs w:val="18"/>
              </w:rPr>
            </w:pPr>
            <w:r w:rsidRPr="003F47AD">
              <w:rPr>
                <w:rFonts w:ascii="Arial" w:eastAsia="CenturyGothic" w:hAnsi="Arial" w:cs="Arial"/>
                <w:sz w:val="18"/>
                <w:szCs w:val="18"/>
              </w:rPr>
              <w:t>Presenta una actitud insuficien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te y desinteresada con respecto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a la filosofí</w:t>
            </w:r>
            <w:r w:rsidR="00BB1C8F">
              <w:rPr>
                <w:rFonts w:ascii="Arial" w:eastAsia="CenturyGothic" w:hAnsi="Arial" w:cs="Arial"/>
                <w:sz w:val="18"/>
                <w:szCs w:val="18"/>
              </w:rPr>
              <w:t>a i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nstitucional y los requisitos mínimos para alcanzar los desempeñ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os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básicos de cada asignatura.</w:t>
            </w:r>
          </w:p>
          <w:p w:rsidR="00C804CF" w:rsidRPr="003F47AD" w:rsidRDefault="00C804CF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8" w:type="dxa"/>
          </w:tcPr>
          <w:p w:rsidR="00C804CF" w:rsidRPr="00BB1C8F" w:rsidRDefault="003F47AD" w:rsidP="00BB1C8F">
            <w:pPr>
              <w:autoSpaceDE w:val="0"/>
              <w:autoSpaceDN w:val="0"/>
              <w:adjustRightInd w:val="0"/>
              <w:rPr>
                <w:rFonts w:ascii="Arial" w:eastAsia="CenturyGothic" w:hAnsi="Arial" w:cs="Arial"/>
                <w:sz w:val="18"/>
                <w:szCs w:val="18"/>
              </w:rPr>
            </w:pPr>
            <w:r w:rsidRPr="003F47AD">
              <w:rPr>
                <w:rFonts w:ascii="Arial" w:eastAsia="CenturyGothic" w:hAnsi="Arial" w:cs="Arial"/>
                <w:sz w:val="18"/>
                <w:szCs w:val="18"/>
              </w:rPr>
              <w:t>Presenta una actitud y c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omportamiento aceptables con la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filosofía del colegio, cumpliendo los requerimientos mínimos para alcanzar los desempeñ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os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de</w:t>
            </w:r>
            <w:r w:rsidR="00BB1C8F">
              <w:rPr>
                <w:rFonts w:ascii="Arial" w:eastAsia="CenturyGothic" w:hAnsi="Arial" w:cs="Arial"/>
                <w:sz w:val="18"/>
                <w:szCs w:val="18"/>
              </w:rPr>
              <w:t xml:space="preserve"> cada asignatura. E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stá</w:t>
            </w:r>
            <w:r w:rsidR="00BB1C8F">
              <w:rPr>
                <w:rFonts w:ascii="Arial" w:eastAsia="CenturyGothic" w:hAnsi="Arial" w:cs="Arial"/>
                <w:sz w:val="18"/>
                <w:szCs w:val="18"/>
              </w:rPr>
              <w:t xml:space="preserve"> cumpliendo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 los requerimientos mí</w:t>
            </w:r>
            <w:r w:rsidR="00BB1C8F">
              <w:rPr>
                <w:rFonts w:ascii="Arial" w:eastAsia="CenturyGothic" w:hAnsi="Arial" w:cs="Arial"/>
                <w:sz w:val="18"/>
                <w:szCs w:val="18"/>
              </w:rPr>
              <w:t xml:space="preserve">nimos exigidos, o sea, el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70% de sus competencias.</w:t>
            </w:r>
          </w:p>
        </w:tc>
        <w:tc>
          <w:tcPr>
            <w:tcW w:w="3549" w:type="dxa"/>
          </w:tcPr>
          <w:p w:rsidR="00C804CF" w:rsidRPr="004B7A95" w:rsidRDefault="003F47AD" w:rsidP="004B7A95">
            <w:pPr>
              <w:autoSpaceDE w:val="0"/>
              <w:autoSpaceDN w:val="0"/>
              <w:adjustRightInd w:val="0"/>
              <w:rPr>
                <w:rFonts w:ascii="Arial" w:eastAsia="CenturyGothic" w:hAnsi="Arial" w:cs="Arial"/>
                <w:sz w:val="18"/>
                <w:szCs w:val="18"/>
              </w:rPr>
            </w:pP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Mantiene una actitud positiva y </w:t>
            </w:r>
            <w:r w:rsidR="004B7A95">
              <w:rPr>
                <w:rFonts w:ascii="Arial" w:eastAsia="CenturyGothic" w:hAnsi="Arial" w:cs="Arial"/>
                <w:sz w:val="18"/>
                <w:szCs w:val="18"/>
              </w:rPr>
              <w:t xml:space="preserve">un comportamiento sobresaliente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dentro de los valores y la filosofía del colegio</w:t>
            </w:r>
            <w:r w:rsidR="004B7A95">
              <w:rPr>
                <w:rFonts w:ascii="Arial" w:eastAsia="CenturyGothic" w:hAnsi="Arial" w:cs="Arial"/>
                <w:sz w:val="18"/>
                <w:szCs w:val="18"/>
              </w:rPr>
              <w:t>,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 alcanzando </w:t>
            </w:r>
            <w:r w:rsidR="004B7A95">
              <w:rPr>
                <w:rFonts w:ascii="Arial" w:eastAsia="CenturyGothic" w:hAnsi="Arial" w:cs="Arial"/>
                <w:sz w:val="18"/>
                <w:szCs w:val="18"/>
              </w:rPr>
              <w:t>en modo satisfactorio l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os requisitos académicos de su proceso de aprendizaje.</w:t>
            </w:r>
          </w:p>
        </w:tc>
        <w:tc>
          <w:tcPr>
            <w:tcW w:w="3662" w:type="dxa"/>
          </w:tcPr>
          <w:p w:rsidR="00C804CF" w:rsidRPr="00C14DFF" w:rsidRDefault="003F47AD" w:rsidP="004B7A95">
            <w:pPr>
              <w:autoSpaceDE w:val="0"/>
              <w:autoSpaceDN w:val="0"/>
              <w:adjustRightInd w:val="0"/>
              <w:rPr>
                <w:rFonts w:ascii="Arial" w:eastAsia="CenturyGothic" w:hAnsi="Arial" w:cs="Arial"/>
                <w:sz w:val="18"/>
                <w:szCs w:val="18"/>
              </w:rPr>
            </w:pPr>
            <w:r w:rsidRPr="00C14DFF">
              <w:rPr>
                <w:rFonts w:ascii="Arial" w:eastAsia="CenturyGothic" w:hAnsi="Arial" w:cs="Arial"/>
                <w:sz w:val="18"/>
                <w:szCs w:val="18"/>
              </w:rPr>
              <w:t>El estudiante asume un co</w:t>
            </w:r>
            <w:r w:rsidR="004B7A95" w:rsidRPr="00C14DFF">
              <w:rPr>
                <w:rFonts w:ascii="Arial" w:eastAsia="CenturyGothic" w:hAnsi="Arial" w:cs="Arial"/>
                <w:sz w:val="18"/>
                <w:szCs w:val="18"/>
              </w:rPr>
              <w:t xml:space="preserve">mportamiento excelente y acorde </w:t>
            </w:r>
            <w:r w:rsidRPr="00C14DFF">
              <w:rPr>
                <w:rFonts w:ascii="Arial" w:eastAsia="CenturyGothic" w:hAnsi="Arial" w:cs="Arial"/>
                <w:sz w:val="18"/>
                <w:szCs w:val="18"/>
              </w:rPr>
              <w:t>con la filosofía de la institución</w:t>
            </w:r>
            <w:r w:rsidR="004B7A95" w:rsidRPr="00C14DFF">
              <w:rPr>
                <w:rFonts w:ascii="Arial" w:eastAsia="CenturyGothic" w:hAnsi="Arial" w:cs="Arial"/>
                <w:sz w:val="18"/>
                <w:szCs w:val="18"/>
              </w:rPr>
              <w:t>,</w:t>
            </w:r>
            <w:r w:rsidRPr="00C14DFF">
              <w:rPr>
                <w:rFonts w:ascii="Arial" w:eastAsia="CenturyGothic" w:hAnsi="Arial" w:cs="Arial"/>
                <w:sz w:val="18"/>
                <w:szCs w:val="18"/>
              </w:rPr>
              <w:t xml:space="preserve"> alcanzando </w:t>
            </w:r>
            <w:r w:rsidR="004B7A95" w:rsidRPr="00C14DFF">
              <w:rPr>
                <w:rFonts w:ascii="Arial" w:eastAsia="CenturyGothic" w:hAnsi="Arial" w:cs="Arial"/>
                <w:sz w:val="18"/>
                <w:szCs w:val="18"/>
              </w:rPr>
              <w:t xml:space="preserve">en manera </w:t>
            </w:r>
            <w:r w:rsidRPr="00C14DFF">
              <w:rPr>
                <w:rFonts w:ascii="Arial" w:eastAsia="CenturyGothic" w:hAnsi="Arial" w:cs="Arial"/>
                <w:sz w:val="18"/>
                <w:szCs w:val="18"/>
              </w:rPr>
              <w:t>ó</w:t>
            </w:r>
            <w:r w:rsidR="004B7A95" w:rsidRPr="00C14DFF">
              <w:rPr>
                <w:rFonts w:ascii="Arial" w:eastAsia="CenturyGothic" w:hAnsi="Arial" w:cs="Arial"/>
                <w:sz w:val="18"/>
                <w:szCs w:val="18"/>
              </w:rPr>
              <w:t>ptima</w:t>
            </w:r>
            <w:r w:rsidRPr="00C14DFF">
              <w:rPr>
                <w:rFonts w:ascii="Arial" w:eastAsia="CenturyGothic" w:hAnsi="Arial" w:cs="Arial"/>
                <w:sz w:val="18"/>
                <w:szCs w:val="18"/>
              </w:rPr>
              <w:t xml:space="preserve"> los requisitos acadé</w:t>
            </w:r>
            <w:r w:rsidR="004B7A95" w:rsidRPr="00C14DFF">
              <w:rPr>
                <w:rFonts w:ascii="Arial" w:eastAsia="CenturyGothic" w:hAnsi="Arial" w:cs="Arial"/>
                <w:sz w:val="18"/>
                <w:szCs w:val="18"/>
              </w:rPr>
              <w:t xml:space="preserve">micos </w:t>
            </w:r>
            <w:r w:rsidRPr="00C14DFF">
              <w:rPr>
                <w:rFonts w:ascii="Arial" w:eastAsia="CenturyGothic" w:hAnsi="Arial" w:cs="Arial"/>
                <w:sz w:val="18"/>
                <w:szCs w:val="18"/>
              </w:rPr>
              <w:t>propuestos.</w:t>
            </w:r>
          </w:p>
        </w:tc>
      </w:tr>
    </w:tbl>
    <w:p w:rsidR="00C804CF" w:rsidRPr="00FF53D3" w:rsidRDefault="00C804CF" w:rsidP="00C804CF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0"/>
      </w:tblGrid>
      <w:tr w:rsidR="00C804CF" w:rsidRPr="00FF53D3" w:rsidTr="00F97EF2">
        <w:tc>
          <w:tcPr>
            <w:tcW w:w="14390" w:type="dxa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DERECHOS BÁSICOS DE APRENDIZAJE (DBA)</w:t>
            </w:r>
          </w:p>
        </w:tc>
      </w:tr>
      <w:tr w:rsidR="00C804CF" w:rsidRPr="00FF53D3" w:rsidTr="00F97EF2">
        <w:tc>
          <w:tcPr>
            <w:tcW w:w="14390" w:type="dxa"/>
          </w:tcPr>
          <w:p w:rsidR="007E2FC6" w:rsidRPr="00FF53D3" w:rsidRDefault="007E2FC6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1. Comprende que existen diversas explicaciones y teorías sobre el origen del universo en nuestra búsqueda por entender que hacemos parte de un mundo más amplio.</w:t>
            </w:r>
          </w:p>
          <w:p w:rsidR="007E2FC6" w:rsidRPr="00FF53D3" w:rsidRDefault="007E2FC6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2. Comprende que la Tierra es un planeta en constante transformación cuyos cambios influyen en las formas del relieve terrestre y en la vida de las comunidades que la habitan.</w:t>
            </w:r>
          </w:p>
          <w:p w:rsidR="00C804CF" w:rsidRPr="00FF53D3" w:rsidRDefault="007E2FC6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3. Analiza los aspectos centrales del proceso de hominización y del desarrollo tecnológico dados durante la prehistoria, para explicar las transformaciones del entorno.</w:t>
            </w:r>
          </w:p>
          <w:p w:rsidR="00C804CF" w:rsidRPr="00FF53D3" w:rsidRDefault="007E2FC6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4. Analiza cómo en las sociedades antiguas surgieron las primeras ciudades y el papel de la agricultura y el comercio para la expansión de estas.</w:t>
            </w:r>
          </w:p>
          <w:p w:rsidR="007E2FC6" w:rsidRPr="00FF53D3" w:rsidRDefault="007E2FC6" w:rsidP="007E2FC6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6. Analiza las distintas formas de gobierno ejercidas en la antigüedad y las compara con el ejercicio del poder político en el mundo contemporáneo.</w:t>
            </w:r>
          </w:p>
        </w:tc>
      </w:tr>
    </w:tbl>
    <w:p w:rsidR="00C804CF" w:rsidRPr="00FF53D3" w:rsidRDefault="00C804CF" w:rsidP="00C804CF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43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0"/>
        <w:gridCol w:w="4740"/>
        <w:gridCol w:w="4370"/>
      </w:tblGrid>
      <w:tr w:rsidR="00C804CF" w:rsidRPr="00FF53D3" w:rsidTr="006D4F2E">
        <w:tc>
          <w:tcPr>
            <w:tcW w:w="14390" w:type="dxa"/>
            <w:gridSpan w:val="3"/>
            <w:shd w:val="clear" w:color="auto" w:fill="C5E0B3" w:themeFill="accent6" w:themeFillTint="66"/>
          </w:tcPr>
          <w:p w:rsidR="00C804CF" w:rsidRPr="00FF53D3" w:rsidRDefault="00C804CF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ESTRATEGIAS DE ENSEÑANZA Y APRENDIZAJE</w:t>
            </w:r>
          </w:p>
        </w:tc>
      </w:tr>
      <w:tr w:rsidR="006D4F2E" w:rsidRPr="00FF53D3" w:rsidTr="00D12A25">
        <w:trPr>
          <w:trHeight w:val="1284"/>
        </w:trPr>
        <w:tc>
          <w:tcPr>
            <w:tcW w:w="5280" w:type="dxa"/>
            <w:tcBorders>
              <w:right w:val="single" w:sz="4" w:space="0" w:color="auto"/>
            </w:tcBorders>
          </w:tcPr>
          <w:p w:rsidR="006D4F2E" w:rsidRPr="00FF53D3" w:rsidRDefault="006D4F2E" w:rsidP="00333073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Aprendizaje basado en problemas</w:t>
            </w:r>
          </w:p>
          <w:p w:rsidR="006D4F2E" w:rsidRPr="00333073" w:rsidRDefault="006D4F2E" w:rsidP="0033307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33073">
              <w:rPr>
                <w:rFonts w:ascii="Arial" w:eastAsia="Times New Roman" w:hAnsi="Arial" w:cs="Arial"/>
                <w:sz w:val="18"/>
                <w:szCs w:val="18"/>
              </w:rPr>
              <w:t xml:space="preserve">Aprendizaje basado en tareas </w:t>
            </w:r>
          </w:p>
          <w:p w:rsidR="006D4F2E" w:rsidRPr="00333073" w:rsidRDefault="006D4F2E" w:rsidP="0033307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33073">
              <w:rPr>
                <w:rFonts w:ascii="Arial" w:eastAsia="Times New Roman" w:hAnsi="Arial" w:cs="Arial"/>
                <w:sz w:val="18"/>
                <w:szCs w:val="18"/>
              </w:rPr>
              <w:t xml:space="preserve">Aprendizaje cooperativo colaborativo </w:t>
            </w:r>
          </w:p>
          <w:p w:rsidR="006D4F2E" w:rsidRPr="00FF53D3" w:rsidRDefault="006D4F2E" w:rsidP="0033307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33073">
              <w:rPr>
                <w:rFonts w:ascii="Arial" w:eastAsia="Times New Roman" w:hAnsi="Arial" w:cs="Arial"/>
                <w:sz w:val="18"/>
                <w:szCs w:val="18"/>
              </w:rPr>
              <w:t xml:space="preserve">Aprendizaje servicio </w:t>
            </w:r>
          </w:p>
          <w:p w:rsidR="006D4F2E" w:rsidRPr="00FF53D3" w:rsidRDefault="006D4F2E" w:rsidP="0033307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 xml:space="preserve">Debates </w:t>
            </w:r>
          </w:p>
          <w:p w:rsidR="006D4F2E" w:rsidRPr="00FF53D3" w:rsidRDefault="006D4F2E" w:rsidP="0033307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Discusiones</w:t>
            </w:r>
          </w:p>
          <w:p w:rsidR="006D4F2E" w:rsidRPr="00FF53D3" w:rsidRDefault="006D4F2E" w:rsidP="00F97EF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40" w:type="dxa"/>
            <w:tcBorders>
              <w:left w:val="single" w:sz="4" w:space="0" w:color="auto"/>
              <w:right w:val="single" w:sz="4" w:space="0" w:color="auto"/>
            </w:tcBorders>
          </w:tcPr>
          <w:p w:rsidR="006D4F2E" w:rsidRPr="00FF53D3" w:rsidRDefault="006D4F2E" w:rsidP="006D4F2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 xml:space="preserve">Estudio de casos </w:t>
            </w:r>
          </w:p>
          <w:p w:rsidR="006D4F2E" w:rsidRPr="00FF53D3" w:rsidRDefault="006D4F2E" w:rsidP="006D4F2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Exposiciones</w:t>
            </w:r>
          </w:p>
          <w:p w:rsidR="006D4F2E" w:rsidRPr="00FF53D3" w:rsidRDefault="006D4F2E" w:rsidP="006D4F2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Foros</w:t>
            </w:r>
          </w:p>
          <w:p w:rsidR="006D4F2E" w:rsidRPr="00FF53D3" w:rsidRDefault="006D4F2E" w:rsidP="006D4F2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Portafolios</w:t>
            </w:r>
          </w:p>
          <w:p w:rsidR="006D4F2E" w:rsidRPr="00FF53D3" w:rsidRDefault="006D4F2E" w:rsidP="006D4F2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Proyectos</w:t>
            </w:r>
          </w:p>
          <w:p w:rsidR="006D4F2E" w:rsidRPr="00333073" w:rsidRDefault="006D4F2E" w:rsidP="006D4F2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Salidas pedagógicas</w:t>
            </w:r>
          </w:p>
          <w:p w:rsidR="006D4F2E" w:rsidRPr="00FF53D3" w:rsidRDefault="006D4F2E" w:rsidP="00F97EF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370" w:type="dxa"/>
            <w:tcBorders>
              <w:left w:val="single" w:sz="4" w:space="0" w:color="auto"/>
            </w:tcBorders>
          </w:tcPr>
          <w:p w:rsidR="006D4F2E" w:rsidRPr="00FF53D3" w:rsidRDefault="006D4F2E" w:rsidP="006D4F2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Simulaciones</w:t>
            </w:r>
          </w:p>
          <w:p w:rsidR="006D4F2E" w:rsidRPr="00FF53D3" w:rsidRDefault="006D4F2E" w:rsidP="006D4F2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Talleres en grupos</w:t>
            </w:r>
          </w:p>
          <w:p w:rsidR="006D4F2E" w:rsidRPr="00FF53D3" w:rsidRDefault="006D4F2E" w:rsidP="006D4F2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Tareas en grupos</w:t>
            </w:r>
          </w:p>
          <w:p w:rsidR="006D4F2E" w:rsidRPr="00FF53D3" w:rsidRDefault="006D4F2E" w:rsidP="006D4F2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33073">
              <w:rPr>
                <w:rFonts w:ascii="Arial" w:eastAsia="Times New Roman" w:hAnsi="Arial" w:cs="Arial"/>
                <w:sz w:val="18"/>
                <w:szCs w:val="18"/>
              </w:rPr>
              <w:t xml:space="preserve">Trabajo por proyectos </w:t>
            </w:r>
          </w:p>
          <w:p w:rsidR="006D4F2E" w:rsidRPr="00FF53D3" w:rsidRDefault="006D4F2E" w:rsidP="006D4F2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33073">
              <w:rPr>
                <w:rFonts w:ascii="Arial" w:eastAsia="Times New Roman" w:hAnsi="Arial" w:cs="Arial"/>
                <w:sz w:val="18"/>
                <w:szCs w:val="18"/>
              </w:rPr>
              <w:t xml:space="preserve">Uso de las TIC </w:t>
            </w:r>
          </w:p>
          <w:p w:rsidR="006D4F2E" w:rsidRPr="00FF53D3" w:rsidRDefault="006D4F2E" w:rsidP="006D4F2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Visitas guiadas</w:t>
            </w:r>
          </w:p>
        </w:tc>
      </w:tr>
    </w:tbl>
    <w:p w:rsidR="00B725A6" w:rsidRPr="00FF53D3" w:rsidRDefault="00B725A6" w:rsidP="00B725A6">
      <w:pPr>
        <w:tabs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61"/>
        <w:gridCol w:w="849"/>
        <w:gridCol w:w="1335"/>
        <w:gridCol w:w="1252"/>
        <w:gridCol w:w="812"/>
        <w:gridCol w:w="633"/>
        <w:gridCol w:w="141"/>
        <w:gridCol w:w="530"/>
        <w:gridCol w:w="1476"/>
        <w:gridCol w:w="1862"/>
        <w:gridCol w:w="463"/>
        <w:gridCol w:w="1330"/>
        <w:gridCol w:w="1646"/>
      </w:tblGrid>
      <w:tr w:rsidR="00B725A6" w:rsidRPr="00FF53D3" w:rsidTr="000D5A71">
        <w:tc>
          <w:tcPr>
            <w:tcW w:w="3805" w:type="pct"/>
            <w:gridSpan w:val="10"/>
            <w:shd w:val="clear" w:color="auto" w:fill="FFFFFF" w:themeFill="background1"/>
          </w:tcPr>
          <w:p w:rsidR="00B725A6" w:rsidRPr="00FF53D3" w:rsidRDefault="00B725A6" w:rsidP="000A77D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REFERENTES PLANEACIÓN</w:t>
            </w:r>
            <w:r w:rsidR="000D5A71"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95" w:type="pct"/>
            <w:gridSpan w:val="3"/>
            <w:shd w:val="clear" w:color="auto" w:fill="FFFFFF" w:themeFill="background1"/>
          </w:tcPr>
          <w:p w:rsidR="00B725A6" w:rsidRPr="00FF53D3" w:rsidRDefault="00B725A6" w:rsidP="00F97EF2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MATRICES DE REFERENCIA</w:t>
            </w:r>
          </w:p>
        </w:tc>
      </w:tr>
      <w:tr w:rsidR="00B725A6" w:rsidRPr="00FF53D3" w:rsidTr="00015712">
        <w:trPr>
          <w:trHeight w:val="522"/>
        </w:trPr>
        <w:tc>
          <w:tcPr>
            <w:tcW w:w="716" w:type="pct"/>
          </w:tcPr>
          <w:p w:rsidR="00B725A6" w:rsidRPr="00FF53D3" w:rsidRDefault="00B725A6" w:rsidP="000A77D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COMPONENTE</w:t>
            </w:r>
          </w:p>
        </w:tc>
        <w:tc>
          <w:tcPr>
            <w:tcW w:w="759" w:type="pct"/>
            <w:gridSpan w:val="2"/>
          </w:tcPr>
          <w:p w:rsidR="00B725A6" w:rsidRPr="00FF53D3" w:rsidRDefault="00B725A6" w:rsidP="000A77D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DESEMPEÑOS</w:t>
            </w:r>
          </w:p>
        </w:tc>
        <w:tc>
          <w:tcPr>
            <w:tcW w:w="717" w:type="pct"/>
            <w:gridSpan w:val="2"/>
          </w:tcPr>
          <w:p w:rsidR="00B725A6" w:rsidRPr="00FF53D3" w:rsidRDefault="00B725A6" w:rsidP="000A77D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COMPETENCIAS</w:t>
            </w:r>
          </w:p>
        </w:tc>
        <w:tc>
          <w:tcPr>
            <w:tcW w:w="269" w:type="pct"/>
            <w:gridSpan w:val="2"/>
          </w:tcPr>
          <w:p w:rsidR="00B725A6" w:rsidRPr="00FF53D3" w:rsidRDefault="00B725A6" w:rsidP="000A77D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DBA</w:t>
            </w:r>
          </w:p>
        </w:tc>
        <w:tc>
          <w:tcPr>
            <w:tcW w:w="697" w:type="pct"/>
            <w:gridSpan w:val="2"/>
            <w:tcBorders>
              <w:bottom w:val="single" w:sz="4" w:space="0" w:color="auto"/>
            </w:tcBorders>
          </w:tcPr>
          <w:p w:rsidR="00B725A6" w:rsidRPr="00FF53D3" w:rsidRDefault="00B725A6" w:rsidP="000A77D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CONTENIDO</w:t>
            </w:r>
          </w:p>
        </w:tc>
        <w:tc>
          <w:tcPr>
            <w:tcW w:w="647" w:type="pct"/>
          </w:tcPr>
          <w:p w:rsidR="00B725A6" w:rsidRPr="00FF53D3" w:rsidRDefault="000A77D9" w:rsidP="000A77D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INDICADOR DESEMPEÑ</w:t>
            </w:r>
            <w:r w:rsidR="00B725A6"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O</w:t>
            </w:r>
          </w:p>
        </w:tc>
        <w:tc>
          <w:tcPr>
            <w:tcW w:w="623" w:type="pct"/>
            <w:gridSpan w:val="2"/>
          </w:tcPr>
          <w:p w:rsidR="00B725A6" w:rsidRPr="00FF53D3" w:rsidRDefault="00B725A6" w:rsidP="000A77D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APRENDIZAJE</w:t>
            </w:r>
          </w:p>
        </w:tc>
        <w:tc>
          <w:tcPr>
            <w:tcW w:w="572" w:type="pct"/>
          </w:tcPr>
          <w:p w:rsidR="00B725A6" w:rsidRPr="00FF53D3" w:rsidRDefault="00B725A6" w:rsidP="000A77D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EVIDENCIA</w:t>
            </w:r>
          </w:p>
        </w:tc>
      </w:tr>
      <w:tr w:rsidR="00B725A6" w:rsidRPr="00FF53D3" w:rsidTr="00015712">
        <w:trPr>
          <w:trHeight w:val="7369"/>
        </w:trPr>
        <w:tc>
          <w:tcPr>
            <w:tcW w:w="716" w:type="pct"/>
          </w:tcPr>
          <w:p w:rsidR="000A77D9" w:rsidRPr="000A77D9" w:rsidRDefault="000A77D9" w:rsidP="000A77D9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A77D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lastRenderedPageBreak/>
              <w:t xml:space="preserve">1. </w:t>
            </w:r>
            <w:proofErr w:type="spellStart"/>
            <w:r w:rsidRPr="000A77D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Historia</w:t>
            </w:r>
            <w:proofErr w:type="spellEnd"/>
            <w:r w:rsidRPr="000A77D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0A77D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</w:t>
            </w:r>
            <w:proofErr w:type="spellEnd"/>
          </w:p>
          <w:p w:rsidR="00B725A6" w:rsidRPr="00FF53D3" w:rsidRDefault="00B725A6" w:rsidP="00F97EF2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9" w:type="pct"/>
            <w:gridSpan w:val="2"/>
          </w:tcPr>
          <w:p w:rsidR="000A77D9" w:rsidRPr="000A77D9" w:rsidRDefault="000A77D9" w:rsidP="000A77D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A77D9">
              <w:rPr>
                <w:rFonts w:ascii="Arial" w:eastAsia="Times New Roman" w:hAnsi="Arial" w:cs="Arial"/>
                <w:sz w:val="18"/>
                <w:szCs w:val="18"/>
              </w:rPr>
              <w:t xml:space="preserve">1.1 Reconozco que la división entre un periodo histórico y otro es un intento por caracterizar los hechos históricos a partir de marcados cambios sociales. </w:t>
            </w:r>
          </w:p>
          <w:p w:rsidR="000A77D9" w:rsidRPr="000A77D9" w:rsidRDefault="000A77D9" w:rsidP="000A77D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A77D9">
              <w:rPr>
                <w:rFonts w:ascii="Arial" w:eastAsia="Times New Roman" w:hAnsi="Arial" w:cs="Arial"/>
                <w:sz w:val="18"/>
                <w:szCs w:val="18"/>
              </w:rPr>
              <w:t>1.2 Describo rasgos del orden social, político y económico en algunas culturas y épocas (la democracia en los griegos, los sistemas de producción de la civilización inca, el feudalismo en el Medioevo, el surgimiento del Estado en el Renacimiento).</w:t>
            </w:r>
          </w:p>
          <w:p w:rsidR="000A77D9" w:rsidRPr="00FF53D3" w:rsidRDefault="000A77D9" w:rsidP="00797B2F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A77D9">
              <w:rPr>
                <w:rFonts w:ascii="Arial" w:eastAsia="Times New Roman" w:hAnsi="Arial" w:cs="Arial"/>
                <w:sz w:val="18"/>
                <w:szCs w:val="18"/>
              </w:rPr>
              <w:t xml:space="preserve">1.3 Establezco relaciones entre estas culturas y sus épocas. </w:t>
            </w:r>
          </w:p>
          <w:p w:rsidR="000A77D9" w:rsidRPr="00FF53D3" w:rsidRDefault="000A77D9" w:rsidP="00F97EF2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725A6" w:rsidRPr="00FF53D3" w:rsidRDefault="00B725A6" w:rsidP="00F97EF2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7" w:type="pct"/>
            <w:gridSpan w:val="2"/>
          </w:tcPr>
          <w:p w:rsidR="00797B2F" w:rsidRPr="00797B2F" w:rsidRDefault="00797B2F" w:rsidP="00797B2F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97B2F">
              <w:rPr>
                <w:rFonts w:ascii="Arial" w:eastAsia="Times New Roman" w:hAnsi="Arial" w:cs="Arial"/>
                <w:sz w:val="18"/>
                <w:szCs w:val="18"/>
              </w:rPr>
              <w:t>-Reconoce redes complejas de relaciones entre eventos históricos, sus causas, sus efectos y su impacto en la vida de los diversos agentes involucrados.</w:t>
            </w:r>
          </w:p>
          <w:p w:rsidR="00797B2F" w:rsidRPr="00797B2F" w:rsidRDefault="00797B2F" w:rsidP="00797B2F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97B2F">
              <w:rPr>
                <w:rFonts w:ascii="Arial" w:eastAsia="Times New Roman" w:hAnsi="Arial" w:cs="Arial"/>
                <w:sz w:val="18"/>
                <w:szCs w:val="18"/>
              </w:rPr>
              <w:t>-Establece relaciones entre estas culturas y sus épocas.</w:t>
            </w:r>
          </w:p>
          <w:p w:rsidR="00797B2F" w:rsidRPr="00797B2F" w:rsidRDefault="00797B2F" w:rsidP="00797B2F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97B2F">
              <w:rPr>
                <w:rFonts w:ascii="Arial" w:eastAsia="Times New Roman" w:hAnsi="Arial" w:cs="Arial"/>
                <w:sz w:val="18"/>
                <w:szCs w:val="18"/>
              </w:rPr>
              <w:t>-Reconoce rasgos de la Tierra que la hacen un planeta vivo.</w:t>
            </w:r>
          </w:p>
          <w:p w:rsidR="00797B2F" w:rsidRPr="00797B2F" w:rsidRDefault="00797B2F" w:rsidP="00797B2F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97B2F">
              <w:rPr>
                <w:rFonts w:ascii="Arial" w:eastAsia="Times New Roman" w:hAnsi="Arial" w:cs="Arial"/>
                <w:sz w:val="18"/>
                <w:szCs w:val="18"/>
              </w:rPr>
              <w:t xml:space="preserve">-Identifica normas en algunas de las culturas y épocas estudiadas, y las compara con algunas normas vigentes en Colombia. </w:t>
            </w:r>
          </w:p>
          <w:p w:rsidR="00797B2F" w:rsidRPr="00FF53D3" w:rsidRDefault="00797B2F" w:rsidP="00797B2F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97B2F">
              <w:rPr>
                <w:rFonts w:ascii="Arial" w:eastAsia="Times New Roman" w:hAnsi="Arial" w:cs="Arial"/>
                <w:sz w:val="18"/>
                <w:szCs w:val="18"/>
              </w:rPr>
              <w:t xml:space="preserve">-Reconoce y respeta las distintas posturas ante los hechos sociales. </w:t>
            </w:r>
          </w:p>
          <w:p w:rsidR="00797B2F" w:rsidRPr="00FF53D3" w:rsidRDefault="00797B2F" w:rsidP="00797B2F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B725A6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1, 3</w:t>
            </w: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4</w:t>
            </w: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2, 4</w:t>
            </w: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Default="00FF53D3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F53D3" w:rsidRPr="00FF53D3" w:rsidRDefault="00FF53D3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bottom w:val="nil"/>
            </w:tcBorders>
          </w:tcPr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A. La prehistoria.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B. Las eras geológicas.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C. La Edad de Piedra y de los Metales.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D. La historia.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E. Periodos de la historia.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F. Sociedad, economía y cultura egipcia.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G. Sociedad, economía y cultura mesopotámica.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H. Sociedad, economía y cultura india.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I. Sociedad, economía y cultura china.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J. La geografía estudia el mundo.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K. El planeta tierra.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L. La tierra y sus formas de representación.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M. Estructura interna de la tierra.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N. La litósfera, la hidrósfera y la atmósfera.</w:t>
            </w:r>
          </w:p>
          <w:p w:rsidR="00FF53D3" w:rsidRPr="00FF53D3" w:rsidRDefault="00FF53D3" w:rsidP="00FF53D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O. El mapa y los planos.</w:t>
            </w:r>
          </w:p>
          <w:p w:rsidR="00FF53D3" w:rsidRPr="00FF53D3" w:rsidRDefault="00FF53D3" w:rsidP="00FF53D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Calibri" w:hAnsi="Arial" w:cs="Arial"/>
                <w:sz w:val="18"/>
                <w:szCs w:val="18"/>
              </w:rPr>
              <w:t>P. La escala en los mapas.</w:t>
            </w:r>
          </w:p>
          <w:p w:rsidR="00B725A6" w:rsidRPr="00FF53D3" w:rsidRDefault="00B725A6" w:rsidP="00F97EF2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A1106C" w:rsidRPr="00A1106C" w:rsidRDefault="00A1106C" w:rsidP="00A1106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1106C">
              <w:rPr>
                <w:rFonts w:ascii="Arial" w:eastAsia="Times New Roman" w:hAnsi="Arial" w:cs="Arial"/>
                <w:sz w:val="18"/>
                <w:szCs w:val="18"/>
              </w:rPr>
              <w:t xml:space="preserve">Reconoce que la división entre un periodo histórico y otro es un intento  por caracterizar los hechos históricos a partir de marcados cambios sociales. </w:t>
            </w:r>
          </w:p>
          <w:p w:rsidR="00A1106C" w:rsidRDefault="00A1106C" w:rsidP="00A1106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A3904" w:rsidRDefault="007A3904" w:rsidP="00A1106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A3904" w:rsidRDefault="007A3904" w:rsidP="00A1106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A3904" w:rsidRDefault="007A3904" w:rsidP="00A1106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A3904" w:rsidRDefault="007A3904" w:rsidP="00A1106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A3904" w:rsidRDefault="007A3904" w:rsidP="00A1106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A3904" w:rsidRDefault="007A3904" w:rsidP="00A1106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A3904" w:rsidRDefault="007A3904" w:rsidP="00A1106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A3904" w:rsidRDefault="007A3904" w:rsidP="00A1106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A3904" w:rsidRDefault="007A3904" w:rsidP="00A1106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A3904" w:rsidRDefault="007A3904" w:rsidP="00A1106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A3904" w:rsidRPr="00A1106C" w:rsidRDefault="007A3904" w:rsidP="00A1106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A1106C" w:rsidRPr="00A1106C" w:rsidRDefault="00A1106C" w:rsidP="00A1106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A1106C" w:rsidRPr="00FF53D3" w:rsidRDefault="00A1106C" w:rsidP="00F97EF2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B725A6" w:rsidRDefault="00B725A6" w:rsidP="00F97EF2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F53D3">
              <w:rPr>
                <w:rFonts w:ascii="Arial" w:hAnsi="Arial" w:cs="Arial"/>
                <w:sz w:val="18"/>
                <w:szCs w:val="18"/>
                <w:lang w:val="en-US"/>
              </w:rPr>
              <w:t>Comprende</w:t>
            </w:r>
            <w:proofErr w:type="spellEnd"/>
            <w:r w:rsidR="007A3904">
              <w:rPr>
                <w:rFonts w:ascii="Arial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="007A3904">
              <w:rPr>
                <w:rFonts w:ascii="Arial" w:hAnsi="Arial" w:cs="Arial"/>
                <w:sz w:val="18"/>
                <w:szCs w:val="18"/>
                <w:lang w:val="en-US"/>
              </w:rPr>
              <w:t>existen</w:t>
            </w:r>
            <w:proofErr w:type="spellEnd"/>
            <w:r w:rsidR="007A390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A3904">
              <w:rPr>
                <w:rFonts w:ascii="Arial" w:hAnsi="Arial" w:cs="Arial"/>
                <w:sz w:val="18"/>
                <w:szCs w:val="18"/>
                <w:lang w:val="en-US"/>
              </w:rPr>
              <w:t>varios</w:t>
            </w:r>
            <w:proofErr w:type="spellEnd"/>
            <w:r w:rsidR="007A390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A3904">
              <w:rPr>
                <w:rFonts w:ascii="Arial" w:hAnsi="Arial" w:cs="Arial"/>
                <w:sz w:val="18"/>
                <w:szCs w:val="18"/>
                <w:lang w:val="en-US"/>
              </w:rPr>
              <w:t>periodos</w:t>
            </w:r>
            <w:proofErr w:type="spellEnd"/>
            <w:r w:rsidR="007A390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A3904"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="007A3904">
              <w:rPr>
                <w:rFonts w:ascii="Arial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 w:rsidR="007A3904">
              <w:rPr>
                <w:rFonts w:ascii="Arial" w:hAnsi="Arial" w:cs="Arial"/>
                <w:sz w:val="18"/>
                <w:szCs w:val="18"/>
                <w:lang w:val="en-US"/>
              </w:rPr>
              <w:t>historia</w:t>
            </w:r>
            <w:proofErr w:type="spellEnd"/>
            <w:r w:rsidR="007A3904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:rsidR="007A3904" w:rsidRPr="00FF53D3" w:rsidRDefault="007A3904" w:rsidP="00F97EF2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72" w:type="pct"/>
          </w:tcPr>
          <w:p w:rsidR="00A1106C" w:rsidRDefault="007A3904" w:rsidP="00A1106C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Periodos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históricos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:rsidR="007A3904" w:rsidRDefault="007A3904" w:rsidP="00A1106C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A3904" w:rsidRDefault="007A3904" w:rsidP="00A1106C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A3904" w:rsidRDefault="007A3904" w:rsidP="00A1106C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A3904" w:rsidRDefault="007A3904" w:rsidP="00A1106C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7A3904" w:rsidRPr="00A1106C" w:rsidRDefault="007A3904" w:rsidP="00A1106C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725A6" w:rsidRPr="00FF53D3" w:rsidTr="00015712">
        <w:tc>
          <w:tcPr>
            <w:tcW w:w="716" w:type="pct"/>
          </w:tcPr>
          <w:p w:rsidR="00B725A6" w:rsidRPr="00FF53D3" w:rsidRDefault="00797B2F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2. Espacio, territorio, ambiente y población</w:t>
            </w:r>
          </w:p>
        </w:tc>
        <w:tc>
          <w:tcPr>
            <w:tcW w:w="759" w:type="pct"/>
            <w:gridSpan w:val="2"/>
          </w:tcPr>
          <w:p w:rsidR="000A77D9" w:rsidRPr="000A77D9" w:rsidRDefault="000A77D9" w:rsidP="000A77D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A77D9">
              <w:rPr>
                <w:rFonts w:ascii="Arial" w:eastAsia="Times New Roman" w:hAnsi="Arial" w:cs="Arial"/>
                <w:sz w:val="18"/>
                <w:szCs w:val="18"/>
              </w:rPr>
              <w:t xml:space="preserve">2.1 Identifico sistemas de producción en distintas culturas y periodos históricos y defino relaciones entre ellos. </w:t>
            </w:r>
          </w:p>
          <w:p w:rsidR="000A77D9" w:rsidRPr="000A77D9" w:rsidRDefault="000A77D9" w:rsidP="000A77D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A77D9">
              <w:rPr>
                <w:rFonts w:ascii="Arial" w:eastAsia="Times New Roman" w:hAnsi="Arial" w:cs="Arial"/>
                <w:sz w:val="18"/>
                <w:szCs w:val="18"/>
              </w:rPr>
              <w:t xml:space="preserve">2.2 Uso coordenadas, convenciones y escalas para trabajar con mapas y planos de representación.  </w:t>
            </w:r>
          </w:p>
          <w:p w:rsidR="00B725A6" w:rsidRPr="00FF53D3" w:rsidRDefault="000A77D9" w:rsidP="00797B2F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A77D9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2.3 Reconozco rasgos de la tierra que la hacen un planeta vivo. </w:t>
            </w:r>
          </w:p>
        </w:tc>
        <w:tc>
          <w:tcPr>
            <w:tcW w:w="717" w:type="pct"/>
            <w:gridSpan w:val="2"/>
          </w:tcPr>
          <w:p w:rsidR="00797B2F" w:rsidRPr="00797B2F" w:rsidRDefault="00797B2F" w:rsidP="00797B2F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97B2F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-Reconoce rasgos de la Tierra que la hacen un planeta vivo.</w:t>
            </w:r>
          </w:p>
          <w:p w:rsidR="00B725A6" w:rsidRDefault="00B725A6" w:rsidP="00797B2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4C2C29" w:rsidRPr="00FF53D3" w:rsidRDefault="004C2C29" w:rsidP="00797B2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B725A6" w:rsidRDefault="004C2C29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4</w:t>
            </w:r>
          </w:p>
          <w:p w:rsidR="004C2C29" w:rsidRDefault="004C2C29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4C2C29" w:rsidRDefault="004C2C29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4C2C29" w:rsidRDefault="004C2C29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9 LTE</w:t>
            </w:r>
          </w:p>
          <w:p w:rsidR="004C2C29" w:rsidRDefault="004C2C29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4C2C29" w:rsidRDefault="004C2C29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4C2C29" w:rsidRPr="00FF53D3" w:rsidRDefault="004C2C29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lastRenderedPageBreak/>
              <w:t>2</w:t>
            </w:r>
          </w:p>
        </w:tc>
        <w:tc>
          <w:tcPr>
            <w:tcW w:w="697" w:type="pct"/>
            <w:gridSpan w:val="2"/>
            <w:tcBorders>
              <w:top w:val="nil"/>
              <w:bottom w:val="nil"/>
            </w:tcBorders>
          </w:tcPr>
          <w:p w:rsidR="00B725A6" w:rsidRPr="00FF53D3" w:rsidRDefault="00B725A6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A1106C" w:rsidRDefault="00A1106C" w:rsidP="00A1106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1106C">
              <w:rPr>
                <w:rFonts w:ascii="Arial" w:eastAsia="Times New Roman" w:hAnsi="Arial" w:cs="Arial"/>
                <w:sz w:val="18"/>
                <w:szCs w:val="18"/>
              </w:rPr>
              <w:t>Identifica sist</w:t>
            </w:r>
            <w:r w:rsidR="007A3904">
              <w:rPr>
                <w:rFonts w:ascii="Arial" w:eastAsia="Times New Roman" w:hAnsi="Arial" w:cs="Arial"/>
                <w:sz w:val="18"/>
                <w:szCs w:val="18"/>
              </w:rPr>
              <w:t xml:space="preserve">emas de producción y periodos históricos </w:t>
            </w:r>
          </w:p>
          <w:p w:rsidR="00A1106C" w:rsidRDefault="00A1106C" w:rsidP="00A1106C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A1106C" w:rsidRDefault="00A1106C" w:rsidP="00A1106C">
            <w:pPr>
              <w:spacing w:before="24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A1106C" w:rsidRPr="00A1106C" w:rsidRDefault="00A1106C" w:rsidP="00A1106C">
            <w:pPr>
              <w:spacing w:before="24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725A6" w:rsidRPr="00FF53D3" w:rsidRDefault="00B725A6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7A3904" w:rsidRDefault="007A3904" w:rsidP="007A3904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capaz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r w:rsidRPr="00A1106C">
              <w:rPr>
                <w:rFonts w:ascii="Arial" w:eastAsia="Times New Roman" w:hAnsi="Arial" w:cs="Arial"/>
                <w:sz w:val="18"/>
                <w:szCs w:val="18"/>
              </w:rPr>
              <w:t xml:space="preserve">Identifica sistemas de producción en distintas culturas y periodos históricos y defino relaciones entre ellos. </w:t>
            </w:r>
          </w:p>
          <w:p w:rsidR="00B725A6" w:rsidRPr="00FF53D3" w:rsidRDefault="00B725A6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2" w:type="pct"/>
          </w:tcPr>
          <w:p w:rsidR="007A3904" w:rsidRDefault="007A3904" w:rsidP="007A390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A1106C">
              <w:rPr>
                <w:rFonts w:ascii="Arial" w:eastAsia="Times New Roman" w:hAnsi="Arial" w:cs="Arial"/>
                <w:sz w:val="18"/>
                <w:szCs w:val="18"/>
              </w:rPr>
              <w:t xml:space="preserve">istemas de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producción y periodos históricos. </w:t>
            </w:r>
            <w:r w:rsidRPr="00A110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:rsidR="00B725A6" w:rsidRPr="00FF53D3" w:rsidRDefault="00B725A6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B725A6" w:rsidRPr="00FF53D3" w:rsidTr="00015712">
        <w:trPr>
          <w:trHeight w:val="2331"/>
        </w:trPr>
        <w:tc>
          <w:tcPr>
            <w:tcW w:w="716" w:type="pct"/>
          </w:tcPr>
          <w:p w:rsidR="00B725A6" w:rsidRPr="00FF53D3" w:rsidRDefault="00797B2F" w:rsidP="00EE6E66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3. Económico y político</w:t>
            </w:r>
          </w:p>
        </w:tc>
        <w:tc>
          <w:tcPr>
            <w:tcW w:w="759" w:type="pct"/>
            <w:gridSpan w:val="2"/>
          </w:tcPr>
          <w:p w:rsidR="000A77D9" w:rsidRPr="000A77D9" w:rsidRDefault="000A77D9" w:rsidP="00EE6E6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A77D9">
              <w:rPr>
                <w:rFonts w:ascii="Arial" w:eastAsia="Times New Roman" w:hAnsi="Arial" w:cs="Arial"/>
                <w:sz w:val="18"/>
                <w:szCs w:val="18"/>
              </w:rPr>
              <w:t xml:space="preserve">3.1 Identifico normas en algunas de las culturas y épocas estudiadas y las comparo con algunas normas vigentes en Colombia. </w:t>
            </w:r>
          </w:p>
          <w:p w:rsidR="00B725A6" w:rsidRPr="00FF53D3" w:rsidRDefault="000A77D9" w:rsidP="00EE6E6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A77D9">
              <w:rPr>
                <w:rFonts w:ascii="Arial" w:eastAsia="Times New Roman" w:hAnsi="Arial" w:cs="Arial"/>
                <w:sz w:val="18"/>
                <w:szCs w:val="18"/>
              </w:rPr>
              <w:t xml:space="preserve">3.2 Identifico las ideas que legitiman el sistema político y el sistema jurídico en algunas de las culturas estudiadas. </w:t>
            </w:r>
          </w:p>
        </w:tc>
        <w:tc>
          <w:tcPr>
            <w:tcW w:w="717" w:type="pct"/>
            <w:gridSpan w:val="2"/>
          </w:tcPr>
          <w:p w:rsidR="00797B2F" w:rsidRPr="00797B2F" w:rsidRDefault="00797B2F" w:rsidP="00EE6E6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97B2F">
              <w:rPr>
                <w:rFonts w:ascii="Arial" w:eastAsia="Times New Roman" w:hAnsi="Arial" w:cs="Arial"/>
                <w:sz w:val="18"/>
                <w:szCs w:val="18"/>
              </w:rPr>
              <w:t xml:space="preserve">-Identifica normas en algunas de las culturas y épocas estudiadas, y las compara con algunas normas vigentes en Colombia. </w:t>
            </w:r>
          </w:p>
          <w:p w:rsidR="00797B2F" w:rsidRPr="00FF53D3" w:rsidRDefault="00797B2F" w:rsidP="00EE6E6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97B2F">
              <w:rPr>
                <w:rFonts w:ascii="Arial" w:eastAsia="Times New Roman" w:hAnsi="Arial" w:cs="Arial"/>
                <w:sz w:val="18"/>
                <w:szCs w:val="18"/>
              </w:rPr>
              <w:t xml:space="preserve">-Reconoce y respeta las distintas posturas ante los hechos sociales. </w:t>
            </w:r>
          </w:p>
          <w:p w:rsidR="00B725A6" w:rsidRPr="00FF53D3" w:rsidRDefault="00B725A6" w:rsidP="00EE6E66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B725A6" w:rsidRDefault="004C2C29" w:rsidP="00EE6E6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</w:t>
            </w:r>
          </w:p>
          <w:p w:rsidR="004C2C29" w:rsidRDefault="004C2C29" w:rsidP="00EE6E6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4C2C29" w:rsidRDefault="004C2C29" w:rsidP="00EE6E6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4C2C29" w:rsidRDefault="004C2C29" w:rsidP="00EE6E6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4C2C29" w:rsidRDefault="004C2C29" w:rsidP="00EE6E6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4C2C29" w:rsidRDefault="004C2C29" w:rsidP="00EE6E6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4C2C29" w:rsidRDefault="004C2C29" w:rsidP="00EE6E6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</w:t>
            </w:r>
          </w:p>
          <w:p w:rsidR="004C2C29" w:rsidRDefault="004C2C29" w:rsidP="00EE6E66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4C2C29" w:rsidRDefault="004C2C29" w:rsidP="00EE6E66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4C2C29" w:rsidRPr="00FF53D3" w:rsidRDefault="004C2C29" w:rsidP="00EE6E66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</w:tcBorders>
          </w:tcPr>
          <w:p w:rsidR="00B725A6" w:rsidRPr="00FF53D3" w:rsidRDefault="00B725A6" w:rsidP="00EE6E66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A1106C" w:rsidRPr="00A1106C" w:rsidRDefault="00A1106C" w:rsidP="00EE6E6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1106C">
              <w:rPr>
                <w:rFonts w:ascii="Arial" w:eastAsia="Times New Roman" w:hAnsi="Arial" w:cs="Arial"/>
                <w:sz w:val="18"/>
                <w:szCs w:val="18"/>
              </w:rPr>
              <w:t xml:space="preserve">Identifica normas en algunas de las culturas y épocas estudiadas y las comparo con algunas normas vigentes en Colombia. </w:t>
            </w:r>
          </w:p>
          <w:p w:rsidR="00B725A6" w:rsidRPr="00FF53D3" w:rsidRDefault="00B725A6" w:rsidP="00EE6E66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B725A6" w:rsidRPr="00FF53D3" w:rsidRDefault="00CD1A19" w:rsidP="00EE6E6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Puede</w:t>
            </w:r>
            <w:proofErr w:type="spellEnd"/>
            <w:r w:rsidRPr="00A110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i</w:t>
            </w:r>
            <w:r w:rsidRPr="00A1106C">
              <w:rPr>
                <w:rFonts w:ascii="Arial" w:eastAsia="Times New Roman" w:hAnsi="Arial" w:cs="Arial"/>
                <w:sz w:val="18"/>
                <w:szCs w:val="18"/>
              </w:rPr>
              <w:t>dentifica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r normas de otras culturas y las compararlas</w:t>
            </w:r>
            <w:r w:rsidRPr="00A1106C">
              <w:rPr>
                <w:rFonts w:ascii="Arial" w:eastAsia="Times New Roman" w:hAnsi="Arial" w:cs="Arial"/>
                <w:sz w:val="18"/>
                <w:szCs w:val="18"/>
              </w:rPr>
              <w:t xml:space="preserve"> con algunas normas vigentes en Colombia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  <w:tc>
          <w:tcPr>
            <w:tcW w:w="572" w:type="pct"/>
          </w:tcPr>
          <w:p w:rsidR="00B725A6" w:rsidRPr="00FF53D3" w:rsidRDefault="00CD1A19" w:rsidP="00EE6E6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Normas y cuadros de  comparaciones.</w:t>
            </w:r>
          </w:p>
        </w:tc>
      </w:tr>
      <w:tr w:rsidR="00B725A6" w:rsidRPr="00FF53D3" w:rsidTr="000D5A71">
        <w:tc>
          <w:tcPr>
            <w:tcW w:w="5000" w:type="pct"/>
            <w:gridSpan w:val="13"/>
            <w:shd w:val="clear" w:color="auto" w:fill="FFFFFF" w:themeFill="background1"/>
          </w:tcPr>
          <w:p w:rsidR="00B725A6" w:rsidRPr="00FF53D3" w:rsidRDefault="00B725A6" w:rsidP="000D5A71">
            <w:pP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SITUACIÓN ACTUAL DE LOS ESTUDIANTES</w:t>
            </w:r>
          </w:p>
        </w:tc>
      </w:tr>
      <w:tr w:rsidR="00B725A6" w:rsidRPr="00FF53D3" w:rsidTr="00EE6E66">
        <w:trPr>
          <w:trHeight w:val="340"/>
        </w:trPr>
        <w:tc>
          <w:tcPr>
            <w:tcW w:w="2412" w:type="pct"/>
            <w:gridSpan w:val="6"/>
          </w:tcPr>
          <w:p w:rsidR="00EE6E66" w:rsidRPr="00FF53D3" w:rsidRDefault="00D12A25" w:rsidP="000D5A71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traen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EE6E6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bases </w:t>
            </w:r>
            <w:proofErr w:type="spellStart"/>
            <w:r w:rsidR="00EE6E6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sólidas</w:t>
            </w:r>
            <w:proofErr w:type="spellEnd"/>
            <w:r w:rsidR="00EE6E6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5 </w:t>
            </w:r>
            <w:proofErr w:type="spellStart"/>
            <w:r w:rsidR="00EE6E6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grado</w:t>
            </w:r>
            <w:proofErr w:type="spellEnd"/>
            <w:r w:rsidR="00EE6E6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2588" w:type="pct"/>
            <w:gridSpan w:val="7"/>
          </w:tcPr>
          <w:p w:rsidR="00B725A6" w:rsidRPr="00FF53D3" w:rsidRDefault="00B725A6" w:rsidP="00F97EF2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B725A6" w:rsidRPr="00FF53D3" w:rsidTr="000D5A71">
        <w:tc>
          <w:tcPr>
            <w:tcW w:w="5000" w:type="pct"/>
            <w:gridSpan w:val="13"/>
            <w:shd w:val="clear" w:color="auto" w:fill="FFFFFF" w:themeFill="background1"/>
          </w:tcPr>
          <w:p w:rsidR="00B725A6" w:rsidRPr="00FF53D3" w:rsidRDefault="00B725A6" w:rsidP="000D5A7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ACCIONES DENTRO DEL AULA</w:t>
            </w:r>
          </w:p>
          <w:p w:rsidR="00B725A6" w:rsidRPr="00FF53D3" w:rsidRDefault="00B725A6" w:rsidP="000D5A71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PREGUNTA ORIENTADORA:</w:t>
            </w:r>
            <w:r w:rsidR="000D5A71" w:rsidRPr="00FF53D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E6E66">
              <w:rPr>
                <w:rFonts w:ascii="Arial" w:hAnsi="Arial" w:cs="Arial"/>
                <w:sz w:val="18"/>
                <w:szCs w:val="18"/>
              </w:rPr>
              <w:t xml:space="preserve">¿Cómo podemos definir </w:t>
            </w:r>
            <w:r w:rsidR="00E30F10">
              <w:rPr>
                <w:rFonts w:ascii="Arial" w:hAnsi="Arial" w:cs="Arial"/>
                <w:sz w:val="20"/>
                <w:szCs w:val="20"/>
              </w:rPr>
              <w:t>h</w:t>
            </w:r>
            <w:r w:rsidR="00EE6E66">
              <w:rPr>
                <w:rFonts w:ascii="Arial" w:hAnsi="Arial" w:cs="Arial"/>
                <w:sz w:val="20"/>
                <w:szCs w:val="20"/>
              </w:rPr>
              <w:t>istoria</w:t>
            </w:r>
            <w:r w:rsidR="00E30F10">
              <w:rPr>
                <w:rFonts w:ascii="Arial" w:hAnsi="Arial" w:cs="Arial"/>
                <w:sz w:val="20"/>
                <w:szCs w:val="20"/>
              </w:rPr>
              <w:t>,</w:t>
            </w:r>
            <w:r w:rsidR="00EE6E66"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EE6E66" w:rsidRPr="008E679E">
              <w:rPr>
                <w:rFonts w:ascii="Arial" w:hAnsi="Arial" w:cs="Arial"/>
                <w:sz w:val="20"/>
                <w:szCs w:val="20"/>
              </w:rPr>
              <w:t>ultura</w:t>
            </w:r>
            <w:r w:rsidR="00E30F10">
              <w:rPr>
                <w:rFonts w:ascii="Arial" w:hAnsi="Arial" w:cs="Arial"/>
                <w:sz w:val="20"/>
                <w:szCs w:val="20"/>
              </w:rPr>
              <w:t>,</w:t>
            </w:r>
            <w:r w:rsidR="00EE6E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0F10">
              <w:rPr>
                <w:rFonts w:ascii="Arial" w:hAnsi="Arial" w:cs="Arial"/>
                <w:sz w:val="20"/>
                <w:szCs w:val="20"/>
              </w:rPr>
              <w:t>e</w:t>
            </w:r>
            <w:r w:rsidR="00EE6E66">
              <w:rPr>
                <w:rFonts w:ascii="Arial" w:hAnsi="Arial" w:cs="Arial"/>
                <w:sz w:val="20"/>
                <w:szCs w:val="20"/>
              </w:rPr>
              <w:t>spacio, territorio, ambiente</w:t>
            </w:r>
            <w:r w:rsidR="00E30F1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E6E66">
              <w:rPr>
                <w:rFonts w:ascii="Arial" w:hAnsi="Arial" w:cs="Arial"/>
                <w:sz w:val="20"/>
                <w:szCs w:val="20"/>
              </w:rPr>
              <w:t>p</w:t>
            </w:r>
            <w:r w:rsidR="00EE6E66" w:rsidRPr="00A16B03">
              <w:rPr>
                <w:rFonts w:ascii="Arial" w:hAnsi="Arial" w:cs="Arial"/>
                <w:sz w:val="20"/>
                <w:szCs w:val="20"/>
              </w:rPr>
              <w:t>oblación</w:t>
            </w:r>
            <w:r w:rsidR="00E30F10">
              <w:rPr>
                <w:rFonts w:ascii="Arial" w:hAnsi="Arial" w:cs="Arial"/>
                <w:sz w:val="20"/>
                <w:szCs w:val="20"/>
              </w:rPr>
              <w:t>,</w:t>
            </w:r>
            <w:r w:rsidR="00EE6E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0F10">
              <w:rPr>
                <w:rFonts w:ascii="Arial" w:hAnsi="Arial" w:cs="Arial"/>
                <w:sz w:val="20"/>
                <w:szCs w:val="20"/>
              </w:rPr>
              <w:t xml:space="preserve">economía </w:t>
            </w:r>
            <w:r w:rsidR="00EE6E66">
              <w:rPr>
                <w:rFonts w:ascii="Arial" w:hAnsi="Arial" w:cs="Arial"/>
                <w:sz w:val="20"/>
                <w:szCs w:val="20"/>
              </w:rPr>
              <w:t>y p</w:t>
            </w:r>
            <w:r w:rsidR="00E30F10">
              <w:rPr>
                <w:rFonts w:ascii="Arial" w:hAnsi="Arial" w:cs="Arial"/>
                <w:sz w:val="20"/>
                <w:szCs w:val="20"/>
              </w:rPr>
              <w:t>olítica?</w:t>
            </w:r>
          </w:p>
        </w:tc>
      </w:tr>
      <w:tr w:rsidR="000D5A71" w:rsidRPr="00FF53D3" w:rsidTr="000D5A71">
        <w:tc>
          <w:tcPr>
            <w:tcW w:w="1011" w:type="pct"/>
            <w:gridSpan w:val="2"/>
            <w:shd w:val="clear" w:color="auto" w:fill="FFFFFF" w:themeFill="background1"/>
          </w:tcPr>
          <w:p w:rsidR="00B725A6" w:rsidRPr="00CD1A19" w:rsidRDefault="00B725A6" w:rsidP="00CD1A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A19">
              <w:rPr>
                <w:rFonts w:ascii="Arial" w:hAnsi="Arial" w:cs="Arial"/>
                <w:b/>
                <w:sz w:val="18"/>
                <w:szCs w:val="18"/>
              </w:rPr>
              <w:t>MOMENTOS</w:t>
            </w:r>
          </w:p>
        </w:tc>
        <w:tc>
          <w:tcPr>
            <w:tcW w:w="899" w:type="pct"/>
            <w:gridSpan w:val="2"/>
            <w:shd w:val="clear" w:color="auto" w:fill="FFFFFF" w:themeFill="background1"/>
          </w:tcPr>
          <w:p w:rsidR="00B725A6" w:rsidRPr="00CD1A19" w:rsidRDefault="00B725A6" w:rsidP="00CD1A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A19">
              <w:rPr>
                <w:rFonts w:ascii="Arial" w:hAnsi="Arial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735" w:type="pct"/>
            <w:gridSpan w:val="4"/>
            <w:shd w:val="clear" w:color="auto" w:fill="FFFFFF" w:themeFill="background1"/>
          </w:tcPr>
          <w:p w:rsidR="00B725A6" w:rsidRPr="00CD1A19" w:rsidRDefault="00B725A6" w:rsidP="00CD1A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A19">
              <w:rPr>
                <w:rFonts w:ascii="Arial" w:hAnsi="Arial" w:cs="Arial"/>
                <w:b/>
                <w:sz w:val="18"/>
                <w:szCs w:val="18"/>
              </w:rPr>
              <w:t>RECURSOS Y MATERIALES</w:t>
            </w:r>
          </w:p>
        </w:tc>
        <w:tc>
          <w:tcPr>
            <w:tcW w:w="1321" w:type="pct"/>
            <w:gridSpan w:val="3"/>
            <w:shd w:val="clear" w:color="auto" w:fill="FFFFFF" w:themeFill="background1"/>
          </w:tcPr>
          <w:p w:rsidR="00B725A6" w:rsidRPr="00CD1A19" w:rsidRDefault="00B725A6" w:rsidP="00CD1A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A19">
              <w:rPr>
                <w:rFonts w:ascii="Arial" w:hAnsi="Arial" w:cs="Arial"/>
                <w:b/>
                <w:sz w:val="18"/>
                <w:szCs w:val="18"/>
              </w:rPr>
              <w:t>TIEMPO ESTIMADO</w:t>
            </w:r>
          </w:p>
        </w:tc>
        <w:tc>
          <w:tcPr>
            <w:tcW w:w="1034" w:type="pct"/>
            <w:gridSpan w:val="2"/>
            <w:shd w:val="clear" w:color="auto" w:fill="FFFFFF" w:themeFill="background1"/>
          </w:tcPr>
          <w:p w:rsidR="00B725A6" w:rsidRPr="00CD1A19" w:rsidRDefault="00B725A6" w:rsidP="00CD1A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A19">
              <w:rPr>
                <w:rFonts w:ascii="Arial" w:hAnsi="Arial" w:cs="Arial"/>
                <w:b/>
                <w:sz w:val="18"/>
                <w:szCs w:val="18"/>
              </w:rPr>
              <w:t>SEGUMIENTO IMPLEMENTA ESTRATEGIAS DE EVALUACIÓN FORMATIVA</w:t>
            </w:r>
          </w:p>
        </w:tc>
      </w:tr>
      <w:tr w:rsidR="00B725A6" w:rsidRPr="00FF53D3" w:rsidTr="00F97EF2">
        <w:tc>
          <w:tcPr>
            <w:tcW w:w="1011" w:type="pct"/>
            <w:gridSpan w:val="2"/>
            <w:shd w:val="clear" w:color="auto" w:fill="auto"/>
          </w:tcPr>
          <w:p w:rsidR="00B725A6" w:rsidRPr="00E30F10" w:rsidRDefault="00B725A6" w:rsidP="000D5A7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E30F10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EXPLORACIÓN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B725A6" w:rsidRPr="00E30F10" w:rsidRDefault="00EE6E66" w:rsidP="000D5A7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Preguntas</w:t>
            </w:r>
            <w:proofErr w:type="spellEnd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sobre</w:t>
            </w:r>
            <w:proofErr w:type="spellEnd"/>
            <w:r w:rsidR="00E30F10" w:rsidRPr="00E30F10">
              <w:rPr>
                <w:rFonts w:ascii="Arial" w:hAnsi="Arial" w:cs="Arial"/>
                <w:sz w:val="18"/>
                <w:szCs w:val="18"/>
              </w:rPr>
              <w:t xml:space="preserve"> historia, cultura, espacio, territorio, ambiente, población, economía y política.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2C6A73" w:rsidRDefault="002C6A73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Tablero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marcadores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</w:t>
            </w:r>
            <w:r w:rsidR="00B725A6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uaderno</w:t>
            </w:r>
            <w:proofErr w:type="spellEnd"/>
          </w:p>
          <w:p w:rsidR="002C6A73" w:rsidRDefault="002C6A73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</w:t>
            </w:r>
            <w:r w:rsidR="00E30F10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ideos</w:t>
            </w:r>
          </w:p>
          <w:p w:rsidR="00B725A6" w:rsidRPr="00E30F10" w:rsidRDefault="002C6A73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B725A6" w:rsidRPr="00E30F10" w:rsidRDefault="00A6462A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21 – 25 de</w:t>
            </w:r>
            <w:r w:rsidR="0046371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6371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B725A6" w:rsidRPr="00E30F10" w:rsidRDefault="00B725A6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Explicitar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</w:t>
            </w:r>
          </w:p>
          <w:p w:rsidR="00B725A6" w:rsidRPr="00E30F10" w:rsidRDefault="00B725A6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metas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cada</w:t>
            </w:r>
            <w:proofErr w:type="spellEnd"/>
          </w:p>
          <w:p w:rsidR="00B725A6" w:rsidRPr="00E30F10" w:rsidRDefault="00B725A6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actividad</w:t>
            </w:r>
            <w:proofErr w:type="spellEnd"/>
            <w:proofErr w:type="gram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cómo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se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espera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las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logren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B725A6" w:rsidRPr="00FF53D3" w:rsidTr="00F97EF2">
        <w:tc>
          <w:tcPr>
            <w:tcW w:w="1011" w:type="pct"/>
            <w:gridSpan w:val="2"/>
            <w:shd w:val="clear" w:color="auto" w:fill="auto"/>
          </w:tcPr>
          <w:p w:rsidR="00B725A6" w:rsidRPr="00E30F10" w:rsidRDefault="00B725A6" w:rsidP="000D5A7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E30F10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ESTRUCTURACIÓN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B725A6" w:rsidRPr="00E30F10" w:rsidRDefault="00E30F10" w:rsidP="000D5A7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Explicació</w:t>
            </w:r>
            <w:r w:rsidR="00B725A6" w:rsidRPr="00E30F10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proofErr w:type="spellEnd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 xml:space="preserve"> de</w:t>
            </w:r>
            <w:r w:rsidR="00B725A6" w:rsidRPr="00E30F1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725A6" w:rsidRPr="00E30F10">
              <w:rPr>
                <w:rFonts w:ascii="Arial" w:hAnsi="Arial" w:cs="Arial"/>
                <w:sz w:val="18"/>
                <w:szCs w:val="18"/>
                <w:lang w:val="en-US"/>
              </w:rPr>
              <w:t>tema</w:t>
            </w:r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proofErr w:type="spellEnd"/>
          </w:p>
          <w:p w:rsidR="00B725A6" w:rsidRPr="00E30F10" w:rsidRDefault="00E30F10" w:rsidP="000D5A7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Socializaciòn</w:t>
            </w:r>
            <w:proofErr w:type="spellEnd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 xml:space="preserve"> de</w:t>
            </w:r>
            <w:r w:rsidR="00B725A6" w:rsidRPr="00E30F1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725A6" w:rsidRPr="00E30F10">
              <w:rPr>
                <w:rFonts w:ascii="Arial" w:hAnsi="Arial" w:cs="Arial"/>
                <w:sz w:val="18"/>
                <w:szCs w:val="18"/>
                <w:lang w:val="en-US"/>
              </w:rPr>
              <w:t>tema</w:t>
            </w:r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proofErr w:type="spellEnd"/>
            <w:r w:rsidR="00B725A6" w:rsidRPr="00E30F1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B725A6" w:rsidRPr="00E30F10" w:rsidRDefault="00E30F10" w:rsidP="000D5A7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="00B725A6" w:rsidRPr="00E30F10">
              <w:rPr>
                <w:rFonts w:ascii="Arial" w:hAnsi="Arial" w:cs="Arial"/>
                <w:sz w:val="18"/>
                <w:szCs w:val="18"/>
                <w:lang w:val="en-US"/>
              </w:rPr>
              <w:t>onceptualiz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ació</w:t>
            </w:r>
            <w:r w:rsidR="00B725A6" w:rsidRPr="00E30F10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2C6A73" w:rsidRDefault="00B725A6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Textos</w:t>
            </w:r>
            <w:proofErr w:type="spellEnd"/>
            <w:r w:rsid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2C6A73" w:rsidRDefault="002C6A73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</w:t>
            </w:r>
            <w:r w:rsid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uí</w:t>
            </w:r>
            <w:r w:rsidR="00B725A6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as</w:t>
            </w:r>
            <w:proofErr w:type="spellEnd"/>
            <w:r w:rsid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2C6A73" w:rsidRDefault="002C6A73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Copias</w:t>
            </w:r>
            <w:proofErr w:type="spellEnd"/>
          </w:p>
          <w:p w:rsidR="00B725A6" w:rsidRPr="00E30F10" w:rsidRDefault="002C6A73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</w:t>
            </w:r>
            <w:r w:rsidR="0046371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B725A6" w:rsidRPr="00E30F10" w:rsidRDefault="00463714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28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8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B725A6" w:rsidRPr="00E30F10" w:rsidRDefault="00B725A6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Abrir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oportunidades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B725A6" w:rsidRPr="00E30F10" w:rsidRDefault="00B725A6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participación</w:t>
            </w:r>
            <w:proofErr w:type="spellEnd"/>
            <w:proofErr w:type="gram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todos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generar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compromisos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="00B577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B725A6" w:rsidRPr="00FF53D3" w:rsidTr="00F97EF2">
        <w:tc>
          <w:tcPr>
            <w:tcW w:w="1011" w:type="pct"/>
            <w:gridSpan w:val="2"/>
            <w:shd w:val="clear" w:color="auto" w:fill="auto"/>
          </w:tcPr>
          <w:p w:rsidR="00B725A6" w:rsidRPr="00E30F10" w:rsidRDefault="00B725A6" w:rsidP="000D5A7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E30F10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MOMENTOS DE PRACTICA – EJECUCIÓN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B725A6" w:rsidRDefault="00E30F10" w:rsidP="00E30F1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725A6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="00B725A6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el </w:t>
            </w:r>
            <w:proofErr w:type="spellStart"/>
            <w:r w:rsidR="00B725A6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  <w:r w:rsidR="00B725A6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p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ara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ver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comprension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  <w:p w:rsidR="00463714" w:rsidRPr="00E30F10" w:rsidRDefault="00463714" w:rsidP="00E30F1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Exposiciones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2C6A73" w:rsidRDefault="00463714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  <w:r w:rsidR="002C6A7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B725A6" w:rsidRDefault="002C6A73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  <w:p w:rsidR="002C6A73" w:rsidRDefault="002C6A73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Libro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guía</w:t>
            </w:r>
            <w:proofErr w:type="spellEnd"/>
          </w:p>
          <w:p w:rsidR="002C6A73" w:rsidRDefault="002C6A73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Bibliobanco</w:t>
            </w:r>
            <w:proofErr w:type="spellEnd"/>
          </w:p>
          <w:p w:rsidR="002C6A73" w:rsidRPr="00E30F10" w:rsidRDefault="002C6A73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B725A6" w:rsidRPr="00E30F10" w:rsidRDefault="00463714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11 – 22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B725A6" w:rsidRPr="00E30F10" w:rsidRDefault="00B725A6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Intencionar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</w:t>
            </w:r>
          </w:p>
          <w:p w:rsidR="00B725A6" w:rsidRPr="00E30F10" w:rsidRDefault="00B725A6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evaluación</w:t>
            </w:r>
            <w:proofErr w:type="spellEnd"/>
            <w:proofErr w:type="gram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entre pares</w:t>
            </w:r>
            <w:r w:rsidR="00B577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B725A6" w:rsidRPr="00FF53D3" w:rsidTr="00F97EF2">
        <w:tc>
          <w:tcPr>
            <w:tcW w:w="1011" w:type="pct"/>
            <w:gridSpan w:val="2"/>
            <w:shd w:val="clear" w:color="auto" w:fill="auto"/>
          </w:tcPr>
          <w:p w:rsidR="00B725A6" w:rsidRPr="00E30F10" w:rsidRDefault="00B725A6" w:rsidP="000D5A7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E30F10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TRANSFERENCIA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B725A6" w:rsidRDefault="00E30F10" w:rsidP="00E30F1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</w:t>
            </w:r>
            <w:r w:rsidR="00B725A6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aller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</w:p>
          <w:p w:rsidR="00C00A29" w:rsidRDefault="00C00A29" w:rsidP="00E30F1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Jeroglífico</w:t>
            </w:r>
            <w:proofErr w:type="spellEnd"/>
          </w:p>
          <w:p w:rsidR="00C00A29" w:rsidRDefault="00C00A29" w:rsidP="00E30F1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Investigación</w:t>
            </w:r>
            <w:proofErr w:type="spellEnd"/>
          </w:p>
          <w:p w:rsidR="00C00A29" w:rsidRPr="00E30F10" w:rsidRDefault="00C00A29" w:rsidP="00E30F1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Pirámide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plastilina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B725A6" w:rsidRDefault="00B725A6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Fotocopias</w:t>
            </w:r>
            <w:proofErr w:type="spellEnd"/>
          </w:p>
          <w:p w:rsidR="002C6A73" w:rsidRPr="00E30F10" w:rsidRDefault="002C6A73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B725A6" w:rsidRPr="00E30F10" w:rsidRDefault="00B577A5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25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15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B725A6" w:rsidRPr="00E30F10" w:rsidRDefault="00B725A6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Recoger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variedad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B725A6" w:rsidRPr="00E30F10" w:rsidRDefault="00B725A6" w:rsidP="000D5A7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evidencias</w:t>
            </w:r>
            <w:proofErr w:type="spellEnd"/>
            <w:proofErr w:type="gram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lo que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están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aprendiendo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="00B577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B725A6" w:rsidRPr="00FF53D3" w:rsidTr="00F97EF2">
        <w:tc>
          <w:tcPr>
            <w:tcW w:w="1011" w:type="pct"/>
            <w:gridSpan w:val="2"/>
            <w:shd w:val="clear" w:color="auto" w:fill="auto"/>
          </w:tcPr>
          <w:p w:rsidR="00B725A6" w:rsidRPr="00E30F10" w:rsidRDefault="00B725A6" w:rsidP="000D5A7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E30F10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VALORACIÓN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B725A6" w:rsidRPr="00E30F10" w:rsidRDefault="00E30F10" w:rsidP="00E30F1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</w:t>
            </w:r>
            <w:r w:rsidR="00B725A6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ificultades</w:t>
            </w:r>
            <w:proofErr w:type="spellEnd"/>
            <w:r w:rsidR="0046371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="0046371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progresos</w:t>
            </w:r>
            <w:proofErr w:type="spellEnd"/>
            <w:r w:rsidR="0046371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="0046371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tuvieron</w:t>
            </w:r>
            <w:proofErr w:type="spellEnd"/>
            <w:r w:rsidR="0046371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al resolver </w:t>
            </w:r>
            <w:proofErr w:type="spellStart"/>
            <w:r w:rsidR="00B725A6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</w:t>
            </w:r>
            <w:r w:rsidR="0046371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</w:t>
            </w:r>
            <w:proofErr w:type="spellEnd"/>
            <w:r w:rsidR="00B577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presenter </w:t>
            </w:r>
            <w:proofErr w:type="spellStart"/>
            <w:r w:rsidR="00B577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B725A6" w:rsidRPr="00E30F10" w:rsidRDefault="00996F54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B725A6" w:rsidRPr="00E30F10" w:rsidRDefault="00B577A5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18 – 22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B725A6" w:rsidRPr="00E30F10" w:rsidRDefault="00B577A5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</w:t>
            </w:r>
            <w:r w:rsidR="00B725A6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alimentar</w:t>
            </w:r>
            <w:proofErr w:type="spellEnd"/>
            <w:r w:rsidR="00B725A6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="00B725A6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</w:p>
          <w:p w:rsidR="00B725A6" w:rsidRPr="00E30F10" w:rsidRDefault="00B725A6" w:rsidP="000D5A7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identificar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fortalezas</w:t>
            </w:r>
            <w:proofErr w:type="spellEnd"/>
            <w:r w:rsidR="00B577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,</w:t>
            </w:r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áreas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deben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mejorar</w:t>
            </w:r>
            <w:proofErr w:type="spellEnd"/>
            <w:r w:rsidR="00B577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B577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controlar</w:t>
            </w:r>
            <w:proofErr w:type="spellEnd"/>
            <w:r w:rsidR="00B577A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monitorear</w:t>
            </w:r>
            <w:proofErr w:type="spellEnd"/>
          </w:p>
          <w:p w:rsidR="00B725A6" w:rsidRPr="00E30F10" w:rsidRDefault="00B725A6" w:rsidP="000D5A7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proofErr w:type="gram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B725A6" w:rsidRPr="00FF53D3" w:rsidRDefault="00B725A6" w:rsidP="00B725A6">
      <w:pPr>
        <w:rPr>
          <w:rFonts w:ascii="Arial" w:eastAsia="Times New Roman" w:hAnsi="Arial" w:cs="Arial"/>
          <w:sz w:val="18"/>
          <w:szCs w:val="18"/>
        </w:rPr>
      </w:pPr>
    </w:p>
    <w:p w:rsidR="00B725A6" w:rsidRPr="00FF53D3" w:rsidRDefault="00B725A6" w:rsidP="00B725A6">
      <w:pPr>
        <w:rPr>
          <w:rFonts w:ascii="Arial" w:eastAsia="Times New Roman" w:hAnsi="Arial" w:cs="Arial"/>
          <w:sz w:val="18"/>
          <w:szCs w:val="18"/>
        </w:rPr>
      </w:pPr>
    </w:p>
    <w:p w:rsidR="00B725A6" w:rsidRPr="00FF53D3" w:rsidRDefault="00B725A6" w:rsidP="00B725A6">
      <w:pPr>
        <w:rPr>
          <w:rFonts w:ascii="Arial" w:hAnsi="Arial" w:cs="Arial"/>
          <w:sz w:val="18"/>
          <w:szCs w:val="18"/>
        </w:rPr>
      </w:pPr>
    </w:p>
    <w:p w:rsidR="00FA0283" w:rsidRPr="00FF53D3" w:rsidRDefault="00FA0283">
      <w:pPr>
        <w:rPr>
          <w:rFonts w:ascii="Arial" w:hAnsi="Arial" w:cs="Arial"/>
          <w:sz w:val="18"/>
          <w:szCs w:val="18"/>
        </w:rPr>
      </w:pPr>
    </w:p>
    <w:sectPr w:rsidR="00FA0283" w:rsidRPr="00FF53D3" w:rsidSect="00B64604">
      <w:foot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42C" w:rsidRDefault="00A0442C">
      <w:pPr>
        <w:spacing w:after="0" w:line="240" w:lineRule="auto"/>
      </w:pPr>
      <w:r>
        <w:separator/>
      </w:r>
    </w:p>
  </w:endnote>
  <w:endnote w:type="continuationSeparator" w:id="0">
    <w:p w:rsidR="00A0442C" w:rsidRDefault="00A0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6999123"/>
      <w:docPartObj>
        <w:docPartGallery w:val="Page Numbers (Bottom of Page)"/>
        <w:docPartUnique/>
      </w:docPartObj>
    </w:sdtPr>
    <w:sdtEndPr/>
    <w:sdtContent>
      <w:p w:rsidR="00B725A6" w:rsidRDefault="00B725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982" w:rsidRPr="00DA7982">
          <w:rPr>
            <w:noProof/>
            <w:lang w:val="es-ES"/>
          </w:rPr>
          <w:t>2</w:t>
        </w:r>
        <w:r>
          <w:fldChar w:fldCharType="end"/>
        </w:r>
      </w:p>
    </w:sdtContent>
  </w:sdt>
  <w:p w:rsidR="00B725A6" w:rsidRDefault="00B725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42C" w:rsidRDefault="00A0442C">
      <w:pPr>
        <w:spacing w:after="0" w:line="240" w:lineRule="auto"/>
      </w:pPr>
      <w:r>
        <w:separator/>
      </w:r>
    </w:p>
  </w:footnote>
  <w:footnote w:type="continuationSeparator" w:id="0">
    <w:p w:rsidR="00A0442C" w:rsidRDefault="00A04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CF"/>
    <w:rsid w:val="00015712"/>
    <w:rsid w:val="00053D9C"/>
    <w:rsid w:val="000A77D9"/>
    <w:rsid w:val="000D5A71"/>
    <w:rsid w:val="0021709B"/>
    <w:rsid w:val="00221FB3"/>
    <w:rsid w:val="00240749"/>
    <w:rsid w:val="002C540D"/>
    <w:rsid w:val="002C6A73"/>
    <w:rsid w:val="00333073"/>
    <w:rsid w:val="003B0DE8"/>
    <w:rsid w:val="003E0535"/>
    <w:rsid w:val="003F47AD"/>
    <w:rsid w:val="00463714"/>
    <w:rsid w:val="004B7A95"/>
    <w:rsid w:val="004C2C29"/>
    <w:rsid w:val="005118BD"/>
    <w:rsid w:val="00515BBC"/>
    <w:rsid w:val="006D4F2E"/>
    <w:rsid w:val="0077554E"/>
    <w:rsid w:val="00797B2F"/>
    <w:rsid w:val="007A3904"/>
    <w:rsid w:val="007E2FC6"/>
    <w:rsid w:val="0088005C"/>
    <w:rsid w:val="008B336E"/>
    <w:rsid w:val="00996F54"/>
    <w:rsid w:val="00A0442C"/>
    <w:rsid w:val="00A1106C"/>
    <w:rsid w:val="00A6462A"/>
    <w:rsid w:val="00AE3DDC"/>
    <w:rsid w:val="00B01E20"/>
    <w:rsid w:val="00B577A5"/>
    <w:rsid w:val="00B725A6"/>
    <w:rsid w:val="00B7361C"/>
    <w:rsid w:val="00BB1C8F"/>
    <w:rsid w:val="00C00A29"/>
    <w:rsid w:val="00C14DFF"/>
    <w:rsid w:val="00C804CF"/>
    <w:rsid w:val="00C80AE8"/>
    <w:rsid w:val="00CD1A19"/>
    <w:rsid w:val="00D12A25"/>
    <w:rsid w:val="00DA7982"/>
    <w:rsid w:val="00E30F10"/>
    <w:rsid w:val="00EE6E66"/>
    <w:rsid w:val="00EF7564"/>
    <w:rsid w:val="00F61814"/>
    <w:rsid w:val="00F8113A"/>
    <w:rsid w:val="00F954AA"/>
    <w:rsid w:val="00FA0283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285CF7-032B-461E-B618-6F65F158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0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04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2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5A6"/>
  </w:style>
  <w:style w:type="paragraph" w:styleId="Piedepgina">
    <w:name w:val="footer"/>
    <w:basedOn w:val="Normal"/>
    <w:link w:val="PiedepginaCar"/>
    <w:uiPriority w:val="99"/>
    <w:unhideWhenUsed/>
    <w:rsid w:val="00B72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5A6"/>
  </w:style>
  <w:style w:type="paragraph" w:styleId="Sinespaciado">
    <w:name w:val="No Spacing"/>
    <w:uiPriority w:val="1"/>
    <w:qFormat/>
    <w:rsid w:val="00B725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2023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28</cp:revision>
  <dcterms:created xsi:type="dcterms:W3CDTF">2019-02-03T00:26:00Z</dcterms:created>
  <dcterms:modified xsi:type="dcterms:W3CDTF">2019-02-06T22:04:00Z</dcterms:modified>
</cp:coreProperties>
</file>