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D73524" w:rsidRPr="00C705B6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Cátedra para la Paz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C705B6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H /S</w:t>
            </w:r>
          </w:p>
        </w:tc>
        <w:tc>
          <w:tcPr>
            <w:tcW w:w="239" w:type="pct"/>
            <w:vMerge w:val="restart"/>
            <w:vAlign w:val="center"/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 enero</w:t>
            </w:r>
          </w:p>
        </w:tc>
      </w:tr>
      <w:tr w:rsidR="00D73524" w:rsidRPr="00C705B6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22 marzo </w:t>
            </w:r>
          </w:p>
        </w:tc>
      </w:tr>
    </w:tbl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705B6">
        <w:rPr>
          <w:rFonts w:ascii="Arial" w:hAnsi="Arial" w:cs="Arial"/>
          <w:b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D73524" w:rsidRPr="00C705B6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ESTANDAR GENERAL</w:t>
            </w:r>
          </w:p>
        </w:tc>
      </w:tr>
      <w:tr w:rsidR="00D73524" w:rsidRPr="00C705B6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D73524" w:rsidRPr="00C705B6" w:rsidRDefault="00C705B6" w:rsidP="00C705B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1. Convivencia y paz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sz w:val="18"/>
                <w:szCs w:val="18"/>
              </w:rPr>
              <w:t xml:space="preserve">Identifico el potencial </w:t>
            </w:r>
            <w:r w:rsidRPr="00C705B6">
              <w:rPr>
                <w:rFonts w:ascii="Arial" w:eastAsia="Calibri" w:hAnsi="Arial" w:cs="Arial"/>
                <w:sz w:val="18"/>
                <w:szCs w:val="18"/>
              </w:rPr>
              <w:t>que el espacio público es patrimonio de todos y por ello lo cuido y respeto.</w:t>
            </w:r>
          </w:p>
        </w:tc>
      </w:tr>
      <w:tr w:rsidR="00D73524" w:rsidRPr="00C705B6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3524" w:rsidRPr="00C705B6" w:rsidRDefault="00C705B6" w:rsidP="00C705B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 xml:space="preserve">Reconozco el valor del patrimonio cultural y contribuyo a su preservación (C. Sociales), en un marco de sana democracia.  </w:t>
            </w:r>
          </w:p>
        </w:tc>
      </w:tr>
      <w:tr w:rsidR="00D73524" w:rsidRPr="00C705B6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 xml:space="preserve">Descubro mis emociones ante personas o grupos que tienen intereses o gustos distintos a los míos, y pienso en cómo ello influye en mi trato hacia ellos, dentro de un marco de </w:t>
            </w:r>
            <w:r w:rsidRPr="00C705B6">
              <w:rPr>
                <w:rFonts w:ascii="Arial" w:hAnsi="Arial" w:cs="Arial"/>
                <w:sz w:val="18"/>
                <w:szCs w:val="18"/>
              </w:rPr>
              <w:t>democracia, de los derechos de las personas y la identidad en Colombia, para respetar la pluralidad.</w:t>
            </w:r>
          </w:p>
        </w:tc>
      </w:tr>
      <w:tr w:rsidR="00D73524" w:rsidRPr="00C705B6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D73524" w:rsidRPr="00C705B6" w:rsidRDefault="00C705B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sz w:val="18"/>
                <w:szCs w:val="18"/>
              </w:rPr>
              <w:t>¿Qué relaciones existen entre el espacio público, el patrimonio cultural y las emociones personales que surgen ante la diversidad y la pluralidad?</w:t>
            </w:r>
          </w:p>
        </w:tc>
      </w:tr>
      <w:tr w:rsidR="00D73524" w:rsidRPr="00C705B6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D73524" w:rsidRPr="000E1BF7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0E1BF7">
              <w:rPr>
                <w:rFonts w:ascii="Arial" w:hAnsi="Arial" w:cs="Arial"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73524" w:rsidRPr="000E1BF7" w:rsidRDefault="000E1BF7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Ciencias Sociales. </w:t>
            </w:r>
            <w:bookmarkStart w:id="0" w:name="_GoBack"/>
            <w:bookmarkEnd w:id="0"/>
          </w:p>
        </w:tc>
      </w:tr>
    </w:tbl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D73524" w:rsidRPr="00C705B6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D73524" w:rsidRPr="00C705B6" w:rsidTr="000774A2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D73524" w:rsidRPr="00C705B6" w:rsidTr="000774A2">
        <w:trPr>
          <w:trHeight w:val="2645"/>
        </w:trPr>
        <w:tc>
          <w:tcPr>
            <w:tcW w:w="3597" w:type="dxa"/>
          </w:tcPr>
          <w:p w:rsidR="00C705B6" w:rsidRPr="00C705B6" w:rsidRDefault="00C705B6" w:rsidP="00C705B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>1.1 Comprendo que el espacio público es patrimonio de todos y por ello lo cuido y respeto.</w:t>
            </w:r>
          </w:p>
          <w:p w:rsidR="00C705B6" w:rsidRPr="00C705B6" w:rsidRDefault="00C705B6" w:rsidP="00C705B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>1.2 Identifico las necesidades y puntos de vista de personas en una situación de conflicto, en la que no estoy involucrado. (En un problema, escucho a cada cual para entender sus razones).</w:t>
            </w:r>
          </w:p>
          <w:p w:rsidR="00D73524" w:rsidRPr="00C705B6" w:rsidRDefault="00C705B6" w:rsidP="00F97EF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>1.3 Reconozco el conflicto como una oportunidad para aprender y fortalecer nuestras relaciones.</w:t>
            </w:r>
          </w:p>
        </w:tc>
        <w:tc>
          <w:tcPr>
            <w:tcW w:w="3597" w:type="dxa"/>
          </w:tcPr>
          <w:p w:rsidR="00C705B6" w:rsidRPr="00C705B6" w:rsidRDefault="00C705B6" w:rsidP="00C705B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705B6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C705B6" w:rsidRPr="00C705B6" w:rsidRDefault="00C705B6" w:rsidP="00C705B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705B6">
              <w:rPr>
                <w:rFonts w:ascii="Arial" w:eastAsia="Times New Roman" w:hAnsi="Arial" w:cs="Arial"/>
                <w:sz w:val="18"/>
                <w:szCs w:val="18"/>
              </w:rPr>
              <w:t>Considerado con los demás.</w:t>
            </w:r>
          </w:p>
          <w:p w:rsidR="00C705B6" w:rsidRPr="00C705B6" w:rsidRDefault="00C705B6" w:rsidP="00C705B6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73524" w:rsidRPr="001D4A05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bottom w:val="nil"/>
            </w:tcBorders>
          </w:tcPr>
          <w:p w:rsidR="00C705B6" w:rsidRPr="001D4A05" w:rsidRDefault="00C705B6" w:rsidP="00C705B6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A. Identifico el patrimonio material e inmaterial de Colombia.</w:t>
            </w:r>
          </w:p>
          <w:p w:rsidR="00C705B6" w:rsidRPr="001D4A05" w:rsidRDefault="00C705B6" w:rsidP="00C705B6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B. Reconozco las iniciativas de memoria en torno al patrimonio del conflicto interno armado como herramienta de expresión de identidades. Parte I.</w:t>
            </w:r>
          </w:p>
          <w:p w:rsidR="00C705B6" w:rsidRPr="001D4A05" w:rsidRDefault="00C705B6" w:rsidP="00C705B6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C. Reconozco las iniciativas de memoria en torno al patrimonio del conflicto interno armado como herramienta de expresión de identidades. Parte II.</w:t>
            </w:r>
          </w:p>
          <w:p w:rsidR="00C705B6" w:rsidRPr="001D4A05" w:rsidRDefault="00C705B6" w:rsidP="00C705B6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D. ¿Qué función cumple el patrimonio natural y cultural de la Nación en el posconflicto?</w:t>
            </w:r>
          </w:p>
          <w:p w:rsidR="00C705B6" w:rsidRPr="001D4A05" w:rsidRDefault="00C705B6" w:rsidP="00C705B6">
            <w:pPr>
              <w:rPr>
                <w:rFonts w:ascii="Arial" w:hAnsi="Arial" w:cs="Arial"/>
                <w:sz w:val="18"/>
                <w:szCs w:val="18"/>
              </w:rPr>
            </w:pPr>
          </w:p>
          <w:p w:rsidR="00C705B6" w:rsidRPr="001D4A05" w:rsidRDefault="00C705B6" w:rsidP="00C705B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1D4A05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1D4A05" w:rsidRPr="001D4A05" w:rsidRDefault="001D4A05" w:rsidP="001D4A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>Comprende que el espacio público es patrimonio de todos y por ello lo cuida y respeta.</w:t>
            </w:r>
          </w:p>
          <w:p w:rsidR="00D73524" w:rsidRPr="001D4A05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73524" w:rsidRPr="00C705B6" w:rsidTr="000774A2">
        <w:trPr>
          <w:trHeight w:val="188"/>
        </w:trPr>
        <w:tc>
          <w:tcPr>
            <w:tcW w:w="3597" w:type="dxa"/>
          </w:tcPr>
          <w:p w:rsidR="001D4A05" w:rsidRPr="001D4A05" w:rsidRDefault="001D4A05" w:rsidP="001D4A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 xml:space="preserve">2.1 Reconozco el valor del patrimonio cultural y contribuyo a su preservación. (C. Sociales). </w:t>
            </w:r>
          </w:p>
          <w:p w:rsidR="00D73524" w:rsidRPr="001D4A05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1D4A05" w:rsidRPr="001D4A05" w:rsidRDefault="001D4A05" w:rsidP="001D4A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1D4A05" w:rsidRPr="001D4A05" w:rsidRDefault="001D4A05" w:rsidP="001D4A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D73524" w:rsidRPr="001D4A05" w:rsidRDefault="001D4A05" w:rsidP="001D4A0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</w:t>
            </w:r>
          </w:p>
        </w:tc>
        <w:tc>
          <w:tcPr>
            <w:tcW w:w="3598" w:type="dxa"/>
            <w:tcBorders>
              <w:top w:val="nil"/>
              <w:bottom w:val="nil"/>
            </w:tcBorders>
          </w:tcPr>
          <w:p w:rsidR="00D73524" w:rsidRPr="001D4A05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1D4A05" w:rsidRPr="001D4A05" w:rsidRDefault="001D4A05" w:rsidP="001D4A0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 xml:space="preserve">Reconoce el valor del patrimonio cultural y contribuyo a su preservación. </w:t>
            </w:r>
          </w:p>
          <w:p w:rsidR="00D73524" w:rsidRPr="001D4A05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524" w:rsidRPr="00C705B6" w:rsidTr="001D4A05">
        <w:trPr>
          <w:trHeight w:val="762"/>
        </w:trPr>
        <w:tc>
          <w:tcPr>
            <w:tcW w:w="3597" w:type="dxa"/>
          </w:tcPr>
          <w:p w:rsidR="00D73524" w:rsidRPr="001D4A05" w:rsidRDefault="001D4A0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>3.1 Identifico mis emociones ante personas o grupos que tienen intereses o gustos distintos a los míos, y pienso en cómo ello influye en mi trato hacia ellos.</w:t>
            </w:r>
          </w:p>
        </w:tc>
        <w:tc>
          <w:tcPr>
            <w:tcW w:w="3597" w:type="dxa"/>
          </w:tcPr>
          <w:p w:rsidR="001D4A05" w:rsidRPr="001D4A05" w:rsidRDefault="001D4A05" w:rsidP="001D4A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1D4A05" w:rsidRPr="001D4A05" w:rsidRDefault="001D4A05" w:rsidP="001D4A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1D4A05" w:rsidRPr="001D4A05" w:rsidRDefault="001D4A05" w:rsidP="001D4A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 xml:space="preserve">Reconocimiento de los propios derechos. </w:t>
            </w:r>
          </w:p>
          <w:p w:rsidR="001D4A05" w:rsidRPr="001D4A05" w:rsidRDefault="001D4A05" w:rsidP="001D4A0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73524" w:rsidRPr="001D4A05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</w:tcBorders>
          </w:tcPr>
          <w:p w:rsidR="00D73524" w:rsidRPr="001D4A05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D73524" w:rsidRPr="001D4A05" w:rsidRDefault="001D4A0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>Identifica emociones ante personas o grupos que tienen intereses o gustos distintos a los suyos, y piensa en cómo ello influye en su trato hacia los demás.</w:t>
            </w:r>
          </w:p>
        </w:tc>
      </w:tr>
    </w:tbl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D73524" w:rsidRPr="00C705B6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 xml:space="preserve">SABER SER </w:t>
            </w:r>
            <w:r w:rsidR="006B60CC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C705B6">
              <w:rPr>
                <w:rFonts w:ascii="Arial" w:hAnsi="Arial" w:cs="Arial"/>
                <w:b/>
                <w:sz w:val="18"/>
                <w:szCs w:val="18"/>
              </w:rPr>
              <w:t>SABER CONVIVIR</w:t>
            </w:r>
          </w:p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D73524" w:rsidRPr="00C705B6" w:rsidTr="00F97EF2">
        <w:tc>
          <w:tcPr>
            <w:tcW w:w="833" w:type="pct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lastRenderedPageBreak/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D73524" w:rsidRPr="00C705B6" w:rsidTr="00F97EF2">
        <w:tc>
          <w:tcPr>
            <w:tcW w:w="833" w:type="pct"/>
          </w:tcPr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Identifico las situaciones cercanas a mi entorno (en mi casa, mi barrio, mi colegio) que tienen diferentes modos de resolverse.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</w:p>
          <w:p w:rsidR="00D73524" w:rsidRPr="001D4A05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D73524" w:rsidRPr="001D4A05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D73524" w:rsidRPr="001D4A05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D73524" w:rsidRPr="001D4A05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3" w:type="pct"/>
          </w:tcPr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Reconozco mis habilidades, destrezas y talentos.</w:t>
            </w:r>
          </w:p>
          <w:p w:rsidR="00D73524" w:rsidRPr="001D4A05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pct"/>
          </w:tcPr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D73524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1D4A05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D73524" w:rsidRPr="001D4A05" w:rsidRDefault="001D4A05" w:rsidP="001D4A05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D73524" w:rsidRPr="001D4A05" w:rsidRDefault="001D4A0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1D4A05" w:rsidRPr="001D4A05" w:rsidRDefault="001D4A05" w:rsidP="001D4A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1D4A05" w:rsidRPr="001D4A05" w:rsidRDefault="001D4A05" w:rsidP="001D4A05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73524" w:rsidRPr="00C705B6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D73524" w:rsidRPr="00C705B6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CONVIVENCIA 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D73524" w:rsidRPr="00C705B6" w:rsidTr="006B60CC">
        <w:trPr>
          <w:trHeight w:val="629"/>
        </w:trPr>
        <w:tc>
          <w:tcPr>
            <w:tcW w:w="1666" w:type="pct"/>
            <w:gridSpan w:val="2"/>
          </w:tcPr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todos los niños y niñas tenemos derecho a recibir buen trato, cuidado y amor.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nada justifica el maltrato de niñas y niños y que todo maltrato se puede evitar.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Hago cosas que ayuden a aliviar el malestar de personas cercanas; manifiesto satisfacción al preocuparme por sus necesidades.</w:t>
            </w:r>
          </w:p>
          <w:p w:rsidR="00D73524" w:rsidRPr="006B60CC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D73524" w:rsidRPr="006B60CC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D73524" w:rsidRPr="006B60CC" w:rsidRDefault="00D73524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Expreso mis ideas, sentimientos e intereses en el salón y escucho respetuosamente los de los demás miembros del grupo.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Comprendo que es una norma y que es un acuerdo.</w:t>
            </w:r>
          </w:p>
          <w:p w:rsidR="00D73524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D73524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705B6">
        <w:rPr>
          <w:rFonts w:ascii="Arial" w:hAnsi="Arial" w:cs="Arial"/>
          <w:b/>
          <w:sz w:val="18"/>
          <w:szCs w:val="18"/>
        </w:rPr>
        <w:lastRenderedPageBreak/>
        <w:t>CRITERIOS PARA CADA UNO DE LOS NIVELES DE DESEMPEÑO (DECRETO</w:t>
      </w:r>
      <w:r w:rsidR="006B60CC">
        <w:rPr>
          <w:rFonts w:ascii="Arial" w:hAnsi="Arial" w:cs="Arial"/>
          <w:b/>
          <w:sz w:val="18"/>
          <w:szCs w:val="18"/>
        </w:rPr>
        <w:t>S</w:t>
      </w:r>
      <w:r w:rsidRPr="00C705B6">
        <w:rPr>
          <w:rFonts w:ascii="Arial" w:hAnsi="Arial" w:cs="Arial"/>
          <w:b/>
          <w:sz w:val="18"/>
          <w:szCs w:val="18"/>
        </w:rPr>
        <w:t xml:space="preserve"> 1290/1075)</w:t>
      </w:r>
    </w:p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D73524" w:rsidRPr="00C705B6" w:rsidTr="00F97EF2">
        <w:tc>
          <w:tcPr>
            <w:tcW w:w="3597" w:type="dxa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BAJO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D73524" w:rsidRPr="00C705B6" w:rsidRDefault="006B60CC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D73524" w:rsidRPr="00C705B6" w:rsidTr="006B60CC">
        <w:trPr>
          <w:trHeight w:val="1485"/>
        </w:trPr>
        <w:tc>
          <w:tcPr>
            <w:tcW w:w="3597" w:type="dxa"/>
          </w:tcPr>
          <w:p w:rsidR="006B60CC" w:rsidRPr="006B60CC" w:rsidRDefault="006B60CC" w:rsidP="006B60CC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6B60CC">
              <w:rPr>
                <w:rFonts w:ascii="Arial" w:eastAsia="CenturyGothic" w:hAnsi="Arial" w:cs="Arial"/>
                <w:sz w:val="18"/>
                <w:szCs w:val="18"/>
              </w:rPr>
              <w:t>Presenta una actitud insuficiente y desinteresada con respecto a la filosofía institucional y los requisitos mínimos para alcanzar los desempeños básicos de cada asignatura.</w:t>
            </w:r>
          </w:p>
          <w:p w:rsidR="006B60CC" w:rsidRPr="006B60CC" w:rsidRDefault="006B60CC" w:rsidP="006B60C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D73524" w:rsidRPr="00C705B6" w:rsidRDefault="006B60CC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>Presenta una actitud y c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omportamiento aceptables con la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filosofía del colegio, cumpliendo los requerimientos mínimos para alcanzar los desempeñ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os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cada asignatura. E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stá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cumpliendo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los requerimientos mí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nimos exigidos, o sea, el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70% de sus competencias.</w:t>
            </w:r>
          </w:p>
        </w:tc>
        <w:tc>
          <w:tcPr>
            <w:tcW w:w="3598" w:type="dxa"/>
          </w:tcPr>
          <w:p w:rsidR="00D73524" w:rsidRPr="00C705B6" w:rsidRDefault="006B60CC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Mantiene una actitud positiva y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un comportamiento sobresaliente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dentro de los valores y la filosofía del colegio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,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alcanzando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en modo satisfactorio l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os requisitos académicos de su proceso de aprendizaje.</w:t>
            </w:r>
          </w:p>
        </w:tc>
        <w:tc>
          <w:tcPr>
            <w:tcW w:w="3598" w:type="dxa"/>
          </w:tcPr>
          <w:p w:rsidR="00D73524" w:rsidRPr="00C705B6" w:rsidRDefault="006B60CC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DFF">
              <w:rPr>
                <w:rFonts w:ascii="Arial" w:eastAsia="CenturyGothic" w:hAnsi="Arial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</w:tc>
      </w:tr>
    </w:tbl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D73524" w:rsidRPr="00C705B6" w:rsidTr="00F97EF2">
        <w:tc>
          <w:tcPr>
            <w:tcW w:w="14390" w:type="dxa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D73524" w:rsidRPr="00C705B6" w:rsidTr="00F97EF2">
        <w:tc>
          <w:tcPr>
            <w:tcW w:w="14390" w:type="dxa"/>
          </w:tcPr>
          <w:p w:rsidR="006B60CC" w:rsidRPr="006B60CC" w:rsidRDefault="006B60CC" w:rsidP="006B60CC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No se hallan en el programa oficial. </w:t>
            </w: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3524" w:rsidRPr="00C705B6" w:rsidRDefault="00D7352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4921"/>
        <w:gridCol w:w="4877"/>
      </w:tblGrid>
      <w:tr w:rsidR="00D73524" w:rsidRPr="00C705B6" w:rsidTr="006B60CC">
        <w:tc>
          <w:tcPr>
            <w:tcW w:w="14390" w:type="dxa"/>
            <w:gridSpan w:val="3"/>
            <w:shd w:val="clear" w:color="auto" w:fill="C5E0B3" w:themeFill="accent6" w:themeFillTint="66"/>
          </w:tcPr>
          <w:p w:rsidR="00D73524" w:rsidRPr="00C705B6" w:rsidRDefault="00D7352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B6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</w:tr>
      <w:tr w:rsidR="006B60CC" w:rsidRPr="00C705B6" w:rsidTr="006B60CC">
        <w:trPr>
          <w:trHeight w:val="1307"/>
        </w:trPr>
        <w:tc>
          <w:tcPr>
            <w:tcW w:w="4592" w:type="dxa"/>
            <w:tcBorders>
              <w:right w:val="single" w:sz="4" w:space="0" w:color="auto"/>
            </w:tcBorders>
          </w:tcPr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Aprendizaje basado en problemas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Aprendizaje basado en tareas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Aprendizaje cooperativo colaborativo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Aprendizaje servicio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Debates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Discusiones</w:t>
            </w:r>
          </w:p>
          <w:p w:rsidR="006B60CC" w:rsidRPr="006B60CC" w:rsidRDefault="006B60CC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6B60CC" w:rsidRPr="006B60CC" w:rsidRDefault="006B60CC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6B60CC" w:rsidRPr="006B60CC" w:rsidRDefault="006B60CC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6B60CC" w:rsidRPr="006B60CC" w:rsidRDefault="006B60CC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1" w:type="dxa"/>
            <w:tcBorders>
              <w:left w:val="single" w:sz="4" w:space="0" w:color="auto"/>
              <w:right w:val="single" w:sz="4" w:space="0" w:color="auto"/>
            </w:tcBorders>
          </w:tcPr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Estudio de casos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Foros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Portafolios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Proyectos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Salidas pedagógicas</w:t>
            </w:r>
          </w:p>
          <w:p w:rsidR="006B60CC" w:rsidRPr="006B60CC" w:rsidRDefault="006B60CC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77" w:type="dxa"/>
            <w:tcBorders>
              <w:left w:val="single" w:sz="4" w:space="0" w:color="auto"/>
            </w:tcBorders>
          </w:tcPr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Simulaciones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Talleres en grupos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Tareas en grupos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Trabajo por proyectos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 xml:space="preserve">Uso de las TIC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Visitas guiadas</w:t>
            </w:r>
          </w:p>
          <w:p w:rsidR="006B60CC" w:rsidRPr="006B60CC" w:rsidRDefault="006B60CC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73524" w:rsidRPr="00C705B6" w:rsidRDefault="00D73524" w:rsidP="00D7352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6B60CC" w:rsidRPr="006B60CC" w:rsidTr="000B08E1">
        <w:tc>
          <w:tcPr>
            <w:tcW w:w="3805" w:type="pct"/>
            <w:gridSpan w:val="10"/>
            <w:shd w:val="clear" w:color="auto" w:fill="FFFFFF" w:themeFill="background1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REFERENTES PLANEACIÓN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6B60CC" w:rsidRPr="006B60CC" w:rsidRDefault="006B60CC" w:rsidP="006B60CC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6B60CC" w:rsidRPr="006B60CC" w:rsidTr="000B08E1">
        <w:trPr>
          <w:trHeight w:val="522"/>
        </w:trPr>
        <w:tc>
          <w:tcPr>
            <w:tcW w:w="716" w:type="pct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COMPONENTE</w:t>
            </w:r>
          </w:p>
        </w:tc>
        <w:tc>
          <w:tcPr>
            <w:tcW w:w="759" w:type="pct"/>
            <w:gridSpan w:val="2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DESEMPEÑO</w:t>
            </w:r>
          </w:p>
        </w:tc>
        <w:tc>
          <w:tcPr>
            <w:tcW w:w="623" w:type="pct"/>
            <w:gridSpan w:val="2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6B60CC" w:rsidRPr="006B60CC" w:rsidRDefault="006B60CC" w:rsidP="006B60CC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6B60CC" w:rsidRPr="006B60CC" w:rsidTr="000B08E1">
        <w:trPr>
          <w:trHeight w:val="4803"/>
        </w:trPr>
        <w:tc>
          <w:tcPr>
            <w:tcW w:w="716" w:type="pct"/>
          </w:tcPr>
          <w:p w:rsidR="006B60CC" w:rsidRPr="006B60CC" w:rsidRDefault="006B60CC" w:rsidP="006B60CC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lastRenderedPageBreak/>
              <w:t>1. Convivencia y paz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516754" w:rsidRPr="00C705B6" w:rsidRDefault="00516754" w:rsidP="0051675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>1.1 Comprendo que el espacio público es patrimonio de todos y por ello lo cuido y respeto.</w:t>
            </w:r>
          </w:p>
          <w:p w:rsidR="00516754" w:rsidRPr="00C705B6" w:rsidRDefault="00516754" w:rsidP="0051675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>1.2 Identifico las necesidades y puntos de vista de personas en una situación de conflicto, en la que no estoy involucrado. (En un problema, escucho a cada cual para entender sus razones).</w:t>
            </w:r>
          </w:p>
          <w:p w:rsidR="006B60CC" w:rsidRPr="006B60CC" w:rsidRDefault="00516754" w:rsidP="005167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05B6">
              <w:rPr>
                <w:rFonts w:ascii="Arial" w:eastAsia="Calibri" w:hAnsi="Arial" w:cs="Arial"/>
                <w:sz w:val="18"/>
                <w:szCs w:val="18"/>
              </w:rPr>
              <w:t>1.3 Reconozco el conflicto como una oportunidad para aprender y fortalecer nuestras relaciones.</w:t>
            </w:r>
          </w:p>
        </w:tc>
        <w:tc>
          <w:tcPr>
            <w:tcW w:w="717" w:type="pct"/>
            <w:gridSpan w:val="2"/>
          </w:tcPr>
          <w:p w:rsidR="00516754" w:rsidRPr="00C705B6" w:rsidRDefault="00516754" w:rsidP="0051675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705B6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516754" w:rsidRPr="00C705B6" w:rsidRDefault="00516754" w:rsidP="0051675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705B6">
              <w:rPr>
                <w:rFonts w:ascii="Arial" w:eastAsia="Times New Roman" w:hAnsi="Arial" w:cs="Arial"/>
                <w:sz w:val="18"/>
                <w:szCs w:val="18"/>
              </w:rPr>
              <w:t>Considerado con los demás.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516754" w:rsidRPr="001D4A05" w:rsidRDefault="00516754" w:rsidP="00516754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A. Identifico el patrimonio material e inmaterial de Colombia.</w:t>
            </w:r>
          </w:p>
          <w:p w:rsidR="00516754" w:rsidRPr="001D4A05" w:rsidRDefault="00516754" w:rsidP="00516754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B. Reconozco las iniciativas de memoria en torno al patrimonio del conflicto interno armado como herramienta de expresión de identidades. Parte I.</w:t>
            </w:r>
          </w:p>
          <w:p w:rsidR="00516754" w:rsidRPr="001D4A05" w:rsidRDefault="00516754" w:rsidP="00516754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C. Reconozco las iniciativas de memoria en torno al patrimonio del conflicto interno armado como herramienta de expresión de identidades. Parte II.</w:t>
            </w:r>
          </w:p>
          <w:p w:rsidR="00516754" w:rsidRPr="001D4A05" w:rsidRDefault="00516754" w:rsidP="00516754">
            <w:pPr>
              <w:rPr>
                <w:rFonts w:ascii="Arial" w:hAnsi="Arial" w:cs="Arial"/>
                <w:sz w:val="18"/>
                <w:szCs w:val="18"/>
              </w:rPr>
            </w:pPr>
            <w:r w:rsidRPr="001D4A05">
              <w:rPr>
                <w:rFonts w:ascii="Arial" w:hAnsi="Arial" w:cs="Arial"/>
                <w:sz w:val="18"/>
                <w:szCs w:val="18"/>
              </w:rPr>
              <w:t>D. ¿Qué función cumple el patrimonio natural y cultural de la Nación en el posconflicto?</w:t>
            </w:r>
          </w:p>
          <w:p w:rsidR="00516754" w:rsidRPr="001D4A05" w:rsidRDefault="00516754" w:rsidP="00516754">
            <w:pPr>
              <w:rPr>
                <w:rFonts w:ascii="Arial" w:hAnsi="Arial" w:cs="Arial"/>
                <w:sz w:val="18"/>
                <w:szCs w:val="18"/>
              </w:rPr>
            </w:pPr>
          </w:p>
          <w:p w:rsidR="00516754" w:rsidRPr="001D4A05" w:rsidRDefault="00516754" w:rsidP="005167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516754" w:rsidRPr="001D4A05" w:rsidRDefault="00516754" w:rsidP="0051675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>Comprende que el espacio público es patrimonio de todos y por ello lo cuida y respeta.</w:t>
            </w:r>
          </w:p>
          <w:p w:rsidR="006B60CC" w:rsidRPr="006B60CC" w:rsidRDefault="006B60CC" w:rsidP="006B60C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6B60CC" w:rsidRPr="006B60CC" w:rsidRDefault="0094694B" w:rsidP="0094694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Defiende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espacios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públicos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572" w:type="pct"/>
          </w:tcPr>
          <w:p w:rsidR="006B60CC" w:rsidRPr="006B60CC" w:rsidRDefault="0094694B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Videos y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fotos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intervenciones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favor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espacios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B60CC" w:rsidRPr="006B60CC" w:rsidTr="000B08E1">
        <w:trPr>
          <w:trHeight w:val="2121"/>
        </w:trPr>
        <w:tc>
          <w:tcPr>
            <w:tcW w:w="716" w:type="pct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759" w:type="pct"/>
            <w:gridSpan w:val="2"/>
          </w:tcPr>
          <w:p w:rsidR="00516754" w:rsidRPr="001D4A05" w:rsidRDefault="006B60CC" w:rsidP="0051675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516754" w:rsidRPr="001D4A05">
              <w:rPr>
                <w:rFonts w:ascii="Arial" w:eastAsia="Calibri" w:hAnsi="Arial" w:cs="Arial"/>
                <w:sz w:val="18"/>
                <w:szCs w:val="18"/>
              </w:rPr>
              <w:t xml:space="preserve">2.1 Reconozco el valor del patrimonio cultural y contribuyo a su preservación. (C. Sociales). 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7" w:type="pct"/>
            <w:gridSpan w:val="2"/>
          </w:tcPr>
          <w:p w:rsidR="00516754" w:rsidRPr="001D4A05" w:rsidRDefault="00516754" w:rsidP="0051675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516754" w:rsidRPr="001D4A05" w:rsidRDefault="00516754" w:rsidP="0051675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6B60CC" w:rsidRPr="006B60CC" w:rsidRDefault="00516754" w:rsidP="00516754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</w:t>
            </w:r>
          </w:p>
        </w:tc>
        <w:tc>
          <w:tcPr>
            <w:tcW w:w="269" w:type="pct"/>
            <w:gridSpan w:val="2"/>
          </w:tcPr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516754" w:rsidRPr="001D4A05" w:rsidRDefault="00516754" w:rsidP="0051675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 xml:space="preserve">Reconoce el valor del patrimonio cultural y contribuyo a su preservación. </w:t>
            </w:r>
          </w:p>
          <w:p w:rsidR="006B60CC" w:rsidRPr="006B60CC" w:rsidRDefault="006B60CC" w:rsidP="006B60CC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6B60CC" w:rsidRPr="006B60CC" w:rsidRDefault="0094694B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actvidades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campañas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preservación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 </w:t>
            </w:r>
          </w:p>
        </w:tc>
        <w:tc>
          <w:tcPr>
            <w:tcW w:w="572" w:type="pct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  <w:proofErr w:type="spellStart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Afiches</w:t>
            </w:r>
            <w:proofErr w:type="spellEnd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videos, </w:t>
            </w:r>
            <w:proofErr w:type="spellStart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fotos</w:t>
            </w:r>
            <w:proofErr w:type="spellEnd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prensa</w:t>
            </w:r>
            <w:proofErr w:type="spellEnd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pancartas</w:t>
            </w:r>
            <w:proofErr w:type="spellEnd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6B60CC" w:rsidRPr="006B60CC" w:rsidTr="00516754">
        <w:trPr>
          <w:trHeight w:val="1826"/>
        </w:trPr>
        <w:tc>
          <w:tcPr>
            <w:tcW w:w="716" w:type="pct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3. Pluralidad, identidad y valoración por la diferencia</w:t>
            </w:r>
          </w:p>
        </w:tc>
        <w:tc>
          <w:tcPr>
            <w:tcW w:w="759" w:type="pct"/>
            <w:gridSpan w:val="2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516754" w:rsidRPr="001D4A05">
              <w:rPr>
                <w:rFonts w:ascii="Arial" w:eastAsia="Calibri" w:hAnsi="Arial" w:cs="Arial"/>
                <w:sz w:val="18"/>
                <w:szCs w:val="18"/>
              </w:rPr>
              <w:t>3.1 Identifico mis emociones ante personas o grupos que tienen intereses o gustos distintos a los míos, y pienso en cómo ello influye en mi trato hacia ellos.</w:t>
            </w:r>
          </w:p>
        </w:tc>
        <w:tc>
          <w:tcPr>
            <w:tcW w:w="717" w:type="pct"/>
            <w:gridSpan w:val="2"/>
          </w:tcPr>
          <w:p w:rsidR="00516754" w:rsidRPr="001D4A05" w:rsidRDefault="00516754" w:rsidP="0051675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516754" w:rsidRPr="001D4A05" w:rsidRDefault="00516754" w:rsidP="0051675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516754" w:rsidRPr="001D4A05" w:rsidRDefault="00516754" w:rsidP="0051675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D4A05">
              <w:rPr>
                <w:rFonts w:ascii="Arial" w:eastAsia="Times New Roman" w:hAnsi="Arial" w:cs="Arial"/>
                <w:sz w:val="18"/>
                <w:szCs w:val="18"/>
              </w:rPr>
              <w:t xml:space="preserve">Reconocimiento de los propios derechos. </w:t>
            </w:r>
          </w:p>
          <w:p w:rsidR="00516754" w:rsidRPr="001D4A05" w:rsidRDefault="00516754" w:rsidP="00516754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6B60CC" w:rsidRPr="006B60CC" w:rsidRDefault="00516754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D4A05">
              <w:rPr>
                <w:rFonts w:ascii="Arial" w:eastAsia="Calibri" w:hAnsi="Arial" w:cs="Arial"/>
                <w:sz w:val="18"/>
                <w:szCs w:val="18"/>
              </w:rPr>
              <w:t>Identifica emociones ante personas o grupos que tienen intereses o gustos distintos a los suyos, y piensa en cómo ello influye en su trato hacia los demás.</w:t>
            </w:r>
          </w:p>
        </w:tc>
        <w:tc>
          <w:tcPr>
            <w:tcW w:w="623" w:type="pct"/>
            <w:gridSpan w:val="2"/>
          </w:tcPr>
          <w:p w:rsidR="006B60CC" w:rsidRPr="006B60CC" w:rsidRDefault="0094694B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Graba intervenciones ante grupos o personas. </w:t>
            </w:r>
          </w:p>
        </w:tc>
        <w:tc>
          <w:tcPr>
            <w:tcW w:w="572" w:type="pct"/>
          </w:tcPr>
          <w:p w:rsidR="006B60CC" w:rsidRPr="006B60CC" w:rsidRDefault="0094694B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Videos,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grabacions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6B60CC" w:rsidRPr="006B60CC" w:rsidTr="000B08E1">
        <w:tc>
          <w:tcPr>
            <w:tcW w:w="5000" w:type="pct"/>
            <w:gridSpan w:val="13"/>
            <w:shd w:val="clear" w:color="auto" w:fill="FFFFFF" w:themeFill="background1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SITUACIÓN ACTUAL DE LOS ESTUDIANTES</w:t>
            </w:r>
          </w:p>
        </w:tc>
      </w:tr>
      <w:tr w:rsidR="006B60CC" w:rsidRPr="006B60CC" w:rsidTr="000B08E1">
        <w:trPr>
          <w:trHeight w:val="340"/>
        </w:trPr>
        <w:tc>
          <w:tcPr>
            <w:tcW w:w="2412" w:type="pct"/>
            <w:gridSpan w:val="6"/>
          </w:tcPr>
          <w:p w:rsidR="006B60CC" w:rsidRPr="006B60CC" w:rsidRDefault="006B60CC" w:rsidP="006B60CC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bases</w:t>
            </w:r>
            <w:proofErr w:type="gramEnd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</w:t>
            </w:r>
            <w:proofErr w:type="spellEnd"/>
            <w:r w:rsidR="0094694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6</w:t>
            </w: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588" w:type="pct"/>
            <w:gridSpan w:val="7"/>
          </w:tcPr>
          <w:p w:rsidR="006B60CC" w:rsidRPr="006B60CC" w:rsidRDefault="006B60CC" w:rsidP="006B60CC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6B60CC" w:rsidRPr="006B60CC" w:rsidTr="000B08E1">
        <w:tc>
          <w:tcPr>
            <w:tcW w:w="5000" w:type="pct"/>
            <w:gridSpan w:val="13"/>
            <w:shd w:val="clear" w:color="auto" w:fill="FFFFFF" w:themeFill="background1"/>
          </w:tcPr>
          <w:p w:rsidR="006B60CC" w:rsidRPr="006B60CC" w:rsidRDefault="006B60CC" w:rsidP="006B60C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6B60CC" w:rsidRPr="006B60CC" w:rsidRDefault="006B60CC" w:rsidP="0094694B">
            <w:pPr>
              <w:rPr>
                <w:rFonts w:ascii="Arial" w:hAnsi="Arial" w:cs="Arial"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 xml:space="preserve">PREGUNTA ORIENTADORA: </w:t>
            </w:r>
            <w:r w:rsidR="007A325C" w:rsidRPr="007A325C">
              <w:rPr>
                <w:rFonts w:ascii="Arial" w:hAnsi="Arial" w:cs="Arial"/>
                <w:sz w:val="18"/>
                <w:szCs w:val="18"/>
              </w:rPr>
              <w:t xml:space="preserve">Listado de emociones personales. </w:t>
            </w:r>
            <w:r w:rsidR="007A325C">
              <w:rPr>
                <w:rFonts w:ascii="Arial" w:hAnsi="Arial" w:cs="Arial"/>
                <w:sz w:val="18"/>
                <w:szCs w:val="18"/>
              </w:rPr>
              <w:t>¿Cuáles son las más fuertes?</w:t>
            </w:r>
          </w:p>
        </w:tc>
      </w:tr>
      <w:tr w:rsidR="006B60CC" w:rsidRPr="006B60CC" w:rsidTr="000B08E1">
        <w:tc>
          <w:tcPr>
            <w:tcW w:w="1011" w:type="pct"/>
            <w:gridSpan w:val="2"/>
            <w:shd w:val="clear" w:color="auto" w:fill="FFFFFF" w:themeFill="background1"/>
          </w:tcPr>
          <w:p w:rsidR="006B60CC" w:rsidRPr="006B60CC" w:rsidRDefault="006B60CC" w:rsidP="006B60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6B60CC" w:rsidRPr="006B60CC" w:rsidRDefault="006B60CC" w:rsidP="006B60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6B60CC" w:rsidRPr="006B60CC" w:rsidRDefault="006B60CC" w:rsidP="006B60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6B60CC" w:rsidRPr="006B60CC" w:rsidRDefault="006B60CC" w:rsidP="006B60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6B60CC" w:rsidRPr="006B60CC" w:rsidRDefault="006B60CC" w:rsidP="006B60C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0CC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</w:tr>
      <w:tr w:rsidR="006B60CC" w:rsidRPr="006B60CC" w:rsidTr="000B08E1">
        <w:tc>
          <w:tcPr>
            <w:tcW w:w="1011" w:type="pct"/>
            <w:gridSpan w:val="2"/>
            <w:shd w:val="clear" w:color="auto" w:fill="auto"/>
          </w:tcPr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B60CC" w:rsidRDefault="006B60CC" w:rsidP="006B60CC">
            <w:pPr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Preguntas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sobre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</w:rPr>
              <w:t xml:space="preserve"> convivencia, paz, participación, responsabilidad democrática</w:t>
            </w:r>
            <w:r w:rsidRPr="006B60CC">
              <w:rPr>
                <w:rFonts w:ascii="Arial" w:eastAsia="Calibri" w:hAnsi="Arial" w:cs="Arial"/>
                <w:sz w:val="18"/>
                <w:szCs w:val="18"/>
              </w:rPr>
              <w:t>, pluralidad, identidad y valoración de la diferencia.</w:t>
            </w:r>
          </w:p>
          <w:p w:rsidR="007A325C" w:rsidRPr="006B60CC" w:rsidRDefault="007A325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Relacionar con las emociones antes estas realidades. 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Tablero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Videos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21 – 25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cómo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espera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las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logren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B60CC" w:rsidRPr="006B60CC" w:rsidTr="000B08E1">
        <w:tc>
          <w:tcPr>
            <w:tcW w:w="1011" w:type="pct"/>
            <w:gridSpan w:val="2"/>
            <w:shd w:val="clear" w:color="auto" w:fill="auto"/>
          </w:tcPr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Explicación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Socializaciòn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6B60CC" w:rsidRPr="006B60CC" w:rsidRDefault="006B60CC" w:rsidP="006B60C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hAnsi="Arial" w:cs="Arial"/>
                <w:sz w:val="18"/>
                <w:szCs w:val="18"/>
                <w:lang w:val="en-US"/>
              </w:rPr>
              <w:t>Conceptualización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Textos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28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8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Crear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oportunidades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compromisos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B60CC" w:rsidRPr="006B60CC" w:rsidTr="000B08E1">
        <w:tc>
          <w:tcPr>
            <w:tcW w:w="1011" w:type="pct"/>
            <w:gridSpan w:val="2"/>
            <w:shd w:val="clear" w:color="auto" w:fill="auto"/>
          </w:tcPr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el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para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ver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comprension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Libro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11 – 22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Intencionar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</w:t>
            </w:r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pares.</w:t>
            </w:r>
          </w:p>
        </w:tc>
      </w:tr>
      <w:tr w:rsidR="006B60CC" w:rsidRPr="006B60CC" w:rsidTr="000B08E1">
        <w:tc>
          <w:tcPr>
            <w:tcW w:w="1011" w:type="pct"/>
            <w:gridSpan w:val="2"/>
            <w:shd w:val="clear" w:color="auto" w:fill="auto"/>
          </w:tcPr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Encuestas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25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15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variedad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lo que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aprendiendo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B60CC" w:rsidRPr="006B60CC" w:rsidTr="000B08E1">
        <w:tc>
          <w:tcPr>
            <w:tcW w:w="1011" w:type="pct"/>
            <w:gridSpan w:val="2"/>
            <w:shd w:val="clear" w:color="auto" w:fill="auto"/>
          </w:tcPr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Dificultades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tuvieron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al resolver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presenter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Varios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18 – 22 de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Realimentar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</w:p>
          <w:p w:rsidR="006B60CC" w:rsidRPr="006B60CC" w:rsidRDefault="006B60CC" w:rsidP="006B60C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fortalezas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y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áreas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deben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mejorar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controlar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o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monitorear</w:t>
            </w:r>
            <w:proofErr w:type="spellEnd"/>
          </w:p>
          <w:p w:rsidR="006B60CC" w:rsidRPr="006B60CC" w:rsidRDefault="006B60CC" w:rsidP="006B60CC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proofErr w:type="gram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</w:t>
            </w:r>
            <w:proofErr w:type="spellEnd"/>
            <w:r w:rsidRPr="006B60C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FA0283" w:rsidRPr="00C705B6" w:rsidRDefault="00FA0283">
      <w:pPr>
        <w:rPr>
          <w:rFonts w:ascii="Arial" w:hAnsi="Arial" w:cs="Arial"/>
          <w:b/>
          <w:sz w:val="18"/>
          <w:szCs w:val="18"/>
        </w:rPr>
      </w:pPr>
    </w:p>
    <w:sectPr w:rsidR="00FA0283" w:rsidRPr="00C705B6" w:rsidSect="006B60CC">
      <w:footerReference w:type="default" r:id="rId6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8BA" w:rsidRDefault="003818BA">
      <w:pPr>
        <w:spacing w:after="0" w:line="240" w:lineRule="auto"/>
      </w:pPr>
      <w:r>
        <w:separator/>
      </w:r>
    </w:p>
  </w:endnote>
  <w:endnote w:type="continuationSeparator" w:id="0">
    <w:p w:rsidR="003818BA" w:rsidRDefault="0038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1902454"/>
      <w:docPartObj>
        <w:docPartGallery w:val="Page Numbers (Bottom of Page)"/>
        <w:docPartUnique/>
      </w:docPartObj>
    </w:sdtPr>
    <w:sdtEndPr/>
    <w:sdtContent>
      <w:p w:rsidR="006B60CC" w:rsidRDefault="006B60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BF7" w:rsidRPr="000E1BF7">
          <w:rPr>
            <w:noProof/>
            <w:lang w:val="es-ES"/>
          </w:rPr>
          <w:t>2</w:t>
        </w:r>
        <w:r>
          <w:fldChar w:fldCharType="end"/>
        </w:r>
      </w:p>
    </w:sdtContent>
  </w:sdt>
  <w:p w:rsidR="006B60CC" w:rsidRDefault="006B60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8BA" w:rsidRDefault="003818BA">
      <w:pPr>
        <w:spacing w:after="0" w:line="240" w:lineRule="auto"/>
      </w:pPr>
      <w:r>
        <w:separator/>
      </w:r>
    </w:p>
  </w:footnote>
  <w:footnote w:type="continuationSeparator" w:id="0">
    <w:p w:rsidR="003818BA" w:rsidRDefault="00381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24"/>
    <w:rsid w:val="000774A2"/>
    <w:rsid w:val="000B6685"/>
    <w:rsid w:val="000E1BF7"/>
    <w:rsid w:val="001D4A05"/>
    <w:rsid w:val="00241D97"/>
    <w:rsid w:val="003818BA"/>
    <w:rsid w:val="00516754"/>
    <w:rsid w:val="006B60CC"/>
    <w:rsid w:val="007A325C"/>
    <w:rsid w:val="0094694B"/>
    <w:rsid w:val="00C705B6"/>
    <w:rsid w:val="00D73524"/>
    <w:rsid w:val="00F93F61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4908F-4762-44F2-97B6-43FB79BE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5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35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60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0CC"/>
  </w:style>
  <w:style w:type="paragraph" w:styleId="Piedepgina">
    <w:name w:val="footer"/>
    <w:basedOn w:val="Normal"/>
    <w:link w:val="PiedepginaCar"/>
    <w:uiPriority w:val="99"/>
    <w:unhideWhenUsed/>
    <w:rsid w:val="006B60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0CC"/>
  </w:style>
  <w:style w:type="table" w:customStyle="1" w:styleId="Tablaconcuadrcula1">
    <w:name w:val="Tabla con cuadrícula1"/>
    <w:basedOn w:val="Tablanormal"/>
    <w:next w:val="Tablaconcuadrcula"/>
    <w:uiPriority w:val="39"/>
    <w:rsid w:val="006B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1758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10</cp:revision>
  <dcterms:created xsi:type="dcterms:W3CDTF">2019-02-03T00:31:00Z</dcterms:created>
  <dcterms:modified xsi:type="dcterms:W3CDTF">2019-02-04T00:04:00Z</dcterms:modified>
</cp:coreProperties>
</file>