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D91A23" w:rsidRPr="0097326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D91A23" w:rsidRPr="00973269" w:rsidRDefault="004E70D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/>
                <w:sz w:val="18"/>
                <w:szCs w:val="18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D91A23" w:rsidRPr="00973269" w:rsidRDefault="004E70D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D91A23" w:rsidRPr="00973269" w:rsidRDefault="004E70D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D91A23" w:rsidRPr="0097326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1, 4, 5, LTE.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D91A23" w:rsidRPr="00973269" w:rsidRDefault="004E70D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7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D91A23" w:rsidRPr="00973269" w:rsidRDefault="004E70D2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D91A23" w:rsidRPr="0097326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1. Historia y cultura.</w:t>
            </w: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2. Espacio, territorio, ambiente y población.</w:t>
            </w: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3. Económico y político.</w:t>
            </w:r>
          </w:p>
        </w:tc>
      </w:tr>
      <w:tr w:rsidR="00D91A23" w:rsidRPr="00973269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D91A23" w:rsidRPr="00973269" w:rsidRDefault="00132DC6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¿Cuál ha sido la manera como se han transformado las órdenes sociales a lo largo de la historia?</w:t>
            </w:r>
            <w:bookmarkStart w:id="0" w:name="_GoBack"/>
            <w:bookmarkEnd w:id="0"/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6 abril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ABP.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97326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97326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18 abril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9 abril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lastRenderedPageBreak/>
              <w:t>Visitas guiadas.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lastRenderedPageBreak/>
              <w:t>Ensayos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97326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18 abril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973269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9 mayo</w:t>
            </w: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Ensayos</w:t>
            </w:r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Talleres</w:t>
            </w:r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</w:t>
            </w:r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Sustentaciones</w:t>
            </w:r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97326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  <w:r w:rsidR="00EE2031" w:rsidRPr="0097326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91A23" w:rsidRPr="0097326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D91A23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053860" w:rsidRPr="00973269" w:rsidRDefault="00053860" w:rsidP="0005386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53860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97326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31 mayo</w:t>
            </w:r>
          </w:p>
        </w:tc>
      </w:tr>
      <w:tr w:rsidR="00D91A23" w:rsidRPr="00973269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053860" w:rsidRPr="00973269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D91A23" w:rsidRPr="00973269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B9244C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Se usará la Biblia cuando el tema requiera su uso. Las civilizaciones en la historia sagrada. Enfoque bíblico del desarrollo de la humanidad.</w:t>
            </w:r>
            <w:r w:rsidR="00B9244C" w:rsidRPr="00973269">
              <w:rPr>
                <w:rFonts w:ascii="Arial Narrow" w:hAnsi="Arial Narrow" w:cs="Arial"/>
                <w:sz w:val="18"/>
                <w:szCs w:val="18"/>
              </w:rPr>
              <w:t xml:space="preserve"> Aportes del Espíritu de Profecía sobre temas determinados. </w:t>
            </w:r>
          </w:p>
        </w:tc>
      </w:tr>
      <w:tr w:rsidR="00D91A23" w:rsidRPr="00973269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05386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Talleres, tareas de investigación, consultas, visitas a bibliotecas, museos, centros municipales de interés para la materia.</w:t>
            </w:r>
          </w:p>
        </w:tc>
      </w:tr>
      <w:tr w:rsidR="00D91A23" w:rsidRPr="00973269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B440D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D91A23" w:rsidRPr="00973269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OBSERVACIONES GENERALES</w:t>
            </w: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91A23" w:rsidRPr="00973269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91A23" w:rsidRPr="00973269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1A23" w:rsidRPr="00973269" w:rsidRDefault="00D91A2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1A23" w:rsidRPr="00973269" w:rsidRDefault="00D91A23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b/>
                <w:sz w:val="18"/>
                <w:szCs w:val="18"/>
              </w:rPr>
              <w:t>FIRMA DEL COORDINADORA ACADÉMICA</w:t>
            </w:r>
          </w:p>
        </w:tc>
      </w:tr>
    </w:tbl>
    <w:p w:rsidR="00D91A23" w:rsidRPr="00973269" w:rsidRDefault="00D91A23" w:rsidP="00D91A23">
      <w:pPr>
        <w:rPr>
          <w:rFonts w:ascii="Arial Narrow" w:hAnsi="Arial Narrow"/>
          <w:sz w:val="18"/>
          <w:szCs w:val="18"/>
        </w:rPr>
      </w:pPr>
    </w:p>
    <w:p w:rsidR="00FF2A81" w:rsidRPr="00973269" w:rsidRDefault="00FF2A81">
      <w:pPr>
        <w:rPr>
          <w:rFonts w:ascii="Arial Narrow" w:hAnsi="Arial Narrow"/>
          <w:sz w:val="18"/>
          <w:szCs w:val="18"/>
        </w:rPr>
      </w:pPr>
    </w:p>
    <w:sectPr w:rsidR="00FF2A81" w:rsidRPr="00973269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B5C" w:rsidRDefault="00361B5C">
      <w:pPr>
        <w:spacing w:after="0" w:line="240" w:lineRule="auto"/>
      </w:pPr>
      <w:r>
        <w:separator/>
      </w:r>
    </w:p>
  </w:endnote>
  <w:endnote w:type="continuationSeparator" w:id="0">
    <w:p w:rsidR="00361B5C" w:rsidRDefault="00361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B5C" w:rsidRDefault="00361B5C">
      <w:pPr>
        <w:spacing w:after="0" w:line="240" w:lineRule="auto"/>
      </w:pPr>
      <w:r>
        <w:separator/>
      </w:r>
    </w:p>
  </w:footnote>
  <w:footnote w:type="continuationSeparator" w:id="0">
    <w:p w:rsidR="00361B5C" w:rsidRDefault="00361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D91A23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23F69" wp14:editId="6F075F21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D91A23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5381C456" wp14:editId="3455FEB8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23F6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D91A23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5381C456" wp14:editId="3455FEB8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D91A23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361B5C" w:rsidP="00E271FD">
    <w:pPr>
      <w:pStyle w:val="Encabezado"/>
      <w:tabs>
        <w:tab w:val="left" w:pos="2250"/>
      </w:tabs>
    </w:pPr>
  </w:p>
  <w:p w:rsidR="00E271FD" w:rsidRPr="00E271FD" w:rsidRDefault="00361B5C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23"/>
    <w:rsid w:val="00053860"/>
    <w:rsid w:val="00132DC6"/>
    <w:rsid w:val="00361B5C"/>
    <w:rsid w:val="004E70D2"/>
    <w:rsid w:val="00875DCE"/>
    <w:rsid w:val="00882F26"/>
    <w:rsid w:val="008D61EF"/>
    <w:rsid w:val="00973269"/>
    <w:rsid w:val="00B440DE"/>
    <w:rsid w:val="00B9244C"/>
    <w:rsid w:val="00D91A23"/>
    <w:rsid w:val="00EE2031"/>
    <w:rsid w:val="00F459BE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50EFB-7D77-4952-8B43-0408604B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2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1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A23"/>
  </w:style>
  <w:style w:type="table" w:styleId="Tablaconcuadrcula">
    <w:name w:val="Table Grid"/>
    <w:basedOn w:val="Tablanormal"/>
    <w:uiPriority w:val="39"/>
    <w:rsid w:val="00D91A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8</cp:revision>
  <dcterms:created xsi:type="dcterms:W3CDTF">2019-04-07T15:58:00Z</dcterms:created>
  <dcterms:modified xsi:type="dcterms:W3CDTF">2019-04-07T23:06:00Z</dcterms:modified>
</cp:coreProperties>
</file>