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3680" w:type="dxa"/>
        <w:tblInd w:w="-8" w:type="dxa"/>
        <w:tblBorders>
          <w:top w:val="double" w:sz="2" w:space="0" w:color="1F4E79" w:themeColor="accent1" w:themeShade="80"/>
          <w:left w:val="double" w:sz="2" w:space="0" w:color="1F4E79" w:themeColor="accent1" w:themeShade="80"/>
          <w:bottom w:val="double" w:sz="2" w:space="0" w:color="1F4E79" w:themeColor="accent1" w:themeShade="80"/>
          <w:right w:val="double" w:sz="2" w:space="0" w:color="1F4E79" w:themeColor="accent1" w:themeShade="80"/>
          <w:insideH w:val="double" w:sz="2" w:space="0" w:color="1F4E79" w:themeColor="accent1" w:themeShade="80"/>
          <w:insideV w:val="double" w:sz="2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2031"/>
        <w:gridCol w:w="474"/>
        <w:gridCol w:w="1305"/>
        <w:gridCol w:w="539"/>
        <w:gridCol w:w="1332"/>
        <w:gridCol w:w="261"/>
        <w:gridCol w:w="579"/>
        <w:gridCol w:w="2317"/>
        <w:gridCol w:w="62"/>
        <w:gridCol w:w="319"/>
        <w:gridCol w:w="1439"/>
        <w:gridCol w:w="701"/>
        <w:gridCol w:w="1249"/>
        <w:gridCol w:w="36"/>
        <w:gridCol w:w="1008"/>
        <w:gridCol w:w="28"/>
      </w:tblGrid>
      <w:tr w:rsidR="00226060" w:rsidRPr="00A645F8" w:rsidTr="00573FC6">
        <w:trPr>
          <w:gridAfter w:val="1"/>
          <w:wAfter w:w="28" w:type="dxa"/>
        </w:trPr>
        <w:tc>
          <w:tcPr>
            <w:tcW w:w="2505" w:type="dxa"/>
            <w:gridSpan w:val="2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9FDF5"/>
            <w:vAlign w:val="center"/>
            <w:hideMark/>
          </w:tcPr>
          <w:p w:rsidR="00226060" w:rsidRPr="00A645F8" w:rsidRDefault="00226060" w:rsidP="00573FC6">
            <w:pPr>
              <w:spacing w:line="240" w:lineRule="auto"/>
              <w:jc w:val="center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DOCENTE</w:t>
            </w:r>
          </w:p>
        </w:tc>
        <w:tc>
          <w:tcPr>
            <w:tcW w:w="1844" w:type="dxa"/>
            <w:gridSpan w:val="2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vAlign w:val="center"/>
          </w:tcPr>
          <w:p w:rsidR="00226060" w:rsidRPr="00A645F8" w:rsidRDefault="00226060" w:rsidP="00573FC6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A645F8">
              <w:rPr>
                <w:rFonts w:ascii="Arial Narrow" w:eastAsia="Arial Unicode MS" w:hAnsi="Arial Narrow" w:cs="Arial"/>
              </w:rPr>
              <w:t>AURA GRACIELA GONZÁLEZ ARJONA</w:t>
            </w:r>
          </w:p>
        </w:tc>
        <w:tc>
          <w:tcPr>
            <w:tcW w:w="2172" w:type="dxa"/>
            <w:gridSpan w:val="3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4FCF3"/>
            <w:vAlign w:val="center"/>
            <w:hideMark/>
          </w:tcPr>
          <w:p w:rsidR="00226060" w:rsidRPr="00A645F8" w:rsidRDefault="00226060" w:rsidP="00573FC6">
            <w:pPr>
              <w:spacing w:line="240" w:lineRule="auto"/>
              <w:jc w:val="center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ÁREA/ASIGNATURA</w:t>
            </w:r>
          </w:p>
        </w:tc>
        <w:tc>
          <w:tcPr>
            <w:tcW w:w="2698" w:type="dxa"/>
            <w:gridSpan w:val="3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vAlign w:val="center"/>
          </w:tcPr>
          <w:p w:rsidR="00226060" w:rsidRPr="00A645F8" w:rsidRDefault="00226060" w:rsidP="00573FC6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Times New Roman"/>
              </w:rPr>
              <w:t>Ciencias Sociales, Historia, Geografía, Constitución Política y Democracia</w:t>
            </w:r>
          </w:p>
        </w:tc>
        <w:tc>
          <w:tcPr>
            <w:tcW w:w="1439" w:type="dxa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9FDF5"/>
            <w:vAlign w:val="center"/>
            <w:hideMark/>
          </w:tcPr>
          <w:p w:rsidR="00226060" w:rsidRPr="00A645F8" w:rsidRDefault="00226060" w:rsidP="00573FC6">
            <w:pPr>
              <w:spacing w:line="240" w:lineRule="auto"/>
              <w:jc w:val="center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INTENSIDAD HORAS</w:t>
            </w:r>
          </w:p>
        </w:tc>
        <w:tc>
          <w:tcPr>
            <w:tcW w:w="701" w:type="dxa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vAlign w:val="center"/>
          </w:tcPr>
          <w:p w:rsidR="00226060" w:rsidRPr="00A645F8" w:rsidRDefault="00226060" w:rsidP="00573FC6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4</w:t>
            </w:r>
          </w:p>
        </w:tc>
        <w:tc>
          <w:tcPr>
            <w:tcW w:w="1249" w:type="dxa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9FDF5"/>
            <w:vAlign w:val="center"/>
            <w:hideMark/>
          </w:tcPr>
          <w:p w:rsidR="00226060" w:rsidRPr="00A645F8" w:rsidRDefault="00226060" w:rsidP="00573FC6">
            <w:pPr>
              <w:spacing w:line="240" w:lineRule="auto"/>
              <w:jc w:val="center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AÑO</w:t>
            </w:r>
          </w:p>
        </w:tc>
        <w:tc>
          <w:tcPr>
            <w:tcW w:w="1044" w:type="dxa"/>
            <w:gridSpan w:val="2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</w:tcPr>
          <w:p w:rsidR="00226060" w:rsidRPr="00A645F8" w:rsidRDefault="00226060" w:rsidP="00573FC6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</w:p>
          <w:p w:rsidR="00226060" w:rsidRPr="00A645F8" w:rsidRDefault="00226060" w:rsidP="00573FC6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</w:p>
          <w:p w:rsidR="00226060" w:rsidRPr="00A645F8" w:rsidRDefault="000035B6" w:rsidP="00573FC6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2020</w:t>
            </w:r>
          </w:p>
        </w:tc>
      </w:tr>
      <w:tr w:rsidR="00226060" w:rsidRPr="00A645F8" w:rsidTr="00573FC6">
        <w:trPr>
          <w:gridAfter w:val="1"/>
          <w:wAfter w:w="28" w:type="dxa"/>
        </w:trPr>
        <w:tc>
          <w:tcPr>
            <w:tcW w:w="2505" w:type="dxa"/>
            <w:gridSpan w:val="2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4FCF3"/>
            <w:hideMark/>
          </w:tcPr>
          <w:p w:rsidR="00226060" w:rsidRPr="00A645F8" w:rsidRDefault="00226060" w:rsidP="00573FC6">
            <w:pPr>
              <w:spacing w:line="240" w:lineRule="auto"/>
              <w:jc w:val="center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DBA</w:t>
            </w:r>
          </w:p>
        </w:tc>
        <w:tc>
          <w:tcPr>
            <w:tcW w:w="6714" w:type="dxa"/>
            <w:gridSpan w:val="8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</w:tcPr>
          <w:p w:rsidR="00226060" w:rsidRPr="00A645F8" w:rsidRDefault="00226060" w:rsidP="00573FC6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3, 8, 4, 5, 1, 6, 7</w:t>
            </w:r>
          </w:p>
        </w:tc>
        <w:tc>
          <w:tcPr>
            <w:tcW w:w="1439" w:type="dxa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D9E2F3" w:themeFill="accent5" w:themeFillTint="33"/>
          </w:tcPr>
          <w:p w:rsidR="00226060" w:rsidRPr="00A645F8" w:rsidRDefault="00226060" w:rsidP="00573FC6">
            <w:pPr>
              <w:spacing w:line="240" w:lineRule="auto"/>
              <w:jc w:val="center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GRADO</w:t>
            </w:r>
          </w:p>
        </w:tc>
        <w:tc>
          <w:tcPr>
            <w:tcW w:w="701" w:type="dxa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</w:tcPr>
          <w:p w:rsidR="00226060" w:rsidRPr="00A645F8" w:rsidRDefault="00226060" w:rsidP="00573FC6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8</w:t>
            </w:r>
            <w:r>
              <w:rPr>
                <w:rFonts w:ascii="Arial Narrow" w:hAnsi="Arial Narrow" w:cs="Arial"/>
              </w:rPr>
              <w:t xml:space="preserve"> </w:t>
            </w:r>
          </w:p>
        </w:tc>
        <w:tc>
          <w:tcPr>
            <w:tcW w:w="1249" w:type="dxa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9FDF5"/>
            <w:hideMark/>
          </w:tcPr>
          <w:p w:rsidR="00226060" w:rsidRPr="00A645F8" w:rsidRDefault="00226060" w:rsidP="00573FC6">
            <w:pPr>
              <w:spacing w:line="240" w:lineRule="auto"/>
              <w:jc w:val="center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PERIODO</w:t>
            </w:r>
          </w:p>
        </w:tc>
        <w:tc>
          <w:tcPr>
            <w:tcW w:w="1044" w:type="dxa"/>
            <w:gridSpan w:val="2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</w:tcPr>
          <w:p w:rsidR="00226060" w:rsidRPr="00A645F8" w:rsidRDefault="00226060" w:rsidP="00573FC6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1</w:t>
            </w:r>
          </w:p>
        </w:tc>
      </w:tr>
      <w:tr w:rsidR="00226060" w:rsidRPr="00A645F8" w:rsidTr="00573FC6">
        <w:trPr>
          <w:gridAfter w:val="1"/>
          <w:wAfter w:w="28" w:type="dxa"/>
        </w:trPr>
        <w:tc>
          <w:tcPr>
            <w:tcW w:w="2505" w:type="dxa"/>
            <w:gridSpan w:val="2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4FCF3"/>
            <w:hideMark/>
          </w:tcPr>
          <w:p w:rsidR="00226060" w:rsidRPr="00A645F8" w:rsidRDefault="00226060" w:rsidP="00573FC6">
            <w:pPr>
              <w:spacing w:line="240" w:lineRule="auto"/>
              <w:jc w:val="center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COMPONENTE</w:t>
            </w:r>
          </w:p>
        </w:tc>
        <w:tc>
          <w:tcPr>
            <w:tcW w:w="11147" w:type="dxa"/>
            <w:gridSpan w:val="13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</w:tcPr>
          <w:p w:rsidR="00226060" w:rsidRPr="00A645F8" w:rsidRDefault="00226060" w:rsidP="00573FC6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HISTORIA Y CULTURA</w:t>
            </w:r>
          </w:p>
          <w:p w:rsidR="00226060" w:rsidRPr="00A645F8" w:rsidRDefault="00226060" w:rsidP="00573FC6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ESPACIAL - AMBIENTAL</w:t>
            </w:r>
          </w:p>
          <w:p w:rsidR="00226060" w:rsidRPr="00A645F8" w:rsidRDefault="00226060" w:rsidP="00573FC6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ÉTICO - POLÍTICO</w:t>
            </w:r>
          </w:p>
        </w:tc>
      </w:tr>
      <w:tr w:rsidR="00226060" w:rsidRPr="00A645F8" w:rsidTr="00573FC6">
        <w:trPr>
          <w:gridAfter w:val="1"/>
          <w:wAfter w:w="28" w:type="dxa"/>
        </w:trPr>
        <w:tc>
          <w:tcPr>
            <w:tcW w:w="13652" w:type="dxa"/>
            <w:gridSpan w:val="15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4FCF3"/>
          </w:tcPr>
          <w:p w:rsidR="00226060" w:rsidRPr="00A645F8" w:rsidRDefault="00226060" w:rsidP="00573FC6">
            <w:pPr>
              <w:spacing w:line="240" w:lineRule="auto"/>
              <w:jc w:val="center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PREGUNTA ORIENTADORA</w:t>
            </w:r>
          </w:p>
          <w:p w:rsidR="00226060" w:rsidRPr="00A645F8" w:rsidRDefault="00226060" w:rsidP="00573FC6">
            <w:pPr>
              <w:spacing w:line="240" w:lineRule="auto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eastAsia="Calibri" w:hAnsi="Arial Narrow" w:cs="Arial"/>
              </w:rPr>
              <w:t>¿Qué cambios económicos, ambientales, políticos y sociales pueden identificarse en el mundo como efecto de las revoluciones de los siglos XVIII y XIX?</w:t>
            </w:r>
          </w:p>
        </w:tc>
      </w:tr>
      <w:tr w:rsidR="00226060" w:rsidRPr="00A645F8" w:rsidTr="00573FC6">
        <w:trPr>
          <w:trHeight w:val="537"/>
        </w:trPr>
        <w:tc>
          <w:tcPr>
            <w:tcW w:w="2031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226060" w:rsidRPr="00A645F8" w:rsidRDefault="00226060" w:rsidP="00573FC6">
            <w:pPr>
              <w:spacing w:line="240" w:lineRule="auto"/>
              <w:jc w:val="center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CONTENIDO</w:t>
            </w: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226060" w:rsidRPr="00A645F8" w:rsidRDefault="00226060" w:rsidP="00573FC6">
            <w:pPr>
              <w:spacing w:line="240" w:lineRule="auto"/>
              <w:jc w:val="center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SECUENCIA DIDÁCTICA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226060" w:rsidRPr="00A645F8" w:rsidRDefault="00226060" w:rsidP="00573FC6">
            <w:pPr>
              <w:spacing w:line="240" w:lineRule="auto"/>
              <w:jc w:val="center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ACTIVIDADES</w:t>
            </w:r>
          </w:p>
          <w:p w:rsidR="00226060" w:rsidRPr="00A645F8" w:rsidRDefault="00226060" w:rsidP="00573FC6">
            <w:pPr>
              <w:spacing w:line="240" w:lineRule="auto"/>
              <w:jc w:val="center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(Docente/Estudiante)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226060" w:rsidRPr="00A645F8" w:rsidRDefault="00226060" w:rsidP="00573FC6">
            <w:pPr>
              <w:spacing w:line="240" w:lineRule="auto"/>
              <w:jc w:val="center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EVALUACIÓN</w:t>
            </w: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226060" w:rsidRPr="00A645F8" w:rsidRDefault="00226060" w:rsidP="00573FC6">
            <w:pPr>
              <w:spacing w:line="240" w:lineRule="auto"/>
              <w:jc w:val="center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T.E.</w:t>
            </w:r>
          </w:p>
          <w:p w:rsidR="00226060" w:rsidRPr="00A645F8" w:rsidRDefault="00226060" w:rsidP="00573FC6">
            <w:pPr>
              <w:spacing w:line="240" w:lineRule="auto"/>
              <w:jc w:val="center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CLASES</w:t>
            </w:r>
          </w:p>
        </w:tc>
      </w:tr>
      <w:tr w:rsidR="005F67E4" w:rsidRPr="00A645F8" w:rsidTr="002A6947">
        <w:trPr>
          <w:trHeight w:val="537"/>
        </w:trPr>
        <w:tc>
          <w:tcPr>
            <w:tcW w:w="2031" w:type="dxa"/>
            <w:vMerge w:val="restart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Contenido 1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Sociedad europea del siglo XVIII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Origen del capitalismo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Movimiento obrero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Economía europea del siglo XVIII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Política europea del siglo XVIII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Las revoluciones burguesas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Grandes inventos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Socialismo europeo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Europa y nacionalismos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Revolución Francesa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INICIO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Se mostrará un video para introducir los cambios de la sociedad.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 xml:space="preserve">Los alumnos de inclusión verán el documento fílmico. 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 xml:space="preserve">Se mostrará un video para introducir los cambios de la sociedad. Discusión. 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  <w:b/>
              </w:rPr>
              <w:t xml:space="preserve">Los alumnos de inclusión verán el documento fílmico, para discusión. 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5F67E4" w:rsidRPr="00125AD1" w:rsidRDefault="005F67E4" w:rsidP="005F67E4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23-31 </w:t>
            </w:r>
            <w:r w:rsidRPr="00125AD1">
              <w:rPr>
                <w:rFonts w:ascii="Arial Narrow" w:hAnsi="Arial Narrow" w:cs="Arial"/>
              </w:rPr>
              <w:t>enero</w:t>
            </w:r>
          </w:p>
        </w:tc>
      </w:tr>
      <w:tr w:rsidR="005F67E4" w:rsidRPr="00A645F8" w:rsidTr="002A6947">
        <w:trPr>
          <w:trHeight w:val="537"/>
        </w:trPr>
        <w:tc>
          <w:tcPr>
            <w:tcW w:w="2031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DESARROLLO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De la sociedad europea del siglo XVIII: concurso.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 xml:space="preserve">Los alumnos de inclusión elaborarán fichas con diversos datos de tal sociedad. 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Los alumnos ejecutarán proyectos de consulta individual, para profundizar en los temas de las revoluciones burguesas.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  <w:b/>
              </w:rPr>
              <w:t xml:space="preserve">Los alumnos de inclusión diseñarán fichas con informes del uso de la tecnología aplicada al tema. 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5F67E4" w:rsidRPr="00125AD1" w:rsidRDefault="005F67E4" w:rsidP="005F67E4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3-7 febrero </w:t>
            </w:r>
          </w:p>
        </w:tc>
      </w:tr>
      <w:tr w:rsidR="005F67E4" w:rsidRPr="00A645F8" w:rsidTr="002A6947">
        <w:trPr>
          <w:trHeight w:val="537"/>
        </w:trPr>
        <w:tc>
          <w:tcPr>
            <w:tcW w:w="2031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FINALIZACIÓN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Se formularán mensajes icónicos sobre el influjo de las revoluciones en las sociedades.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Los alumnos de inclusión presentarán el tema de manera interactiva.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Se formularán en clases, los mensajes icónicos sobre el influjo de las revoluciones en las sociedades.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Para destacar ciertos conceptos del tema, se harán organizadores previos en la clase.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  <w:b/>
              </w:rPr>
              <w:lastRenderedPageBreak/>
              <w:t>Los alumnos de inclusión presentarán el tema de manera interactiva.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5F67E4" w:rsidRPr="00125AD1" w:rsidRDefault="005F67E4" w:rsidP="005F67E4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10-14 </w:t>
            </w:r>
            <w:r w:rsidRPr="00125AD1">
              <w:rPr>
                <w:rFonts w:ascii="Arial Narrow" w:hAnsi="Arial Narrow" w:cs="Arial"/>
              </w:rPr>
              <w:t>febrero</w:t>
            </w:r>
          </w:p>
        </w:tc>
      </w:tr>
      <w:tr w:rsidR="005F67E4" w:rsidRPr="00A645F8" w:rsidTr="002A6947">
        <w:trPr>
          <w:trHeight w:val="537"/>
        </w:trPr>
        <w:tc>
          <w:tcPr>
            <w:tcW w:w="2031" w:type="dxa"/>
            <w:vMerge w:val="restart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Contenido 2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Revolución Industrial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Tipos de ecosistemas en Colombia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Fauna y flora en Colombia, según ecosistemas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Problemas ambientales en Colombia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Ecosistema y desarrollo comercial en Colombia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INICIO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Para introducir la unidad, los alumnos debatieron acerca de las TIC en la actualidad.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Los alumnos de inclusión harán lo mismo.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 xml:space="preserve"> 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Se elegirán temas de la industria del algodón, se buscará en la web, revistas y periódicos, información alusiva a los telares y a los tejedores.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5F67E4" w:rsidRPr="00125AD1" w:rsidRDefault="005F67E4" w:rsidP="005F67E4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17-21</w:t>
            </w:r>
            <w:r w:rsidRPr="00125AD1">
              <w:rPr>
                <w:rFonts w:ascii="Arial Narrow" w:hAnsi="Arial Narrow" w:cs="Arial"/>
              </w:rPr>
              <w:t xml:space="preserve"> febrero</w:t>
            </w:r>
          </w:p>
        </w:tc>
      </w:tr>
      <w:tr w:rsidR="005F67E4" w:rsidRPr="00A645F8" w:rsidTr="002A6947">
        <w:trPr>
          <w:trHeight w:val="537"/>
        </w:trPr>
        <w:tc>
          <w:tcPr>
            <w:tcW w:w="2031" w:type="dxa"/>
            <w:vMerge/>
            <w:tcBorders>
              <w:left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DESARROLLO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 xml:space="preserve">Se organizó una mesa redonda para analizar de la implicación de R. I. en la sociedad de la época. 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 xml:space="preserve">Los alumnos de inclusión: las mismas preguntas. 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 xml:space="preserve">Se realizará una mesa redonda para analizar la implicación de R. I. en la sociedad de la época: argumentos de los alumnos.  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 xml:space="preserve">Los alumnos de inclusión: harán un guion teatral de una obra. 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5F67E4" w:rsidRPr="00125AD1" w:rsidRDefault="005F67E4" w:rsidP="005F67E4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24-28</w:t>
            </w:r>
            <w:r w:rsidRPr="00125AD1">
              <w:rPr>
                <w:rFonts w:ascii="Arial Narrow" w:hAnsi="Arial Narrow" w:cs="Arial"/>
              </w:rPr>
              <w:t xml:space="preserve"> febrero</w:t>
            </w:r>
          </w:p>
        </w:tc>
      </w:tr>
      <w:tr w:rsidR="005F67E4" w:rsidRPr="00A645F8" w:rsidTr="002A6947">
        <w:trPr>
          <w:trHeight w:val="1582"/>
        </w:trPr>
        <w:tc>
          <w:tcPr>
            <w:tcW w:w="2031" w:type="dxa"/>
            <w:vMerge/>
            <w:tcBorders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FINALIZACIÓN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Se</w:t>
            </w:r>
            <w:r w:rsidRPr="00A645F8">
              <w:rPr>
                <w:rFonts w:ascii="Arial Narrow" w:hAnsi="Arial Narrow" w:cs="Arial"/>
                <w:b/>
              </w:rPr>
              <w:t xml:space="preserve"> </w:t>
            </w:r>
            <w:r w:rsidRPr="00A645F8">
              <w:rPr>
                <w:rFonts w:ascii="Arial Narrow" w:hAnsi="Arial Narrow" w:cs="Arial"/>
              </w:rPr>
              <w:t xml:space="preserve">prepararán exposiciones de los alumnos acerca de las regiones naturales de Colombia, y los artículos de la CP referentes al medioambiente. 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 xml:space="preserve">Los alumnos de inclusión: las mismas temáticas. 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</w:rPr>
              <w:t xml:space="preserve">Expondrán los temas asignados, lo mismo que </w:t>
            </w:r>
            <w:r w:rsidRPr="00A645F8">
              <w:rPr>
                <w:rFonts w:ascii="Arial Narrow" w:hAnsi="Arial Narrow" w:cs="Arial"/>
                <w:b/>
              </w:rPr>
              <w:t>los alumnos de inclusión.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5F67E4" w:rsidRPr="00125AD1" w:rsidRDefault="005F67E4" w:rsidP="005F67E4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2-6 marzo</w:t>
            </w:r>
          </w:p>
        </w:tc>
      </w:tr>
      <w:tr w:rsidR="005F67E4" w:rsidRPr="00A645F8" w:rsidTr="002A6947">
        <w:trPr>
          <w:trHeight w:val="537"/>
        </w:trPr>
        <w:tc>
          <w:tcPr>
            <w:tcW w:w="2031" w:type="dxa"/>
            <w:vMerge w:val="restart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 xml:space="preserve">Contenido 3 Mecanismos de participación </w:t>
            </w:r>
            <w:r w:rsidRPr="00A645F8">
              <w:rPr>
                <w:rFonts w:ascii="Arial Narrow" w:hAnsi="Arial Narrow" w:cs="Arial"/>
              </w:rPr>
              <w:lastRenderedPageBreak/>
              <w:t>ciudadana en las CP de 1886 y de 1991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lastRenderedPageBreak/>
              <w:t>INICIO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</w:rPr>
              <w:t>Se harán caricaturas para analizar, según las visiones de los alumnos.</w:t>
            </w:r>
            <w:r w:rsidRPr="00A645F8">
              <w:rPr>
                <w:rFonts w:ascii="Arial Narrow" w:hAnsi="Arial Narrow" w:cs="Arial"/>
                <w:b/>
              </w:rPr>
              <w:t xml:space="preserve"> Los alumnos de </w:t>
            </w:r>
            <w:r w:rsidRPr="00A645F8">
              <w:rPr>
                <w:rFonts w:ascii="Arial Narrow" w:hAnsi="Arial Narrow" w:cs="Arial"/>
                <w:b/>
              </w:rPr>
              <w:lastRenderedPageBreak/>
              <w:t xml:space="preserve">inclusión ejecutarán las mismas tareas. Tema: </w:t>
            </w:r>
            <w:r w:rsidRPr="00A645F8">
              <w:rPr>
                <w:rFonts w:ascii="Arial Narrow" w:hAnsi="Arial Narrow" w:cs="Arial"/>
              </w:rPr>
              <w:t>Mecanismos de participación ciudadana en las CP de 1886 y de 1991.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</w:rPr>
              <w:lastRenderedPageBreak/>
              <w:t>Se harán caricaturas para analizar, según las visiones de los alumnos.</w:t>
            </w:r>
            <w:r w:rsidRPr="00A645F8">
              <w:rPr>
                <w:rFonts w:ascii="Arial Narrow" w:hAnsi="Arial Narrow" w:cs="Arial"/>
                <w:b/>
              </w:rPr>
              <w:t xml:space="preserve"> Los alumnos de </w:t>
            </w:r>
            <w:r w:rsidRPr="00A645F8">
              <w:rPr>
                <w:rFonts w:ascii="Arial Narrow" w:hAnsi="Arial Narrow" w:cs="Arial"/>
                <w:b/>
              </w:rPr>
              <w:lastRenderedPageBreak/>
              <w:t xml:space="preserve">inclusión ejecutarán las mismas tareas. </w:t>
            </w:r>
            <w:r w:rsidRPr="00A645F8">
              <w:rPr>
                <w:rFonts w:ascii="Arial Narrow" w:hAnsi="Arial Narrow" w:cs="Arial"/>
              </w:rPr>
              <w:t>Mecanismos de participación ciudadana en las CP de 1886 y de 1991.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5F67E4" w:rsidRPr="00125AD1" w:rsidRDefault="005F67E4" w:rsidP="005F67E4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9-13 marzo</w:t>
            </w:r>
          </w:p>
        </w:tc>
      </w:tr>
      <w:tr w:rsidR="005F67E4" w:rsidRPr="00A645F8" w:rsidTr="002A6947">
        <w:trPr>
          <w:trHeight w:val="537"/>
        </w:trPr>
        <w:tc>
          <w:tcPr>
            <w:tcW w:w="2031" w:type="dxa"/>
            <w:vMerge/>
            <w:tcBorders>
              <w:left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DESARROLLO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 xml:space="preserve">Se darán varios artículos de la CP para analizar el valor de los derechos. 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 xml:space="preserve">Los alumnos de inclusión harán lo mismo. 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Lectura de los artículos 79 y 80 de la CP: aprovechamiento de los recursos naturales.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  <w:b/>
              </w:rPr>
              <w:t xml:space="preserve">Los alumnos de inclusión harán un taller de menos dificultad. 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bookmarkStart w:id="0" w:name="_GoBack"/>
            <w:bookmarkEnd w:id="0"/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5F67E4" w:rsidRPr="00125AD1" w:rsidRDefault="005F67E4" w:rsidP="005F67E4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16-20 </w:t>
            </w:r>
            <w:r w:rsidRPr="00125AD1">
              <w:rPr>
                <w:rFonts w:ascii="Arial Narrow" w:hAnsi="Arial Narrow" w:cs="Arial"/>
              </w:rPr>
              <w:t>marzo</w:t>
            </w:r>
          </w:p>
        </w:tc>
      </w:tr>
      <w:tr w:rsidR="005F67E4" w:rsidRPr="00A645F8" w:rsidTr="002A6947">
        <w:trPr>
          <w:trHeight w:val="537"/>
        </w:trPr>
        <w:tc>
          <w:tcPr>
            <w:tcW w:w="2031" w:type="dxa"/>
            <w:vMerge/>
            <w:tcBorders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FINALIZACIÓN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 xml:space="preserve">Se hará una recapitulación sobre problemas de Colombia relacionados con las medidas económicas y su efecto en la vida ciudadana. 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 xml:space="preserve">Preguntas a los alumnos, incluidos los del grupo especial.  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5F67E4" w:rsidRPr="00125AD1" w:rsidRDefault="005F67E4" w:rsidP="005F67E4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24-27</w:t>
            </w:r>
            <w:r w:rsidRPr="00125AD1">
              <w:rPr>
                <w:rFonts w:ascii="Arial Narrow" w:hAnsi="Arial Narrow" w:cs="Arial"/>
              </w:rPr>
              <w:t xml:space="preserve"> marzo</w:t>
            </w:r>
          </w:p>
        </w:tc>
      </w:tr>
      <w:tr w:rsidR="005F67E4" w:rsidRPr="00A645F8" w:rsidTr="00573FC6">
        <w:trPr>
          <w:trHeight w:val="537"/>
        </w:trPr>
        <w:tc>
          <w:tcPr>
            <w:tcW w:w="13680" w:type="dxa"/>
            <w:gridSpan w:val="16"/>
            <w:tcBorders>
              <w:top w:val="double" w:sz="4" w:space="0" w:color="1F4E79" w:themeColor="accent1" w:themeShade="80"/>
              <w:left w:val="double" w:sz="4" w:space="0" w:color="1F4E79" w:themeColor="accent1" w:themeShade="80"/>
              <w:bottom w:val="double" w:sz="4" w:space="0" w:color="1F4E79" w:themeColor="accent1" w:themeShade="80"/>
              <w:right w:val="doub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5F67E4" w:rsidRPr="00A645F8" w:rsidRDefault="005F67E4" w:rsidP="005F67E4">
            <w:pPr>
              <w:spacing w:line="240" w:lineRule="auto"/>
              <w:jc w:val="center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REFERENTES DE LA PLANEACIÓN DE CLASES</w:t>
            </w:r>
          </w:p>
        </w:tc>
      </w:tr>
      <w:tr w:rsidR="005F67E4" w:rsidRPr="00A645F8" w:rsidTr="00573FC6">
        <w:trPr>
          <w:trHeight w:val="537"/>
        </w:trPr>
        <w:tc>
          <w:tcPr>
            <w:tcW w:w="3810" w:type="dxa"/>
            <w:gridSpan w:val="3"/>
            <w:tcBorders>
              <w:top w:val="doub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INTEGRACIÓN FE Y APRENDIZAJE</w:t>
            </w:r>
          </w:p>
        </w:tc>
        <w:tc>
          <w:tcPr>
            <w:tcW w:w="9870" w:type="dxa"/>
            <w:gridSpan w:val="13"/>
            <w:tcBorders>
              <w:top w:val="doub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 xml:space="preserve">Relacionar el diluvio con los cambios medioambientales que la Tierra ha sufrido. El diluvio como factor moral explicativo del cambio climático. Profecías de la Biblia sobre los cambios políticos: Daniel y Apocalipsis. </w:t>
            </w:r>
          </w:p>
        </w:tc>
      </w:tr>
      <w:tr w:rsidR="005F67E4" w:rsidRPr="00A645F8" w:rsidTr="00573FC6">
        <w:trPr>
          <w:trHeight w:val="537"/>
        </w:trPr>
        <w:tc>
          <w:tcPr>
            <w:tcW w:w="3810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ACTIVIDADES EXTRA ÁULICAS</w:t>
            </w:r>
          </w:p>
        </w:tc>
        <w:tc>
          <w:tcPr>
            <w:tcW w:w="9870" w:type="dxa"/>
            <w:gridSpan w:val="1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Talleres d</w:t>
            </w:r>
            <w:r w:rsidR="00BE55A1">
              <w:rPr>
                <w:rFonts w:ascii="Arial Narrow" w:hAnsi="Arial Narrow" w:cs="Arial"/>
              </w:rPr>
              <w:t>e refuerzo: 25 de febrero.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 xml:space="preserve">Talleres de recuperación: 28 de febrero. 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 xml:space="preserve">Talleres de avance y desarrollo, para los de inclusión: 25 y 28 de febrero. </w:t>
            </w:r>
          </w:p>
        </w:tc>
      </w:tr>
      <w:tr w:rsidR="005F67E4" w:rsidRPr="00A645F8" w:rsidTr="00573FC6">
        <w:trPr>
          <w:trHeight w:val="309"/>
        </w:trPr>
        <w:tc>
          <w:tcPr>
            <w:tcW w:w="3810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RECURSOS Y REFERENCIAS</w:t>
            </w:r>
          </w:p>
        </w:tc>
        <w:tc>
          <w:tcPr>
            <w:tcW w:w="9870" w:type="dxa"/>
            <w:gridSpan w:val="1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Textos, copias, documentos, Internet, prensa, Google, YouTube, TIC, celular, tabletas, TV, computadores, etc.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 xml:space="preserve"> Caballero </w:t>
            </w:r>
            <w:proofErr w:type="spellStart"/>
            <w:r w:rsidRPr="00A645F8">
              <w:rPr>
                <w:rFonts w:ascii="Arial Narrow" w:hAnsi="Arial Narrow" w:cs="Arial"/>
              </w:rPr>
              <w:t>Escorcia</w:t>
            </w:r>
            <w:proofErr w:type="spellEnd"/>
            <w:r w:rsidRPr="00A645F8">
              <w:rPr>
                <w:rFonts w:ascii="Arial Narrow" w:hAnsi="Arial Narrow" w:cs="Arial"/>
              </w:rPr>
              <w:t xml:space="preserve">, B. A. et al. (2010). </w:t>
            </w:r>
            <w:r w:rsidRPr="00472D8A">
              <w:rPr>
                <w:rFonts w:ascii="Arial Narrow" w:hAnsi="Arial Narrow" w:cs="Arial"/>
                <w:i/>
              </w:rPr>
              <w:t>Hipertexto sociales 8o.</w:t>
            </w:r>
            <w:r w:rsidRPr="00A645F8">
              <w:rPr>
                <w:rFonts w:ascii="Arial Narrow" w:hAnsi="Arial Narrow" w:cs="Arial"/>
              </w:rPr>
              <w:t xml:space="preserve"> Bogotá: Santillana. 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 xml:space="preserve">Quintero Pérez, L. E. et al. (2018). </w:t>
            </w:r>
            <w:r w:rsidRPr="00472D8A">
              <w:rPr>
                <w:rFonts w:ascii="Arial Narrow" w:hAnsi="Arial Narrow" w:cs="Arial"/>
                <w:i/>
              </w:rPr>
              <w:t>Prepárate para el saber grado 8o</w:t>
            </w:r>
            <w:r w:rsidRPr="00A645F8">
              <w:rPr>
                <w:rFonts w:ascii="Arial Narrow" w:hAnsi="Arial Narrow" w:cs="Arial"/>
              </w:rPr>
              <w:t>. Cali: Los Tres Editores.</w:t>
            </w:r>
          </w:p>
        </w:tc>
      </w:tr>
      <w:tr w:rsidR="005F67E4" w:rsidRPr="00A645F8" w:rsidTr="00573FC6">
        <w:trPr>
          <w:trHeight w:val="608"/>
        </w:trPr>
        <w:tc>
          <w:tcPr>
            <w:tcW w:w="3810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OBSERVACIONES GENERALES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9870" w:type="dxa"/>
            <w:gridSpan w:val="1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 xml:space="preserve">Semana de la </w:t>
            </w:r>
            <w:r w:rsidR="00BE55A1">
              <w:rPr>
                <w:rFonts w:ascii="Arial Narrow" w:hAnsi="Arial Narrow" w:cs="Arial"/>
              </w:rPr>
              <w:t>Democracia: 3 -  14</w:t>
            </w:r>
            <w:r w:rsidRPr="00A645F8">
              <w:rPr>
                <w:rFonts w:ascii="Arial Narrow" w:hAnsi="Arial Narrow" w:cs="Arial"/>
              </w:rPr>
              <w:t xml:space="preserve"> de marzo.</w:t>
            </w:r>
          </w:p>
          <w:p w:rsidR="005F67E4" w:rsidRPr="00A645F8" w:rsidRDefault="00BE55A1" w:rsidP="005F67E4">
            <w:pPr>
              <w:spacing w:line="24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Día de la Mujer: 8 de marzo. (Sujeto a cambio). 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 xml:space="preserve">Día del Hombre: 19 de marzo. 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Nota: Cuando se realizan actividades de este tipo, no hay clases.</w:t>
            </w:r>
          </w:p>
        </w:tc>
      </w:tr>
      <w:tr w:rsidR="005F67E4" w:rsidRPr="00A645F8" w:rsidTr="00573FC6">
        <w:tc>
          <w:tcPr>
            <w:tcW w:w="568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31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484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</w:tc>
      </w:tr>
      <w:tr w:rsidR="005F67E4" w:rsidRPr="00A645F8" w:rsidTr="00573FC6">
        <w:trPr>
          <w:trHeight w:val="65"/>
        </w:trPr>
        <w:tc>
          <w:tcPr>
            <w:tcW w:w="568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F67E4" w:rsidRPr="00A645F8" w:rsidRDefault="005F67E4" w:rsidP="005F67E4">
            <w:pPr>
              <w:spacing w:line="240" w:lineRule="auto"/>
              <w:jc w:val="center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FIRMA DEL DOCENTE</w:t>
            </w:r>
          </w:p>
        </w:tc>
        <w:tc>
          <w:tcPr>
            <w:tcW w:w="31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4842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F67E4" w:rsidRPr="00A645F8" w:rsidRDefault="005F67E4" w:rsidP="005F67E4">
            <w:pPr>
              <w:spacing w:line="240" w:lineRule="auto"/>
              <w:jc w:val="center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FIRMA DE LA COORDINADORA ACADÉMICA</w:t>
            </w:r>
          </w:p>
        </w:tc>
      </w:tr>
    </w:tbl>
    <w:p w:rsidR="00226060" w:rsidRPr="00A645F8" w:rsidRDefault="00226060" w:rsidP="00226060">
      <w:pPr>
        <w:rPr>
          <w:rFonts w:ascii="Arial Narrow" w:hAnsi="Arial Narrow"/>
        </w:rPr>
      </w:pPr>
    </w:p>
    <w:p w:rsidR="00226060" w:rsidRPr="00A645F8" w:rsidRDefault="00226060" w:rsidP="00226060">
      <w:pPr>
        <w:rPr>
          <w:rFonts w:ascii="Arial Narrow" w:hAnsi="Arial Narrow"/>
        </w:rPr>
      </w:pPr>
    </w:p>
    <w:p w:rsidR="008F4052" w:rsidRDefault="008F4052"/>
    <w:sectPr w:rsidR="008F4052" w:rsidSect="0022606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060"/>
    <w:rsid w:val="000035B6"/>
    <w:rsid w:val="00226060"/>
    <w:rsid w:val="00472D8A"/>
    <w:rsid w:val="004F5ED5"/>
    <w:rsid w:val="005F67E4"/>
    <w:rsid w:val="008F4052"/>
    <w:rsid w:val="00BE55A1"/>
    <w:rsid w:val="00D0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7C6B09-D6C3-4299-963F-18C6709F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06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606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796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</dc:creator>
  <cp:keywords/>
  <dc:description/>
  <cp:lastModifiedBy>Pedagogia Virtual</cp:lastModifiedBy>
  <cp:revision>3</cp:revision>
  <dcterms:created xsi:type="dcterms:W3CDTF">2020-02-10T11:56:00Z</dcterms:created>
  <dcterms:modified xsi:type="dcterms:W3CDTF">2020-02-10T11:57:00Z</dcterms:modified>
</cp:coreProperties>
</file>