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256" w:type="pct"/>
        <w:tblInd w:w="-45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8"/>
        <w:gridCol w:w="2259"/>
        <w:gridCol w:w="2633"/>
        <w:gridCol w:w="1712"/>
        <w:gridCol w:w="883"/>
        <w:gridCol w:w="1343"/>
        <w:gridCol w:w="976"/>
        <w:gridCol w:w="2218"/>
      </w:tblGrid>
      <w:tr w:rsidR="00441929" w:rsidRPr="00441929" w14:paraId="1C48057C" w14:textId="77777777" w:rsidTr="00441929">
        <w:trPr>
          <w:trHeight w:val="314"/>
        </w:trPr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C5E0B3"/>
            <w:vAlign w:val="center"/>
          </w:tcPr>
          <w:p w14:paraId="66EB81D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1DAD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C5E0B3"/>
            <w:vAlign w:val="center"/>
          </w:tcPr>
          <w:p w14:paraId="3A947478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4F2D6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PLAN DE ÁREA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C5E0B3"/>
            <w:vAlign w:val="center"/>
          </w:tcPr>
          <w:p w14:paraId="2C24F46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FF1CD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C5E0B3"/>
            <w:vAlign w:val="center"/>
          </w:tcPr>
          <w:p w14:paraId="7EAC00AA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A266A1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</w:tr>
      <w:tr w:rsidR="00441929" w:rsidRPr="00441929" w14:paraId="44DBA2DE" w14:textId="77777777" w:rsidTr="00441929">
        <w:trPr>
          <w:trHeight w:val="314"/>
        </w:trPr>
        <w:tc>
          <w:tcPr>
            <w:tcW w:w="603" w:type="pct"/>
            <w:tcBorders>
              <w:top w:val="nil"/>
            </w:tcBorders>
            <w:shd w:val="clear" w:color="auto" w:fill="C5E0B3"/>
            <w:vAlign w:val="center"/>
          </w:tcPr>
          <w:p w14:paraId="1207151B" w14:textId="77777777" w:rsidR="00441929" w:rsidRPr="00441929" w:rsidRDefault="00441929" w:rsidP="00886F34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ÁREA</w:t>
            </w:r>
          </w:p>
        </w:tc>
        <w:tc>
          <w:tcPr>
            <w:tcW w:w="826" w:type="pct"/>
            <w:tcBorders>
              <w:top w:val="nil"/>
            </w:tcBorders>
            <w:vAlign w:val="center"/>
          </w:tcPr>
          <w:p w14:paraId="34C162FC" w14:textId="77777777" w:rsidR="00441929" w:rsidRPr="00441929" w:rsidRDefault="00441929" w:rsidP="00886F34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963" w:type="pct"/>
            <w:tcBorders>
              <w:top w:val="nil"/>
            </w:tcBorders>
            <w:shd w:val="clear" w:color="auto" w:fill="C5E0B3"/>
            <w:vAlign w:val="center"/>
          </w:tcPr>
          <w:p w14:paraId="79FF1D88" w14:textId="77777777" w:rsidR="00441929" w:rsidRPr="00441929" w:rsidRDefault="00441929" w:rsidP="00886F34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ASIGNATURA Sociales/ Cátedra de la Paz</w:t>
            </w:r>
          </w:p>
        </w:tc>
        <w:tc>
          <w:tcPr>
            <w:tcW w:w="626" w:type="pct"/>
            <w:tcBorders>
              <w:top w:val="nil"/>
            </w:tcBorders>
            <w:vAlign w:val="center"/>
          </w:tcPr>
          <w:p w14:paraId="4B1CEF41" w14:textId="77777777" w:rsidR="00441929" w:rsidRPr="00441929" w:rsidRDefault="00441929" w:rsidP="00886F34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Ciencias Sociales/ Cátedra de la Paz</w:t>
            </w:r>
          </w:p>
        </w:tc>
        <w:tc>
          <w:tcPr>
            <w:tcW w:w="323" w:type="pct"/>
            <w:tcBorders>
              <w:top w:val="nil"/>
            </w:tcBorders>
            <w:shd w:val="clear" w:color="auto" w:fill="C5E0B3"/>
            <w:vAlign w:val="center"/>
          </w:tcPr>
          <w:p w14:paraId="30136C67" w14:textId="77777777" w:rsidR="00441929" w:rsidRPr="00441929" w:rsidRDefault="00441929" w:rsidP="00886F34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G</w:t>
            </w:r>
            <w:r w:rsidRPr="00441929">
              <w:rPr>
                <w:rFonts w:ascii="Arial Narrow" w:eastAsia="Calibri" w:hAnsi="Arial Narrow" w:cs="Times New Roman"/>
                <w:shd w:val="clear" w:color="auto" w:fill="C5E0B3"/>
              </w:rPr>
              <w:t>RADO</w:t>
            </w:r>
          </w:p>
        </w:tc>
        <w:tc>
          <w:tcPr>
            <w:tcW w:w="491" w:type="pct"/>
            <w:tcBorders>
              <w:top w:val="nil"/>
            </w:tcBorders>
            <w:vAlign w:val="center"/>
          </w:tcPr>
          <w:p w14:paraId="74327272" w14:textId="77777777" w:rsidR="00441929" w:rsidRPr="00441929" w:rsidRDefault="00441929" w:rsidP="00886F34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7 A-B</w:t>
            </w:r>
          </w:p>
        </w:tc>
        <w:tc>
          <w:tcPr>
            <w:tcW w:w="357" w:type="pct"/>
            <w:tcBorders>
              <w:top w:val="nil"/>
            </w:tcBorders>
            <w:shd w:val="clear" w:color="auto" w:fill="C5E0B3"/>
            <w:vAlign w:val="center"/>
          </w:tcPr>
          <w:p w14:paraId="4E5D871C" w14:textId="77777777" w:rsidR="00441929" w:rsidRPr="00441929" w:rsidRDefault="00441929" w:rsidP="00886F34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AÑO</w:t>
            </w:r>
          </w:p>
        </w:tc>
        <w:tc>
          <w:tcPr>
            <w:tcW w:w="811" w:type="pct"/>
            <w:tcBorders>
              <w:top w:val="nil"/>
            </w:tcBorders>
            <w:shd w:val="clear" w:color="auto" w:fill="auto"/>
            <w:vAlign w:val="center"/>
          </w:tcPr>
          <w:p w14:paraId="75151536" w14:textId="77777777" w:rsidR="00441929" w:rsidRPr="00441929" w:rsidRDefault="00441929" w:rsidP="00886F34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2021</w:t>
            </w:r>
          </w:p>
        </w:tc>
      </w:tr>
      <w:tr w:rsidR="00441929" w:rsidRPr="00441929" w14:paraId="19736292" w14:textId="77777777" w:rsidTr="00441929">
        <w:trPr>
          <w:trHeight w:val="249"/>
        </w:trPr>
        <w:tc>
          <w:tcPr>
            <w:tcW w:w="603" w:type="pct"/>
            <w:shd w:val="clear" w:color="auto" w:fill="C5E0B3"/>
            <w:vAlign w:val="center"/>
          </w:tcPr>
          <w:p w14:paraId="3903E801" w14:textId="77777777" w:rsidR="00441929" w:rsidRPr="00441929" w:rsidRDefault="00441929" w:rsidP="00886F34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DOCENTE</w:t>
            </w:r>
          </w:p>
        </w:tc>
        <w:tc>
          <w:tcPr>
            <w:tcW w:w="2738" w:type="pct"/>
            <w:gridSpan w:val="4"/>
            <w:vAlign w:val="center"/>
          </w:tcPr>
          <w:p w14:paraId="65E84188" w14:textId="77777777" w:rsidR="00441929" w:rsidRPr="00441929" w:rsidRDefault="00441929" w:rsidP="00886F34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Aura Graciela González Arjona</w:t>
            </w:r>
          </w:p>
        </w:tc>
        <w:tc>
          <w:tcPr>
            <w:tcW w:w="848" w:type="pct"/>
            <w:gridSpan w:val="2"/>
            <w:shd w:val="clear" w:color="auto" w:fill="C5E0B3"/>
            <w:vAlign w:val="center"/>
          </w:tcPr>
          <w:p w14:paraId="1A26F013" w14:textId="77777777" w:rsidR="00441929" w:rsidRPr="00441929" w:rsidRDefault="00441929" w:rsidP="00886F34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INTENSIDAD DE HORAS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62D4D16E" w14:textId="77777777" w:rsidR="00441929" w:rsidRPr="00441929" w:rsidRDefault="00441929" w:rsidP="00886F34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4</w:t>
            </w:r>
          </w:p>
        </w:tc>
      </w:tr>
    </w:tbl>
    <w:p w14:paraId="7A994D4F" w14:textId="77777777" w:rsidR="00441929" w:rsidRPr="00441929" w:rsidRDefault="00441929" w:rsidP="00441929">
      <w:pPr>
        <w:spacing w:after="0" w:line="240" w:lineRule="auto"/>
        <w:rPr>
          <w:rFonts w:ascii="Arial Narrow" w:eastAsia="Calibri" w:hAnsi="Arial Narrow" w:cs="Times New Roman"/>
        </w:rPr>
      </w:pPr>
      <w:r w:rsidRPr="00441929">
        <w:rPr>
          <w:rFonts w:ascii="Arial Narrow" w:eastAsia="Calibri" w:hAnsi="Arial Narrow" w:cs="Times New Roman"/>
        </w:rPr>
        <w:t xml:space="preserve">  </w:t>
      </w:r>
    </w:p>
    <w:tbl>
      <w:tblPr>
        <w:tblStyle w:val="Tablaconcuadrcula"/>
        <w:tblW w:w="1360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3609"/>
      </w:tblGrid>
      <w:tr w:rsidR="00441929" w:rsidRPr="00441929" w14:paraId="02F987A8" w14:textId="77777777" w:rsidTr="00441929">
        <w:trPr>
          <w:trHeight w:val="396"/>
        </w:trPr>
        <w:tc>
          <w:tcPr>
            <w:tcW w:w="13609" w:type="dxa"/>
            <w:shd w:val="clear" w:color="auto" w:fill="C5E0B3"/>
            <w:vAlign w:val="center"/>
          </w:tcPr>
          <w:p w14:paraId="6637BA78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OBJETIVOS</w:t>
            </w:r>
          </w:p>
        </w:tc>
      </w:tr>
      <w:tr w:rsidR="00441929" w:rsidRPr="00441929" w14:paraId="5E1A9303" w14:textId="77777777" w:rsidTr="004D161A">
        <w:trPr>
          <w:trHeight w:val="396"/>
        </w:trPr>
        <w:tc>
          <w:tcPr>
            <w:tcW w:w="13609" w:type="dxa"/>
            <w:vAlign w:val="center"/>
          </w:tcPr>
          <w:p w14:paraId="39D5E76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1. Permear los contenidos de las Ciencias Sociales con el propósito divino de restaurar la imagen de Dios en el hombre.</w:t>
            </w:r>
          </w:p>
        </w:tc>
      </w:tr>
      <w:tr w:rsidR="00441929" w:rsidRPr="00441929" w14:paraId="198BA249" w14:textId="77777777" w:rsidTr="004D161A">
        <w:trPr>
          <w:trHeight w:val="396"/>
        </w:trPr>
        <w:tc>
          <w:tcPr>
            <w:tcW w:w="13609" w:type="dxa"/>
            <w:vAlign w:val="center"/>
          </w:tcPr>
          <w:p w14:paraId="3C86C6F6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2. Reconocer algunos de los sistemas políticos que se formaron en diversas épocas y culturas, y las ideas básicas que buscan legitimarlos.</w:t>
            </w:r>
          </w:p>
        </w:tc>
      </w:tr>
      <w:tr w:rsidR="00441929" w:rsidRPr="00441929" w14:paraId="7C4242BF" w14:textId="77777777" w:rsidTr="004D161A">
        <w:trPr>
          <w:trHeight w:val="396"/>
        </w:trPr>
        <w:tc>
          <w:tcPr>
            <w:tcW w:w="13609" w:type="dxa"/>
            <w:vAlign w:val="center"/>
          </w:tcPr>
          <w:p w14:paraId="1CDD98F9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 xml:space="preserve">3. </w:t>
            </w:r>
            <w:r w:rsidRPr="00441929">
              <w:rPr>
                <w:rFonts w:ascii="Arial Narrow" w:eastAsia="Calibri" w:hAnsi="Arial Narrow" w:cs="Arial"/>
              </w:rPr>
              <w:t>Analizar cómo diferentes culturas producen, transforman y distribuyen recursos, bienes y servicios de acuerdo con las características físicas de su entorno.</w:t>
            </w:r>
          </w:p>
        </w:tc>
      </w:tr>
      <w:tr w:rsidR="00441929" w:rsidRPr="00441929" w14:paraId="616DB2A6" w14:textId="77777777" w:rsidTr="004D161A">
        <w:trPr>
          <w:trHeight w:val="396"/>
        </w:trPr>
        <w:tc>
          <w:tcPr>
            <w:tcW w:w="13609" w:type="dxa"/>
            <w:vAlign w:val="center"/>
          </w:tcPr>
          <w:p w14:paraId="1507A5BB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 xml:space="preserve">4. </w:t>
            </w:r>
            <w:r w:rsidRPr="00441929">
              <w:rPr>
                <w:rFonts w:ascii="Arial Narrow" w:eastAsia="Calibri" w:hAnsi="Arial Narrow" w:cs="Arial"/>
              </w:rPr>
              <w:t>Reconozco algunos de los sistemas políticos que se establecieron en diferentes épocas y culturas y las principales ideas que buscan legitimarlos.</w:t>
            </w:r>
          </w:p>
        </w:tc>
      </w:tr>
    </w:tbl>
    <w:p w14:paraId="486B8197" w14:textId="77777777" w:rsidR="00441929" w:rsidRPr="00441929" w:rsidRDefault="00441929" w:rsidP="00441929">
      <w:pPr>
        <w:spacing w:after="0" w:line="240" w:lineRule="auto"/>
        <w:rPr>
          <w:rFonts w:ascii="Arial Narrow" w:eastAsia="Calibri" w:hAnsi="Arial Narrow" w:cs="Times New Roman"/>
        </w:rPr>
      </w:pPr>
    </w:p>
    <w:tbl>
      <w:tblPr>
        <w:tblStyle w:val="Tablaconcuadrcula"/>
        <w:tblW w:w="13609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  <w:gridCol w:w="9625"/>
      </w:tblGrid>
      <w:tr w:rsidR="00441929" w:rsidRPr="00441929" w14:paraId="7D293802" w14:textId="77777777" w:rsidTr="00441929">
        <w:trPr>
          <w:trHeight w:val="252"/>
        </w:trPr>
        <w:tc>
          <w:tcPr>
            <w:tcW w:w="3984" w:type="dxa"/>
            <w:tcBorders>
              <w:bottom w:val="single" w:sz="12" w:space="0" w:color="auto"/>
            </w:tcBorders>
            <w:shd w:val="clear" w:color="auto" w:fill="C5E0B3"/>
          </w:tcPr>
          <w:p w14:paraId="5F575E49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COMPONENTES</w:t>
            </w:r>
          </w:p>
        </w:tc>
        <w:tc>
          <w:tcPr>
            <w:tcW w:w="9625" w:type="dxa"/>
            <w:tcBorders>
              <w:bottom w:val="single" w:sz="12" w:space="0" w:color="auto"/>
            </w:tcBorders>
            <w:shd w:val="clear" w:color="auto" w:fill="C5E0B3"/>
          </w:tcPr>
          <w:p w14:paraId="35C90DF5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ESTANDARES</w:t>
            </w:r>
          </w:p>
        </w:tc>
      </w:tr>
      <w:tr w:rsidR="00441929" w:rsidRPr="00441929" w14:paraId="75C1DC8F" w14:textId="77777777" w:rsidTr="004D161A">
        <w:trPr>
          <w:trHeight w:val="252"/>
        </w:trPr>
        <w:tc>
          <w:tcPr>
            <w:tcW w:w="3984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315693EC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>HISTORIA Y CULTURA</w:t>
            </w:r>
          </w:p>
        </w:tc>
        <w:tc>
          <w:tcPr>
            <w:tcW w:w="9625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1758D7D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Reconozco y valoro la presencia de diversos legados culturales de diferentes épocas y regiones para el desarrollo de la humanidad.</w:t>
            </w:r>
          </w:p>
        </w:tc>
      </w:tr>
      <w:tr w:rsidR="00441929" w:rsidRPr="00441929" w14:paraId="00CAF974" w14:textId="77777777" w:rsidTr="004D161A">
        <w:trPr>
          <w:trHeight w:val="252"/>
        </w:trPr>
        <w:tc>
          <w:tcPr>
            <w:tcW w:w="39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374639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>ESPACIAL - AMBIENTAL</w:t>
            </w:r>
          </w:p>
        </w:tc>
        <w:tc>
          <w:tcPr>
            <w:tcW w:w="9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88DBE51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Analizo cómo diferentes culturas producen, transforman y distribuyen recursos, bienes y servicios de acuerdo con las características físicas de su entorno.</w:t>
            </w:r>
          </w:p>
        </w:tc>
      </w:tr>
      <w:tr w:rsidR="00441929" w:rsidRPr="00441929" w14:paraId="25B06CDD" w14:textId="77777777" w:rsidTr="004D161A">
        <w:trPr>
          <w:trHeight w:val="252"/>
        </w:trPr>
        <w:tc>
          <w:tcPr>
            <w:tcW w:w="39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D08A52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>ÉTICO - POLÍTICO</w:t>
            </w:r>
          </w:p>
        </w:tc>
        <w:tc>
          <w:tcPr>
            <w:tcW w:w="9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C572197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Reconozco algunos de los sistemas políticos que se establecieron en diferentes épocas y culturas y las principales ideas que buscan legitimarlos.</w:t>
            </w:r>
          </w:p>
        </w:tc>
      </w:tr>
      <w:tr w:rsidR="00441929" w:rsidRPr="00441929" w14:paraId="56636405" w14:textId="77777777" w:rsidTr="00441929">
        <w:trPr>
          <w:trHeight w:val="252"/>
        </w:trPr>
        <w:tc>
          <w:tcPr>
            <w:tcW w:w="3984" w:type="dxa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5E0B3"/>
            <w:vAlign w:val="center"/>
          </w:tcPr>
          <w:p w14:paraId="7C4D2E0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PREGUNTA PROBLEMATIZADORA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7EB3BD6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¿Cuál ha sido la manera en que han cambiado los órdenes sociales a lo largo de la historia?</w:t>
            </w:r>
          </w:p>
        </w:tc>
      </w:tr>
      <w:tr w:rsidR="00441929" w:rsidRPr="00441929" w14:paraId="6940E20F" w14:textId="77777777" w:rsidTr="00441929">
        <w:trPr>
          <w:trHeight w:val="252"/>
        </w:trPr>
        <w:tc>
          <w:tcPr>
            <w:tcW w:w="3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5E0B3"/>
            <w:vAlign w:val="center"/>
          </w:tcPr>
          <w:p w14:paraId="3E010782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TRANSVERSALIDAD</w:t>
            </w:r>
          </w:p>
        </w:tc>
        <w:tc>
          <w:tcPr>
            <w:tcW w:w="9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889CB16" w14:textId="77777777" w:rsidR="00441929" w:rsidRPr="00441929" w:rsidRDefault="00441929" w:rsidP="00441929">
            <w:pPr>
              <w:contextualSpacing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CÁTEDRA DE LA PAZ, SOCIALES, FILOSOFÍA, CIENCIAS POLÍTICAS Y ECONÓMICAS, E INFORMÁTICA</w:t>
            </w:r>
          </w:p>
        </w:tc>
      </w:tr>
      <w:tr w:rsidR="00441929" w:rsidRPr="00441929" w14:paraId="3241B2F1" w14:textId="77777777" w:rsidTr="00441929">
        <w:trPr>
          <w:trHeight w:val="252"/>
        </w:trPr>
        <w:tc>
          <w:tcPr>
            <w:tcW w:w="398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/>
            <w:vAlign w:val="center"/>
          </w:tcPr>
          <w:p w14:paraId="792D35D5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PROYECTO PEDAGOGICO TRANSVERSAL</w:t>
            </w:r>
          </w:p>
        </w:tc>
        <w:tc>
          <w:tcPr>
            <w:tcW w:w="96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772B28" w14:textId="77777777" w:rsidR="00441929" w:rsidRPr="00441929" w:rsidRDefault="00441929" w:rsidP="00441929">
            <w:pPr>
              <w:contextualSpacing/>
              <w:rPr>
                <w:rFonts w:ascii="Arial Narrow" w:eastAsia="Times New Roman" w:hAnsi="Arial Narrow" w:cs="Times New Roman"/>
              </w:rPr>
            </w:pPr>
            <w:r w:rsidRPr="00441929">
              <w:rPr>
                <w:rFonts w:ascii="Arial Narrow" w:eastAsia="Times New Roman" w:hAnsi="Arial Narrow" w:cs="Times New Roman"/>
              </w:rPr>
              <w:t>ESTUDIO, COMPRENSIÓN Y PRÁCTICA DE LA CONSTITUCIÓN Y LA INSTRUCCIÓN CÍVICA</w:t>
            </w:r>
          </w:p>
          <w:p w14:paraId="34BF8442" w14:textId="77777777" w:rsidR="00441929" w:rsidRPr="00441929" w:rsidRDefault="00441929" w:rsidP="00441929">
            <w:pPr>
              <w:contextualSpacing/>
              <w:rPr>
                <w:rFonts w:ascii="Arial Narrow" w:eastAsia="Times New Roman" w:hAnsi="Arial Narrow" w:cs="Times New Roman"/>
              </w:rPr>
            </w:pPr>
            <w:r w:rsidRPr="00441929">
              <w:rPr>
                <w:rFonts w:ascii="Arial Narrow" w:eastAsia="Times New Roman" w:hAnsi="Arial Narrow" w:cs="Times New Roman"/>
              </w:rPr>
              <w:t>ESTUDIO DE LA CONSTITUCIÓN Y LA DEMOCRACIA</w:t>
            </w:r>
          </w:p>
        </w:tc>
      </w:tr>
    </w:tbl>
    <w:p w14:paraId="1D7A8EA9" w14:textId="77777777" w:rsidR="00441929" w:rsidRPr="00441929" w:rsidRDefault="00441929" w:rsidP="00441929">
      <w:pPr>
        <w:spacing w:after="0" w:line="240" w:lineRule="auto"/>
        <w:rPr>
          <w:rFonts w:ascii="Arial Narrow" w:eastAsia="Calibri" w:hAnsi="Arial Narrow" w:cs="Times New Roman"/>
        </w:rPr>
      </w:pPr>
    </w:p>
    <w:tbl>
      <w:tblPr>
        <w:tblStyle w:val="Tablaconcuadrcula"/>
        <w:tblW w:w="1360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3386"/>
        <w:gridCol w:w="3386"/>
        <w:gridCol w:w="3386"/>
        <w:gridCol w:w="2174"/>
      </w:tblGrid>
      <w:tr w:rsidR="00441929" w:rsidRPr="00441929" w14:paraId="311CAFBA" w14:textId="77777777" w:rsidTr="00441929">
        <w:trPr>
          <w:trHeight w:val="188"/>
        </w:trPr>
        <w:tc>
          <w:tcPr>
            <w:tcW w:w="13609" w:type="dxa"/>
            <w:gridSpan w:val="5"/>
            <w:shd w:val="clear" w:color="auto" w:fill="C5E0B3"/>
          </w:tcPr>
          <w:p w14:paraId="01BFAB56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SABER SER, SABER CONOCER, SABER HACER</w:t>
            </w:r>
          </w:p>
        </w:tc>
      </w:tr>
      <w:tr w:rsidR="00441929" w:rsidRPr="00441929" w14:paraId="50448124" w14:textId="77777777" w:rsidTr="00441929">
        <w:trPr>
          <w:trHeight w:val="564"/>
        </w:trPr>
        <w:tc>
          <w:tcPr>
            <w:tcW w:w="1277" w:type="dxa"/>
            <w:shd w:val="clear" w:color="auto" w:fill="C5E0B3"/>
            <w:vAlign w:val="center"/>
          </w:tcPr>
          <w:p w14:paraId="348E2FDD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Periodo</w:t>
            </w:r>
          </w:p>
        </w:tc>
        <w:tc>
          <w:tcPr>
            <w:tcW w:w="3386" w:type="dxa"/>
            <w:shd w:val="clear" w:color="auto" w:fill="C5E0B3"/>
            <w:vAlign w:val="center"/>
          </w:tcPr>
          <w:p w14:paraId="4DCF1218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DESEMPEÑOS</w:t>
            </w:r>
          </w:p>
        </w:tc>
        <w:tc>
          <w:tcPr>
            <w:tcW w:w="3386" w:type="dxa"/>
            <w:shd w:val="clear" w:color="auto" w:fill="C5E0B3"/>
            <w:vAlign w:val="center"/>
          </w:tcPr>
          <w:p w14:paraId="1BF5F046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COMPETENCIAS</w:t>
            </w:r>
          </w:p>
        </w:tc>
        <w:tc>
          <w:tcPr>
            <w:tcW w:w="3386" w:type="dxa"/>
            <w:shd w:val="clear" w:color="auto" w:fill="C5E0B3"/>
            <w:vAlign w:val="center"/>
          </w:tcPr>
          <w:p w14:paraId="450F60D5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EJES TEMÁTICOS</w:t>
            </w:r>
          </w:p>
        </w:tc>
        <w:tc>
          <w:tcPr>
            <w:tcW w:w="2174" w:type="dxa"/>
            <w:shd w:val="clear" w:color="auto" w:fill="C5E0B3"/>
            <w:vAlign w:val="center"/>
          </w:tcPr>
          <w:p w14:paraId="7A029614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INDICADORES DE DESEMPEÑOS</w:t>
            </w:r>
          </w:p>
        </w:tc>
      </w:tr>
      <w:tr w:rsidR="00441929" w:rsidRPr="00441929" w14:paraId="6B0F4574" w14:textId="77777777" w:rsidTr="004D161A">
        <w:trPr>
          <w:trHeight w:val="188"/>
        </w:trPr>
        <w:tc>
          <w:tcPr>
            <w:tcW w:w="1277" w:type="dxa"/>
            <w:vAlign w:val="center"/>
          </w:tcPr>
          <w:p w14:paraId="6F1B0FE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1º</w:t>
            </w:r>
          </w:p>
        </w:tc>
        <w:tc>
          <w:tcPr>
            <w:tcW w:w="3386" w:type="dxa"/>
            <w:vAlign w:val="center"/>
          </w:tcPr>
          <w:p w14:paraId="7C3EECBB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 xml:space="preserve">1.1. Reconozco que la división entre un periodo histórico y otros es un intento </w:t>
            </w:r>
            <w:r w:rsidRPr="00441929">
              <w:rPr>
                <w:rFonts w:ascii="Arial Narrow" w:eastAsia="Calibri" w:hAnsi="Arial Narrow" w:cs="Times New Roman"/>
              </w:rPr>
              <w:lastRenderedPageBreak/>
              <w:t>por describir los hechos históricos a partir de marcados cambios sociales. 3, 4</w:t>
            </w:r>
          </w:p>
          <w:p w14:paraId="150CC908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1.2. Describo rasgos del orden social, político y económico en algunas culturas y etapas. 3</w:t>
            </w:r>
          </w:p>
          <w:p w14:paraId="2688FE9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2.1. Identifico factores sociales, políticos, económicos y geográficos que han generado procesos de movilidad poblacional de distintas culturas y periodos históricos. 2</w:t>
            </w:r>
          </w:p>
          <w:p w14:paraId="709ABF2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3.1. Identifico variaciones en el significado de ciudadanía en diversas culturas a lo largo del tiempo. 3</w:t>
            </w:r>
          </w:p>
          <w:p w14:paraId="7BA49AD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4D4987F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AEB261E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A22089E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6B1665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2EAF3839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30CB3C8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6959C7A9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344D8D97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E3DA29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3D9422D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708BE8F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14:paraId="25835FD9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lastRenderedPageBreak/>
              <w:t>Pensamiento social</w:t>
            </w:r>
          </w:p>
          <w:p w14:paraId="3C00D0E3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lastRenderedPageBreak/>
              <w:t>Interpretación y análisis de perspectivas</w:t>
            </w:r>
          </w:p>
          <w:p w14:paraId="065A7221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Pensamiento reflexivo y sistémico</w:t>
            </w:r>
          </w:p>
          <w:p w14:paraId="56D91169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Cognitivas, emocionales y comunicativas.</w:t>
            </w:r>
          </w:p>
          <w:p w14:paraId="607DD68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Argumentación</w:t>
            </w:r>
          </w:p>
          <w:p w14:paraId="569C4D77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554A632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5B78AF7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3FEF75BE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6084BEE2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5F9BBB2B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4683D0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5DF94E2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037A1CE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314736C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40E1D95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C919F10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990230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299C5A8C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6E4A7DB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3AC56238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155D3B0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4A6DC82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60662B56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A99605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9123BE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14:paraId="4B91EE2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lastRenderedPageBreak/>
              <w:t>A. Periodización de la historia de Europa.</w:t>
            </w:r>
          </w:p>
          <w:p w14:paraId="38694BB8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lastRenderedPageBreak/>
              <w:t xml:space="preserve">B. Invasiones bárbaras y caída del </w:t>
            </w:r>
            <w:proofErr w:type="spellStart"/>
            <w:r w:rsidRPr="00441929">
              <w:rPr>
                <w:rFonts w:ascii="Arial Narrow" w:eastAsia="Calibri" w:hAnsi="Arial Narrow" w:cs="Times New Roman"/>
              </w:rPr>
              <w:t>IROc</w:t>
            </w:r>
            <w:proofErr w:type="spellEnd"/>
            <w:r w:rsidRPr="00441929">
              <w:rPr>
                <w:rFonts w:ascii="Arial Narrow" w:eastAsia="Calibri" w:hAnsi="Arial Narrow" w:cs="Times New Roman"/>
              </w:rPr>
              <w:t>.</w:t>
            </w:r>
          </w:p>
          <w:p w14:paraId="3A8AA29E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C. El Imperio Bizantino.</w:t>
            </w:r>
          </w:p>
          <w:p w14:paraId="738D59E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D. Cismas de Oriente y Occidente.</w:t>
            </w:r>
          </w:p>
          <w:p w14:paraId="10BE7F82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E. El Islam y la cultura musulmana.</w:t>
            </w:r>
          </w:p>
          <w:p w14:paraId="772E657B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F. El feudalismo.</w:t>
            </w:r>
          </w:p>
          <w:p w14:paraId="49F815EC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G. La iglesia medieval.</w:t>
            </w:r>
          </w:p>
          <w:p w14:paraId="4D6DCA7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H. Las Cruzadas.</w:t>
            </w:r>
          </w:p>
          <w:p w14:paraId="07FDE96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I. El Renacimiento.</w:t>
            </w:r>
          </w:p>
          <w:p w14:paraId="32EF5BD9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J. Surgimiento de las naciones europeas.</w:t>
            </w:r>
          </w:p>
          <w:p w14:paraId="23A3685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K. Concepto de ciudadanía en Grecia y Roma.</w:t>
            </w:r>
          </w:p>
          <w:p w14:paraId="4EE71A56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2EA46B0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0A68190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EC550EC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02BE3EE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577F331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5D74AF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6F6438F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2E9C43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0D18D789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0D1151C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6C7A085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209DF5E7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2174" w:type="dxa"/>
            <w:vAlign w:val="center"/>
          </w:tcPr>
          <w:p w14:paraId="66EF56B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lastRenderedPageBreak/>
              <w:t xml:space="preserve">Reconoce que la división entre un </w:t>
            </w:r>
            <w:r w:rsidRPr="00441929">
              <w:rPr>
                <w:rFonts w:ascii="Arial Narrow" w:eastAsia="Calibri" w:hAnsi="Arial Narrow" w:cs="Times New Roman"/>
              </w:rPr>
              <w:lastRenderedPageBreak/>
              <w:t>periodo histórico y otro es un intento por caracterizar los hechos históricos a partir de marcados cambios sociales.</w:t>
            </w:r>
          </w:p>
          <w:p w14:paraId="06DF76DE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 xml:space="preserve">Identifica factores económicos, sociales, políticos y geográficos que han generado procesos de movilidad poblacional en las diversas culturas y periodos históricos. </w:t>
            </w:r>
          </w:p>
          <w:p w14:paraId="45DFCCD5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Identifica variaciones en el significado del concepto de ciudadanía en diversas culturas a través del tiempo.</w:t>
            </w:r>
          </w:p>
          <w:p w14:paraId="35C1EB56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>Saber conocer</w:t>
            </w:r>
          </w:p>
          <w:p w14:paraId="6B6E018E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>Describe las expresiones sociales y culturales propias de Europa occidental durante el Medioevo favoreciendo la organización del pensamiento crítico-social de alumno</w:t>
            </w:r>
          </w:p>
          <w:p w14:paraId="763E9114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>Saber hacer</w:t>
            </w:r>
          </w:p>
          <w:p w14:paraId="5950AD11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 xml:space="preserve">Identifica los rasgos básicos de los documentos que usa para responder </w:t>
            </w:r>
            <w:r w:rsidRPr="00441929">
              <w:rPr>
                <w:rFonts w:ascii="Arial Narrow" w:eastAsia="Calibri" w:hAnsi="Arial Narrow" w:cs="Arial"/>
                <w:lang w:val="es-MX"/>
              </w:rPr>
              <w:lastRenderedPageBreak/>
              <w:t>preguntas sobre hechos sociales y culturales que distinguen el Medioevo</w:t>
            </w:r>
          </w:p>
          <w:p w14:paraId="070C484F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>Saber ser</w:t>
            </w:r>
          </w:p>
          <w:p w14:paraId="7D3EBE16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 xml:space="preserve">Cuestiona las distintas formas de control social e ideológico medieval, propendiendo así por el rescate de la dignidad humana </w:t>
            </w:r>
          </w:p>
        </w:tc>
      </w:tr>
      <w:tr w:rsidR="00441929" w:rsidRPr="00441929" w14:paraId="6AACF7A6" w14:textId="77777777" w:rsidTr="004D161A">
        <w:trPr>
          <w:trHeight w:val="188"/>
        </w:trPr>
        <w:tc>
          <w:tcPr>
            <w:tcW w:w="1277" w:type="dxa"/>
            <w:vAlign w:val="center"/>
          </w:tcPr>
          <w:p w14:paraId="43E86FE5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14:paraId="47198EA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1.1 Comprendo que el espacio público es patrimonio de todos y por ello lo cuido y respeto.</w:t>
            </w:r>
          </w:p>
          <w:p w14:paraId="3A82EDDE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1.2 Identifico las necesidades y puntos de vista de personas en una situación de conflicto, en la que no estoy involucrado. (En un problema, escucho a cada cual para entender sus razones).</w:t>
            </w:r>
          </w:p>
          <w:p w14:paraId="4BEC3CE2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1.3 Reconozco el conflicto como una oportunidad para aprender y fortalecer nuestras relaciones.</w:t>
            </w:r>
          </w:p>
          <w:p w14:paraId="40E87EC5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 xml:space="preserve">2.1 Reconozco el valor del patrimonio cultural y contribuyo a su preservación. (C. Sociales). </w:t>
            </w:r>
          </w:p>
          <w:p w14:paraId="32542F26" w14:textId="77777777" w:rsid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3.1 Identifico mis emociones ante personas o grupos que tienen intereses o gustos distintos a los míos, y pienso en cómo ello influye en mi trato hacia ellos.</w:t>
            </w:r>
          </w:p>
          <w:p w14:paraId="686223B6" w14:textId="77777777" w:rsidR="00886F34" w:rsidRPr="00441929" w:rsidRDefault="00886F34" w:rsidP="00441929">
            <w:pPr>
              <w:rPr>
                <w:rFonts w:ascii="Arial Narrow" w:eastAsia="Calibri" w:hAnsi="Arial Narrow" w:cs="Times New Roman"/>
              </w:rPr>
            </w:pPr>
          </w:p>
          <w:p w14:paraId="62A187A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69DD7950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14:paraId="7083F0F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Arial"/>
              </w:rPr>
              <w:t xml:space="preserve">Saber conocer: </w:t>
            </w:r>
            <w:r w:rsidRPr="00441929">
              <w:rPr>
                <w:rFonts w:ascii="Arial Narrow" w:eastAsia="Calibri" w:hAnsi="Arial Narrow" w:cs="Times New Roman"/>
              </w:rPr>
              <w:t>Reconoce el conflicto como una oportunidad para aprender y fortalecer relaciones.</w:t>
            </w:r>
          </w:p>
          <w:p w14:paraId="10C10E94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 xml:space="preserve">Saber hacer: </w:t>
            </w:r>
            <w:r w:rsidRPr="00441929">
              <w:rPr>
                <w:rFonts w:ascii="Arial Narrow" w:eastAsia="Calibri" w:hAnsi="Arial Narrow" w:cs="Times New Roman"/>
              </w:rPr>
              <w:t>Identifico emociones propias ante personas o grupos que tienen intereses o gustos distintos, y piensa en cómo ello influye en el trato hacia ellos.</w:t>
            </w:r>
          </w:p>
          <w:p w14:paraId="5958F032" w14:textId="77777777" w:rsid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Arial"/>
              </w:rPr>
              <w:t xml:space="preserve">Saber ser: </w:t>
            </w:r>
            <w:r w:rsidRPr="00441929">
              <w:rPr>
                <w:rFonts w:ascii="Arial Narrow" w:eastAsia="Calibri" w:hAnsi="Arial Narrow" w:cs="Times New Roman"/>
              </w:rPr>
              <w:t xml:space="preserve">Comprende que el espacio público es patrimonio de todos y por ello lo cuida y respeta. </w:t>
            </w:r>
          </w:p>
          <w:p w14:paraId="1800F528" w14:textId="77777777" w:rsidR="00886F34" w:rsidRPr="00441929" w:rsidRDefault="00886F34" w:rsidP="00441929">
            <w:pPr>
              <w:rPr>
                <w:rFonts w:ascii="Arial Narrow" w:eastAsia="Calibri" w:hAnsi="Arial Narrow" w:cs="Times New Roman"/>
              </w:rPr>
            </w:pPr>
          </w:p>
          <w:p w14:paraId="4403A35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5A9E90D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0270CC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52105A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EE1D03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57FCFEC8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FC718B9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340C316C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52D0C94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2EC5DEB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7FCED7C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86" w:type="dxa"/>
            <w:vAlign w:val="center"/>
          </w:tcPr>
          <w:p w14:paraId="3D2FAF4C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A. Identifico el patrimonio material e inmaterial de Colombia.</w:t>
            </w:r>
          </w:p>
          <w:p w14:paraId="6964DD2F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B. Reconozco las iniciativas de memoria en torno al patrimonio del conflicto interno armado como herramienta de expresión de identidades. Parte I.</w:t>
            </w:r>
          </w:p>
          <w:p w14:paraId="5D864776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C. Reconozco las iniciativas de memoria en torno al patrimonio del conflicto interno armado como herramienta de expresión de identidades. Parte II.</w:t>
            </w:r>
          </w:p>
          <w:p w14:paraId="03706F95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D. ¿Qué función cumple el patrimonio natural y cultural de la Nación en el posconflicto?</w:t>
            </w:r>
          </w:p>
          <w:p w14:paraId="0B756852" w14:textId="77777777" w:rsidR="00441929" w:rsidRDefault="00441929" w:rsidP="00441929">
            <w:pPr>
              <w:rPr>
                <w:rFonts w:ascii="Arial Narrow" w:eastAsia="Calibri" w:hAnsi="Arial Narrow" w:cs="Arial"/>
              </w:rPr>
            </w:pPr>
          </w:p>
          <w:p w14:paraId="77C9B28E" w14:textId="77777777" w:rsidR="00886F34" w:rsidRPr="00441929" w:rsidRDefault="00886F34" w:rsidP="00441929">
            <w:pPr>
              <w:rPr>
                <w:rFonts w:ascii="Arial Narrow" w:eastAsia="Calibri" w:hAnsi="Arial Narrow" w:cs="Arial"/>
              </w:rPr>
            </w:pPr>
          </w:p>
          <w:p w14:paraId="322FC651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</w:p>
          <w:p w14:paraId="6DD7D190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</w:p>
          <w:p w14:paraId="0B8F6DBD" w14:textId="77777777" w:rsidR="00441929" w:rsidRPr="00441929" w:rsidRDefault="00441929" w:rsidP="00441929">
            <w:pPr>
              <w:rPr>
                <w:rFonts w:ascii="Arial Narrow" w:eastAsia="Calibri" w:hAnsi="Arial Narrow" w:cs="Arial"/>
                <w:b/>
              </w:rPr>
            </w:pPr>
          </w:p>
          <w:p w14:paraId="187198D8" w14:textId="77777777" w:rsidR="00441929" w:rsidRPr="00441929" w:rsidRDefault="00441929" w:rsidP="00441929">
            <w:pPr>
              <w:rPr>
                <w:rFonts w:ascii="Arial Narrow" w:eastAsia="Calibri" w:hAnsi="Arial Narrow" w:cs="Arial"/>
                <w:b/>
              </w:rPr>
            </w:pPr>
          </w:p>
          <w:p w14:paraId="59015E40" w14:textId="77777777" w:rsidR="00441929" w:rsidRPr="00441929" w:rsidRDefault="00441929" w:rsidP="00441929">
            <w:pPr>
              <w:rPr>
                <w:rFonts w:ascii="Arial Narrow" w:eastAsia="Calibri" w:hAnsi="Arial Narrow" w:cs="Arial"/>
                <w:b/>
              </w:rPr>
            </w:pPr>
          </w:p>
          <w:p w14:paraId="2489978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2174" w:type="dxa"/>
            <w:vAlign w:val="center"/>
          </w:tcPr>
          <w:p w14:paraId="4D875E40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Comprende que el espacio público es patrimonio de todos y por ello lo cuido y respeto.</w:t>
            </w:r>
          </w:p>
          <w:p w14:paraId="5D37A446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 xml:space="preserve">Identifica las necesidades y puntos de vista de personas en una situación de conflicto, en la que no está involucrado. </w:t>
            </w:r>
          </w:p>
          <w:p w14:paraId="3AA6084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Reconoce el conflicto como una oportunidad para aprender y fortalecer nuestras relaciones.</w:t>
            </w:r>
          </w:p>
          <w:p w14:paraId="0E97F5B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Reconoce el valor del patrimonio cultural y contribuyo a su preservación.</w:t>
            </w:r>
          </w:p>
          <w:p w14:paraId="76B94ABC" w14:textId="77777777" w:rsidR="00441929" w:rsidRPr="00441929" w:rsidRDefault="00441929" w:rsidP="00441929">
            <w:pPr>
              <w:autoSpaceDE w:val="0"/>
              <w:autoSpaceDN w:val="0"/>
              <w:adjustRightInd w:val="0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Identifica emociones ante personas o grupos que tienen intereses o gustos distintos a los propios, y piensa en cómo ello influye en el trato hacia ellos.</w:t>
            </w:r>
          </w:p>
          <w:p w14:paraId="3D74FA6B" w14:textId="77777777" w:rsidR="00441929" w:rsidRPr="00441929" w:rsidRDefault="00441929" w:rsidP="00441929">
            <w:pPr>
              <w:autoSpaceDE w:val="0"/>
              <w:autoSpaceDN w:val="0"/>
              <w:adjustRightInd w:val="0"/>
              <w:rPr>
                <w:rFonts w:ascii="Arial Narrow" w:eastAsia="Calibri" w:hAnsi="Arial Narrow" w:cs="Times New Roman"/>
              </w:rPr>
            </w:pPr>
          </w:p>
          <w:p w14:paraId="4BB7B8E8" w14:textId="77777777" w:rsidR="00441929" w:rsidRPr="00441929" w:rsidRDefault="00441929" w:rsidP="00441929">
            <w:pPr>
              <w:autoSpaceDE w:val="0"/>
              <w:autoSpaceDN w:val="0"/>
              <w:adjustRightInd w:val="0"/>
              <w:rPr>
                <w:rFonts w:ascii="Arial Narrow" w:eastAsia="Calibri" w:hAnsi="Arial Narrow" w:cs="Times New Roman"/>
              </w:rPr>
            </w:pPr>
          </w:p>
          <w:p w14:paraId="623D748C" w14:textId="77777777" w:rsidR="00441929" w:rsidRPr="00441929" w:rsidRDefault="00441929" w:rsidP="00441929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</w:rPr>
            </w:pPr>
          </w:p>
        </w:tc>
      </w:tr>
    </w:tbl>
    <w:p w14:paraId="5C3D6DD7" w14:textId="09AE03C7" w:rsidR="00441929" w:rsidRDefault="00441929"/>
    <w:p w14:paraId="73D3AEC0" w14:textId="1AE3E434" w:rsidR="00553EDB" w:rsidRDefault="00553EDB"/>
    <w:p w14:paraId="33B65A76" w14:textId="75B923DA" w:rsidR="00553EDB" w:rsidRDefault="00553EDB"/>
    <w:p w14:paraId="5AA14ADE" w14:textId="78C21D68" w:rsidR="00553EDB" w:rsidRDefault="00553EDB"/>
    <w:p w14:paraId="49EF1B29" w14:textId="74F1E1D0" w:rsidR="00553EDB" w:rsidRDefault="00553EDB"/>
    <w:p w14:paraId="7E70D44E" w14:textId="498DBC55" w:rsidR="00553EDB" w:rsidRDefault="00553EDB"/>
    <w:p w14:paraId="5D7ED66E" w14:textId="65F513B9" w:rsidR="00553EDB" w:rsidRDefault="00553EDB"/>
    <w:p w14:paraId="06029147" w14:textId="2B8C07F1" w:rsidR="00553EDB" w:rsidRDefault="00553EDB"/>
    <w:p w14:paraId="36197667" w14:textId="09E01CB2" w:rsidR="00553EDB" w:rsidRDefault="00553EDB"/>
    <w:p w14:paraId="75B992E1" w14:textId="6B44C71C" w:rsidR="00553EDB" w:rsidRDefault="00553EDB"/>
    <w:p w14:paraId="4897634D" w14:textId="72C94AA0" w:rsidR="00553EDB" w:rsidRDefault="00553EDB"/>
    <w:p w14:paraId="2F40CB2C" w14:textId="63BF11F3" w:rsidR="00553EDB" w:rsidRDefault="00553EDB"/>
    <w:p w14:paraId="3420959C" w14:textId="61183E96" w:rsidR="00553EDB" w:rsidRDefault="00553EDB"/>
    <w:p w14:paraId="7A25F42E" w14:textId="1D1573F0" w:rsidR="00553EDB" w:rsidRDefault="00553EDB"/>
    <w:p w14:paraId="5B0D6EF7" w14:textId="2D66DD16" w:rsidR="00553EDB" w:rsidRDefault="00553EDB"/>
    <w:p w14:paraId="5E3C6949" w14:textId="4E9FFC9F" w:rsidR="00553EDB" w:rsidRDefault="00553EDB"/>
    <w:tbl>
      <w:tblPr>
        <w:tblStyle w:val="Tablaconcuadrcula16"/>
        <w:tblpPr w:leftFromText="141" w:rightFromText="141" w:vertAnchor="text" w:horzAnchor="margin" w:tblpX="-20" w:tblpY="-79"/>
        <w:tblOverlap w:val="never"/>
        <w:tblW w:w="13755" w:type="dxa"/>
        <w:tblInd w:w="0" w:type="dxa"/>
        <w:tblBorders>
          <w:top w:val="single" w:sz="4" w:space="0" w:color="2E74B5"/>
          <w:left w:val="single" w:sz="4" w:space="0" w:color="2E74B5"/>
          <w:bottom w:val="single" w:sz="4" w:space="0" w:color="2E74B5"/>
          <w:right w:val="single" w:sz="4" w:space="0" w:color="2E74B5"/>
          <w:insideH w:val="single" w:sz="4" w:space="0" w:color="2E74B5"/>
          <w:insideV w:val="single" w:sz="4" w:space="0" w:color="2E74B5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254"/>
        <w:gridCol w:w="2978"/>
        <w:gridCol w:w="2127"/>
        <w:gridCol w:w="1434"/>
        <w:gridCol w:w="1260"/>
      </w:tblGrid>
      <w:tr w:rsidR="00A830BF" w:rsidRPr="00A830BF" w14:paraId="0E95A4C7" w14:textId="77777777" w:rsidTr="00A830BF">
        <w:trPr>
          <w:trHeight w:val="510"/>
        </w:trPr>
        <w:tc>
          <w:tcPr>
            <w:tcW w:w="1702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</w:tcPr>
          <w:p w14:paraId="5D2D5361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9355" w:type="dxa"/>
            <w:gridSpan w:val="3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2EE4AA26" w14:textId="77777777" w:rsidR="00A830BF" w:rsidRPr="00A830BF" w:rsidRDefault="00A830BF" w:rsidP="00A830BF">
            <w:pPr>
              <w:jc w:val="center"/>
              <w:rPr>
                <w:rFonts w:ascii="Arial" w:eastAsia="Calibri" w:hAnsi="Arial" w:cs="Arial"/>
                <w:b/>
              </w:rPr>
            </w:pPr>
            <w:r w:rsidRPr="00A830BF">
              <w:rPr>
                <w:rFonts w:ascii="Arial" w:eastAsia="Calibri" w:hAnsi="Arial" w:cs="Arial"/>
                <w:b/>
              </w:rPr>
              <w:t>MALLA DE ÁREA</w:t>
            </w:r>
          </w:p>
        </w:tc>
        <w:tc>
          <w:tcPr>
            <w:tcW w:w="143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</w:tcPr>
          <w:p w14:paraId="15603B97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</w:tcPr>
          <w:p w14:paraId="27DAC3C8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</w:tr>
      <w:tr w:rsidR="00A830BF" w:rsidRPr="00A830BF" w14:paraId="688AAC79" w14:textId="77777777" w:rsidTr="00A830BF">
        <w:trPr>
          <w:trHeight w:val="510"/>
        </w:trPr>
        <w:tc>
          <w:tcPr>
            <w:tcW w:w="1702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1DDF26F5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830BF">
              <w:rPr>
                <w:rFonts w:ascii="Arial" w:eastAsia="Arial Unicode MS" w:hAnsi="Arial" w:cs="Arial"/>
                <w:b/>
              </w:rPr>
              <w:t>ÁREA</w:t>
            </w:r>
          </w:p>
        </w:tc>
        <w:tc>
          <w:tcPr>
            <w:tcW w:w="9355" w:type="dxa"/>
            <w:gridSpan w:val="3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14E6557B" w14:textId="77777777" w:rsidR="00A830BF" w:rsidRPr="00A830BF" w:rsidRDefault="00A830BF" w:rsidP="00A830BF">
            <w:pPr>
              <w:rPr>
                <w:rFonts w:ascii="Arial" w:eastAsia="Arial Unicode MS" w:hAnsi="Arial" w:cs="Arial"/>
                <w:b/>
              </w:rPr>
            </w:pPr>
            <w:r w:rsidRPr="00A830BF">
              <w:rPr>
                <w:rFonts w:ascii="Arial" w:eastAsia="Calibri" w:hAnsi="Arial" w:cs="Arial"/>
                <w:b/>
              </w:rPr>
              <w:t>CIENCIAS SOCIALES, HISTORIA, GEOGRAFÍA, CONSTITUCIÓN POLÍTICA Y DEMOCRACIA</w:t>
            </w:r>
          </w:p>
        </w:tc>
        <w:tc>
          <w:tcPr>
            <w:tcW w:w="143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636A064E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830BF">
              <w:rPr>
                <w:rFonts w:ascii="Arial" w:eastAsia="Arial Unicode MS" w:hAnsi="Arial" w:cs="Arial"/>
                <w:b/>
              </w:rPr>
              <w:t>GRADO</w:t>
            </w:r>
          </w:p>
        </w:tc>
        <w:tc>
          <w:tcPr>
            <w:tcW w:w="126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7580C822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830BF">
              <w:rPr>
                <w:rFonts w:ascii="Arial" w:eastAsia="Arial Unicode MS" w:hAnsi="Arial" w:cs="Arial"/>
                <w:b/>
              </w:rPr>
              <w:t>SÉPTIMO</w:t>
            </w:r>
          </w:p>
        </w:tc>
      </w:tr>
      <w:tr w:rsidR="00A830BF" w:rsidRPr="00A830BF" w14:paraId="354F4CE9" w14:textId="77777777" w:rsidTr="00A830BF">
        <w:trPr>
          <w:trHeight w:val="510"/>
        </w:trPr>
        <w:tc>
          <w:tcPr>
            <w:tcW w:w="1702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2B077BFE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830BF">
              <w:rPr>
                <w:rFonts w:ascii="Arial" w:eastAsia="Arial Unicode MS" w:hAnsi="Arial" w:cs="Arial"/>
                <w:b/>
              </w:rPr>
              <w:t>DOCENTE</w:t>
            </w:r>
          </w:p>
        </w:tc>
        <w:tc>
          <w:tcPr>
            <w:tcW w:w="9355" w:type="dxa"/>
            <w:gridSpan w:val="3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592C978A" w14:textId="77777777" w:rsidR="00A830BF" w:rsidRPr="00A830BF" w:rsidRDefault="00A830BF" w:rsidP="00A830BF">
            <w:pPr>
              <w:rPr>
                <w:rFonts w:ascii="Arial" w:eastAsia="Arial Unicode MS" w:hAnsi="Arial" w:cs="Arial"/>
              </w:rPr>
            </w:pPr>
            <w:r w:rsidRPr="00A830BF">
              <w:rPr>
                <w:rFonts w:ascii="Arial" w:eastAsia="Arial Unicode MS" w:hAnsi="Arial" w:cs="Arial"/>
              </w:rPr>
              <w:t>AURA GRACIELA GONZÁLEZ ARJONA</w:t>
            </w:r>
          </w:p>
        </w:tc>
        <w:tc>
          <w:tcPr>
            <w:tcW w:w="143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1EBE61ED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</w:rPr>
            </w:pPr>
            <w:r w:rsidRPr="00A830BF">
              <w:rPr>
                <w:rFonts w:ascii="Arial" w:eastAsia="Arial Unicode MS" w:hAnsi="Arial" w:cs="Arial"/>
              </w:rPr>
              <w:t>AÑO</w:t>
            </w:r>
          </w:p>
        </w:tc>
        <w:tc>
          <w:tcPr>
            <w:tcW w:w="126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08BF7DF1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</w:rPr>
            </w:pPr>
            <w:r w:rsidRPr="00A830BF">
              <w:rPr>
                <w:rFonts w:ascii="Arial" w:eastAsia="Arial Unicode MS" w:hAnsi="Arial" w:cs="Arial"/>
              </w:rPr>
              <w:t>2021</w:t>
            </w:r>
          </w:p>
        </w:tc>
      </w:tr>
      <w:tr w:rsidR="00A830BF" w:rsidRPr="00A830BF" w14:paraId="2CF2C8D6" w14:textId="77777777" w:rsidTr="00A830BF">
        <w:trPr>
          <w:trHeight w:val="510"/>
        </w:trPr>
        <w:tc>
          <w:tcPr>
            <w:tcW w:w="1702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3E464FA0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830BF">
              <w:rPr>
                <w:rFonts w:ascii="Arial" w:eastAsia="Arial Unicode MS" w:hAnsi="Arial" w:cs="Arial"/>
                <w:b/>
              </w:rPr>
              <w:t>OBJETIVOS</w:t>
            </w:r>
          </w:p>
        </w:tc>
        <w:tc>
          <w:tcPr>
            <w:tcW w:w="12048" w:type="dxa"/>
            <w:gridSpan w:val="5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2A6983D2" w14:textId="77777777" w:rsidR="00A830BF" w:rsidRPr="00A830BF" w:rsidRDefault="00A830BF" w:rsidP="00A830BF">
            <w:pPr>
              <w:autoSpaceDE w:val="0"/>
              <w:autoSpaceDN w:val="0"/>
              <w:adjustRightInd w:val="0"/>
              <w:spacing w:after="255"/>
              <w:contextualSpacing/>
              <w:jc w:val="both"/>
              <w:rPr>
                <w:rFonts w:ascii="Arial" w:eastAsia="Arial Unicode MS" w:hAnsi="Arial" w:cs="Arial"/>
              </w:rPr>
            </w:pPr>
            <w:r w:rsidRPr="00A830BF">
              <w:rPr>
                <w:rFonts w:ascii="Arial" w:eastAsia="Arial Unicode MS" w:hAnsi="Arial" w:cs="Arial"/>
              </w:rPr>
              <w:t>Reconocer algunos de los sistemas políticos que se formaron en diversas épocas y culturas, y las ideas básicas que buscan legitimarlos.</w:t>
            </w:r>
          </w:p>
        </w:tc>
      </w:tr>
      <w:tr w:rsidR="00A830BF" w:rsidRPr="00A830BF" w14:paraId="62BDADE8" w14:textId="77777777" w:rsidTr="00A830BF">
        <w:trPr>
          <w:trHeight w:val="510"/>
        </w:trPr>
        <w:tc>
          <w:tcPr>
            <w:tcW w:w="13750" w:type="dxa"/>
            <w:gridSpan w:val="6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790F8065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830BF">
              <w:rPr>
                <w:rFonts w:ascii="Arial" w:eastAsia="Arial Unicode MS" w:hAnsi="Arial" w:cs="Arial"/>
                <w:b/>
              </w:rPr>
              <w:t>PRIMER PERIODO</w:t>
            </w:r>
          </w:p>
        </w:tc>
      </w:tr>
      <w:tr w:rsidR="00A830BF" w:rsidRPr="00A830BF" w14:paraId="072C08FF" w14:textId="77777777" w:rsidTr="00A830BF">
        <w:trPr>
          <w:trHeight w:val="510"/>
        </w:trPr>
        <w:tc>
          <w:tcPr>
            <w:tcW w:w="5954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EFF5FB"/>
            <w:vAlign w:val="center"/>
            <w:hideMark/>
          </w:tcPr>
          <w:p w14:paraId="21C58A01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830BF">
              <w:rPr>
                <w:rFonts w:ascii="Arial" w:eastAsia="Arial Unicode MS" w:hAnsi="Arial" w:cs="Arial"/>
                <w:b/>
              </w:rPr>
              <w:t>COMPONENTES Y ESTÁNDAR</w:t>
            </w:r>
          </w:p>
        </w:tc>
        <w:tc>
          <w:tcPr>
            <w:tcW w:w="297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EFF5FB"/>
            <w:vAlign w:val="center"/>
            <w:hideMark/>
          </w:tcPr>
          <w:p w14:paraId="324C1158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830BF">
              <w:rPr>
                <w:rFonts w:ascii="Arial" w:eastAsia="Arial Unicode MS" w:hAnsi="Arial" w:cs="Arial"/>
                <w:b/>
              </w:rPr>
              <w:t>EJES TEMÁTICOS</w:t>
            </w:r>
          </w:p>
        </w:tc>
        <w:tc>
          <w:tcPr>
            <w:tcW w:w="212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EFF5FB"/>
            <w:vAlign w:val="center"/>
            <w:hideMark/>
          </w:tcPr>
          <w:p w14:paraId="2B4233AA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830BF">
              <w:rPr>
                <w:rFonts w:ascii="Arial" w:eastAsia="Arial Unicode MS" w:hAnsi="Arial" w:cs="Arial"/>
                <w:b/>
              </w:rPr>
              <w:t>DBA</w:t>
            </w:r>
          </w:p>
        </w:tc>
        <w:tc>
          <w:tcPr>
            <w:tcW w:w="2693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EFF5FB"/>
            <w:vAlign w:val="center"/>
            <w:hideMark/>
          </w:tcPr>
          <w:p w14:paraId="25C4BA4E" w14:textId="77777777" w:rsidR="00A830BF" w:rsidRPr="00A830BF" w:rsidRDefault="00A830BF" w:rsidP="00A830BF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830BF">
              <w:rPr>
                <w:rFonts w:ascii="Arial" w:eastAsia="Arial Unicode MS" w:hAnsi="Arial" w:cs="Arial"/>
                <w:b/>
              </w:rPr>
              <w:t>COMPETENCIAS</w:t>
            </w:r>
          </w:p>
        </w:tc>
      </w:tr>
      <w:tr w:rsidR="00A830BF" w:rsidRPr="00A830BF" w14:paraId="03DBBEB1" w14:textId="77777777" w:rsidTr="00A830BF">
        <w:trPr>
          <w:trHeight w:val="3063"/>
        </w:trPr>
        <w:tc>
          <w:tcPr>
            <w:tcW w:w="5954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3F61DD21" w14:textId="77777777" w:rsidR="00A830BF" w:rsidRPr="00A830BF" w:rsidRDefault="00A830BF" w:rsidP="00A830BF">
            <w:pPr>
              <w:rPr>
                <w:rFonts w:ascii="Arial" w:hAnsi="Arial" w:cs="Arial"/>
                <w:b/>
                <w:lang w:val="es-MX"/>
              </w:rPr>
            </w:pPr>
            <w:r w:rsidRPr="00A830BF">
              <w:rPr>
                <w:rFonts w:ascii="Arial" w:eastAsia="Calibri" w:hAnsi="Arial" w:cs="Arial"/>
                <w:b/>
                <w:lang w:val="es-MX"/>
              </w:rPr>
              <w:t>HISTORIA Y CULTURA</w:t>
            </w:r>
          </w:p>
          <w:p w14:paraId="286D0133" w14:textId="77777777" w:rsidR="00A830BF" w:rsidRPr="00A830BF" w:rsidRDefault="00A830BF" w:rsidP="00A830BF">
            <w:pPr>
              <w:jc w:val="center"/>
              <w:rPr>
                <w:rFonts w:ascii="Arial" w:eastAsia="Calibri" w:hAnsi="Arial" w:cs="Arial"/>
                <w:b/>
                <w:lang w:val="es-MX"/>
              </w:rPr>
            </w:pPr>
          </w:p>
          <w:p w14:paraId="78D3BC91" w14:textId="77777777" w:rsidR="00A830BF" w:rsidRPr="00A830BF" w:rsidRDefault="00A830BF" w:rsidP="00A830BF">
            <w:pPr>
              <w:rPr>
                <w:rFonts w:ascii="Arial" w:eastAsia="Calibri" w:hAnsi="Arial" w:cs="Arial"/>
                <w:b/>
                <w:lang w:val="es-MX"/>
              </w:rPr>
            </w:pPr>
            <w:r w:rsidRPr="00A830BF">
              <w:rPr>
                <w:rFonts w:ascii="Arial" w:eastAsia="Calibri" w:hAnsi="Arial" w:cs="Arial"/>
                <w:b/>
                <w:lang w:val="es-MX"/>
              </w:rPr>
              <w:t>ESTÁNDAR:</w:t>
            </w:r>
          </w:p>
          <w:p w14:paraId="6DF60BF9" w14:textId="77777777" w:rsidR="00A830BF" w:rsidRPr="00A830BF" w:rsidRDefault="00A830BF" w:rsidP="00A830BF">
            <w:pPr>
              <w:rPr>
                <w:rFonts w:ascii="Arial" w:eastAsia="Calibri" w:hAnsi="Arial" w:cs="Arial"/>
                <w:lang w:val="es-MX"/>
              </w:rPr>
            </w:pPr>
            <w:r w:rsidRPr="00A830BF">
              <w:rPr>
                <w:rFonts w:ascii="Arial" w:eastAsia="Calibri" w:hAnsi="Arial" w:cs="Arial"/>
                <w:lang w:val="es-MX"/>
              </w:rPr>
              <w:t>Reconozco y valoro la presencia de diversos legados culturales de distintas épocas y regiones para el desarrollo de la humanidad</w:t>
            </w:r>
          </w:p>
          <w:p w14:paraId="13362EB2" w14:textId="77777777" w:rsidR="00A830BF" w:rsidRPr="00A830BF" w:rsidRDefault="00A830BF" w:rsidP="00A830BF">
            <w:pPr>
              <w:rPr>
                <w:rFonts w:ascii="Arial" w:eastAsia="Calibri" w:hAnsi="Arial" w:cs="Arial"/>
                <w:lang w:val="es-MX"/>
              </w:rPr>
            </w:pPr>
          </w:p>
        </w:tc>
        <w:tc>
          <w:tcPr>
            <w:tcW w:w="297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hideMark/>
          </w:tcPr>
          <w:p w14:paraId="20AA110C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 w:rsidRPr="00A830BF">
              <w:rPr>
                <w:rFonts w:ascii="Arial" w:eastAsia="DejaVu Sans" w:hAnsi="Arial" w:cs="Arial"/>
                <w:kern w:val="3"/>
              </w:rPr>
              <w:t>Periodización de la historia de Europa</w:t>
            </w:r>
          </w:p>
          <w:p w14:paraId="375CBD8C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 w:rsidRPr="00A830BF">
              <w:rPr>
                <w:rFonts w:ascii="Arial" w:eastAsia="DejaVu Sans" w:hAnsi="Arial" w:cs="Arial"/>
                <w:kern w:val="3"/>
              </w:rPr>
              <w:t>Invasiones bárbaras y caída del Imperio Romano</w:t>
            </w:r>
          </w:p>
          <w:p w14:paraId="7BE06292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 w:rsidRPr="00A830BF">
              <w:rPr>
                <w:rFonts w:ascii="Arial" w:eastAsia="DejaVu Sans" w:hAnsi="Arial" w:cs="Arial"/>
                <w:kern w:val="3"/>
              </w:rPr>
              <w:t>El Imperio Bizantino</w:t>
            </w:r>
          </w:p>
          <w:p w14:paraId="6A327C83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 w:rsidRPr="00A830BF">
              <w:rPr>
                <w:rFonts w:ascii="Arial" w:eastAsia="DejaVu Sans" w:hAnsi="Arial" w:cs="Arial"/>
                <w:kern w:val="3"/>
              </w:rPr>
              <w:t>Cismas de Oriente y Occidente</w:t>
            </w:r>
          </w:p>
          <w:p w14:paraId="2DDFA900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 w:rsidRPr="00A830BF">
              <w:rPr>
                <w:rFonts w:ascii="Arial" w:eastAsia="DejaVu Sans" w:hAnsi="Arial" w:cs="Arial"/>
                <w:kern w:val="3"/>
              </w:rPr>
              <w:t>El Renacimiento</w:t>
            </w:r>
          </w:p>
          <w:p w14:paraId="78631EB1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 w:rsidRPr="00A830BF">
              <w:rPr>
                <w:rFonts w:ascii="Arial" w:eastAsia="DejaVu Sans" w:hAnsi="Arial" w:cs="Arial"/>
                <w:kern w:val="3"/>
              </w:rPr>
              <w:t>Génesis de las naciones europeas</w:t>
            </w:r>
          </w:p>
          <w:p w14:paraId="0D9D6743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 w:rsidRPr="00A830BF">
              <w:rPr>
                <w:rFonts w:ascii="Arial" w:eastAsia="DejaVu Sans" w:hAnsi="Arial" w:cs="Arial"/>
                <w:kern w:val="3"/>
              </w:rPr>
              <w:t>Conceptos de ciudadanía en Grecia y Roma</w:t>
            </w:r>
          </w:p>
        </w:tc>
        <w:tc>
          <w:tcPr>
            <w:tcW w:w="212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6A8F2BA9" w14:textId="77777777" w:rsidR="00A830BF" w:rsidRPr="00A830BF" w:rsidRDefault="00A830BF" w:rsidP="00A830BF">
            <w:pPr>
              <w:rPr>
                <w:rFonts w:ascii="Arial" w:hAnsi="Arial" w:cs="Arial"/>
              </w:rPr>
            </w:pPr>
            <w:r w:rsidRPr="00A830BF">
              <w:rPr>
                <w:rFonts w:ascii="Arial" w:eastAsia="Calibri" w:hAnsi="Arial" w:cs="Arial"/>
              </w:rPr>
              <w:t>3. Analiza la influencia del Imperio Romano en la cultura de occidente y los aportes en diversos campos como la literatura, las leyes, la ingeniería y la vida cotidiana</w:t>
            </w:r>
          </w:p>
          <w:p w14:paraId="118AE6B0" w14:textId="77777777" w:rsidR="00A830BF" w:rsidRPr="00A830BF" w:rsidRDefault="00A830BF" w:rsidP="00A830BF">
            <w:pPr>
              <w:spacing w:after="200"/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18C09DD2" w14:textId="77777777" w:rsidR="00A830BF" w:rsidRPr="00A830BF" w:rsidRDefault="00A830BF" w:rsidP="00A830BF">
            <w:pPr>
              <w:rPr>
                <w:rFonts w:ascii="Arial" w:hAnsi="Arial" w:cs="Arial"/>
                <w:lang w:val="es-MX"/>
              </w:rPr>
            </w:pPr>
            <w:r w:rsidRPr="00A830BF">
              <w:rPr>
                <w:rFonts w:ascii="Arial" w:eastAsia="Calibri" w:hAnsi="Arial" w:cs="Arial"/>
                <w:lang w:val="es-MX"/>
              </w:rPr>
              <w:t>Saber conocer</w:t>
            </w:r>
          </w:p>
          <w:p w14:paraId="30733763" w14:textId="77777777" w:rsidR="00A830BF" w:rsidRPr="00A830BF" w:rsidRDefault="00A830BF" w:rsidP="00A830BF">
            <w:pPr>
              <w:rPr>
                <w:rFonts w:ascii="Arial" w:eastAsia="Calibri" w:hAnsi="Arial" w:cs="Arial"/>
                <w:lang w:val="es-MX"/>
              </w:rPr>
            </w:pPr>
            <w:r w:rsidRPr="00A830BF">
              <w:rPr>
                <w:rFonts w:ascii="Arial" w:eastAsia="Calibri" w:hAnsi="Arial" w:cs="Arial"/>
                <w:lang w:val="es-MX"/>
              </w:rPr>
              <w:t>Describe las expresiones sociales y culturales propias de Europa occidental durante el Medioevo favoreciendo la organización del pensamiento crítico-social de alumno</w:t>
            </w:r>
          </w:p>
          <w:p w14:paraId="4F20B059" w14:textId="77777777" w:rsidR="00A830BF" w:rsidRPr="00A830BF" w:rsidRDefault="00A830BF" w:rsidP="00A830BF">
            <w:pPr>
              <w:rPr>
                <w:rFonts w:ascii="Arial" w:eastAsia="Calibri" w:hAnsi="Arial" w:cs="Arial"/>
                <w:lang w:val="es-MX"/>
              </w:rPr>
            </w:pPr>
          </w:p>
          <w:p w14:paraId="341A28F0" w14:textId="77777777" w:rsidR="00A830BF" w:rsidRPr="00A830BF" w:rsidRDefault="00A830BF" w:rsidP="00A830BF">
            <w:pPr>
              <w:rPr>
                <w:rFonts w:ascii="Arial" w:eastAsia="Calibri" w:hAnsi="Arial" w:cs="Arial"/>
                <w:lang w:val="es-MX"/>
              </w:rPr>
            </w:pPr>
            <w:r w:rsidRPr="00A830BF">
              <w:rPr>
                <w:rFonts w:ascii="Arial" w:eastAsia="Calibri" w:hAnsi="Arial" w:cs="Arial"/>
                <w:lang w:val="es-MX"/>
              </w:rPr>
              <w:t>Saber hacer</w:t>
            </w:r>
          </w:p>
          <w:p w14:paraId="6AA15A86" w14:textId="77777777" w:rsidR="00A830BF" w:rsidRPr="00A830BF" w:rsidRDefault="00A830BF" w:rsidP="00A830BF">
            <w:pPr>
              <w:rPr>
                <w:rFonts w:ascii="Arial" w:eastAsia="Calibri" w:hAnsi="Arial" w:cs="Arial"/>
                <w:lang w:val="es-MX"/>
              </w:rPr>
            </w:pPr>
            <w:r w:rsidRPr="00A830BF">
              <w:rPr>
                <w:rFonts w:ascii="Arial" w:eastAsia="Calibri" w:hAnsi="Arial" w:cs="Arial"/>
                <w:lang w:val="es-MX"/>
              </w:rPr>
              <w:t>Identifica los rasgos básicos de los documentos que usa para responder preguntas sobre hechos sociales y culturales que distinguen el Medioevo</w:t>
            </w:r>
          </w:p>
          <w:p w14:paraId="4B1AB0A1" w14:textId="77777777" w:rsidR="00A830BF" w:rsidRPr="00A830BF" w:rsidRDefault="00A830BF" w:rsidP="00A830BF">
            <w:pPr>
              <w:rPr>
                <w:rFonts w:ascii="Arial" w:eastAsia="Calibri" w:hAnsi="Arial" w:cs="Arial"/>
                <w:lang w:val="es-MX"/>
              </w:rPr>
            </w:pPr>
          </w:p>
          <w:p w14:paraId="59F6E42F" w14:textId="77777777" w:rsidR="00A830BF" w:rsidRPr="00A830BF" w:rsidRDefault="00A830BF" w:rsidP="00A830BF">
            <w:pPr>
              <w:rPr>
                <w:rFonts w:ascii="Arial" w:eastAsia="Calibri" w:hAnsi="Arial" w:cs="Arial"/>
                <w:lang w:val="es-MX"/>
              </w:rPr>
            </w:pPr>
            <w:r w:rsidRPr="00A830BF">
              <w:rPr>
                <w:rFonts w:ascii="Arial" w:eastAsia="Calibri" w:hAnsi="Arial" w:cs="Arial"/>
                <w:lang w:val="es-MX"/>
              </w:rPr>
              <w:t>Saber ser</w:t>
            </w:r>
          </w:p>
          <w:p w14:paraId="6F9CB4CA" w14:textId="77777777" w:rsidR="00A830BF" w:rsidRPr="00A830BF" w:rsidRDefault="00A830BF" w:rsidP="00A830BF">
            <w:pPr>
              <w:rPr>
                <w:rFonts w:ascii="Arial" w:eastAsia="Calibri" w:hAnsi="Arial" w:cs="Arial"/>
                <w:lang w:val="es-MX"/>
              </w:rPr>
            </w:pPr>
            <w:r w:rsidRPr="00A830BF">
              <w:rPr>
                <w:rFonts w:ascii="Arial" w:eastAsia="Calibri" w:hAnsi="Arial" w:cs="Arial"/>
                <w:lang w:val="es-MX"/>
              </w:rPr>
              <w:t xml:space="preserve">Cuestiona las distintas formas de control social e ideológico medieval, propendiendo así por el rescate de la dignidad humana </w:t>
            </w:r>
          </w:p>
          <w:p w14:paraId="69D0A1CA" w14:textId="77777777" w:rsidR="00A830BF" w:rsidRPr="00A830BF" w:rsidRDefault="00A830BF" w:rsidP="00A830BF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</w:rPr>
            </w:pPr>
          </w:p>
        </w:tc>
      </w:tr>
      <w:tr w:rsidR="00A830BF" w:rsidRPr="00A830BF" w14:paraId="2BFD509A" w14:textId="77777777" w:rsidTr="00A830BF">
        <w:trPr>
          <w:trHeight w:val="1685"/>
        </w:trPr>
        <w:tc>
          <w:tcPr>
            <w:tcW w:w="5954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202F4CE4" w14:textId="77777777" w:rsidR="00A830BF" w:rsidRPr="00A830BF" w:rsidRDefault="00A830BF" w:rsidP="00A830BF">
            <w:pPr>
              <w:rPr>
                <w:rFonts w:ascii="Arial" w:hAnsi="Arial" w:cs="Arial"/>
                <w:b/>
                <w:lang w:val="es-MX"/>
              </w:rPr>
            </w:pPr>
            <w:r w:rsidRPr="00A830BF">
              <w:rPr>
                <w:rFonts w:ascii="Arial" w:eastAsia="Calibri" w:hAnsi="Arial" w:cs="Arial"/>
                <w:b/>
                <w:lang w:val="es-MX"/>
              </w:rPr>
              <w:t>ESPACIAL - AMBIENTAL</w:t>
            </w:r>
          </w:p>
          <w:p w14:paraId="51A59055" w14:textId="77777777" w:rsidR="00A830BF" w:rsidRPr="00A830BF" w:rsidRDefault="00A830BF" w:rsidP="00A830BF">
            <w:pPr>
              <w:jc w:val="center"/>
              <w:rPr>
                <w:rFonts w:ascii="Arial" w:eastAsia="Calibri" w:hAnsi="Arial" w:cs="Arial"/>
                <w:b/>
                <w:lang w:val="es-MX"/>
              </w:rPr>
            </w:pPr>
          </w:p>
          <w:p w14:paraId="579EEDFC" w14:textId="77777777" w:rsidR="00A830BF" w:rsidRPr="00A830BF" w:rsidRDefault="00A830BF" w:rsidP="00A830BF">
            <w:pPr>
              <w:rPr>
                <w:rFonts w:ascii="Arial" w:eastAsia="Calibri" w:hAnsi="Arial" w:cs="Arial"/>
                <w:b/>
                <w:lang w:val="es-MX"/>
              </w:rPr>
            </w:pPr>
            <w:r w:rsidRPr="00A830BF">
              <w:rPr>
                <w:rFonts w:ascii="Arial" w:eastAsia="Calibri" w:hAnsi="Arial" w:cs="Arial"/>
                <w:b/>
                <w:lang w:val="es-MX"/>
              </w:rPr>
              <w:t>ESTÁNDAR:</w:t>
            </w:r>
          </w:p>
          <w:p w14:paraId="071CC5FA" w14:textId="77777777" w:rsidR="00A830BF" w:rsidRPr="00A830BF" w:rsidRDefault="00A830BF" w:rsidP="00A830BF">
            <w:pPr>
              <w:jc w:val="center"/>
              <w:rPr>
                <w:rFonts w:ascii="Arial" w:eastAsia="Calibri" w:hAnsi="Arial" w:cs="Arial"/>
                <w:b/>
                <w:lang w:val="es-MX"/>
              </w:rPr>
            </w:pPr>
          </w:p>
          <w:p w14:paraId="75E3AABC" w14:textId="77777777" w:rsidR="00A830BF" w:rsidRPr="00A830BF" w:rsidRDefault="00A830BF" w:rsidP="00A830BF">
            <w:pPr>
              <w:rPr>
                <w:rFonts w:ascii="Arial" w:eastAsia="Calibri" w:hAnsi="Arial" w:cs="Arial"/>
                <w:lang w:val="es-MX"/>
              </w:rPr>
            </w:pPr>
            <w:r w:rsidRPr="00A830BF">
              <w:rPr>
                <w:rFonts w:ascii="Arial" w:eastAsia="Calibri" w:hAnsi="Arial" w:cs="Arial"/>
                <w:lang w:val="es-MX"/>
              </w:rPr>
              <w:t>Analizó la forma como las culturas producen, cambian y reparten recursos, bienes y servicios, según los rasgos físicos de su entorno</w:t>
            </w:r>
          </w:p>
        </w:tc>
        <w:tc>
          <w:tcPr>
            <w:tcW w:w="297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3A19E0DD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 w:rsidRPr="00A830BF">
              <w:rPr>
                <w:rFonts w:ascii="Arial" w:eastAsia="DejaVu Sans" w:hAnsi="Arial" w:cs="Arial"/>
                <w:kern w:val="3"/>
              </w:rPr>
              <w:t xml:space="preserve">El </w:t>
            </w:r>
            <w:proofErr w:type="gramStart"/>
            <w:r w:rsidRPr="00A830BF">
              <w:rPr>
                <w:rFonts w:ascii="Arial" w:eastAsia="DejaVu Sans" w:hAnsi="Arial" w:cs="Arial"/>
                <w:kern w:val="3"/>
              </w:rPr>
              <w:t>Islam</w:t>
            </w:r>
            <w:proofErr w:type="gramEnd"/>
            <w:r w:rsidRPr="00A830BF">
              <w:rPr>
                <w:rFonts w:ascii="Arial" w:eastAsia="DejaVu Sans" w:hAnsi="Arial" w:cs="Arial"/>
                <w:kern w:val="3"/>
              </w:rPr>
              <w:t xml:space="preserve"> y la cultura musulmana</w:t>
            </w:r>
          </w:p>
          <w:p w14:paraId="0DD44DCA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 w:rsidRPr="00A830BF">
              <w:rPr>
                <w:rFonts w:ascii="Arial" w:eastAsia="DejaVu Sans" w:hAnsi="Arial" w:cs="Arial"/>
                <w:kern w:val="3"/>
              </w:rPr>
              <w:t>El feudalismo</w:t>
            </w:r>
          </w:p>
          <w:p w14:paraId="24B8E725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</w:p>
          <w:p w14:paraId="64884916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</w:p>
          <w:p w14:paraId="5B68B83E" w14:textId="77777777" w:rsidR="00A830BF" w:rsidRPr="00A830BF" w:rsidRDefault="00A830BF" w:rsidP="00A830BF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5B7107E6" w14:textId="77777777" w:rsidR="00A830BF" w:rsidRPr="00A830BF" w:rsidRDefault="00A830BF" w:rsidP="00A830BF">
            <w:pPr>
              <w:jc w:val="both"/>
              <w:rPr>
                <w:rFonts w:ascii="Arial" w:eastAsia="Calibri" w:hAnsi="Arial" w:cs="Arial"/>
                <w:b/>
                <w:lang w:val="es-MX"/>
              </w:rPr>
            </w:pPr>
          </w:p>
          <w:p w14:paraId="1A48F98B" w14:textId="77777777" w:rsidR="00A830BF" w:rsidRPr="00A830BF" w:rsidRDefault="00A830BF" w:rsidP="00A830BF">
            <w:pPr>
              <w:jc w:val="both"/>
              <w:rPr>
                <w:rFonts w:ascii="Arial" w:eastAsia="Calibri" w:hAnsi="Arial" w:cs="Arial"/>
                <w:b/>
                <w:lang w:val="es-MX"/>
              </w:rPr>
            </w:pPr>
          </w:p>
        </w:tc>
        <w:tc>
          <w:tcPr>
            <w:tcW w:w="212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hideMark/>
          </w:tcPr>
          <w:p w14:paraId="7C9A0E0D" w14:textId="77777777" w:rsidR="00A830BF" w:rsidRPr="00A830BF" w:rsidRDefault="00A830BF" w:rsidP="00A830BF">
            <w:pPr>
              <w:spacing w:after="200"/>
              <w:rPr>
                <w:rFonts w:ascii="Arial" w:eastAsia="Calibri" w:hAnsi="Arial" w:cs="Arial"/>
              </w:rPr>
            </w:pPr>
            <w:r w:rsidRPr="00A830BF">
              <w:rPr>
                <w:rFonts w:ascii="Arial" w:eastAsia="Calibri" w:hAnsi="Arial" w:cs="Arial"/>
              </w:rPr>
              <w:t>2. Identifico factores económicos, sociales, políticos y geográficos que han generado procesos de movilidad poblacional en las distintas culturas y periodos históricos</w:t>
            </w:r>
          </w:p>
        </w:tc>
        <w:tc>
          <w:tcPr>
            <w:tcW w:w="4253" w:type="dxa"/>
            <w:gridSpan w:val="2"/>
            <w:vMerge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vAlign w:val="center"/>
            <w:hideMark/>
          </w:tcPr>
          <w:p w14:paraId="3D1A10A5" w14:textId="77777777" w:rsidR="00A830BF" w:rsidRPr="00A830BF" w:rsidRDefault="00A830BF" w:rsidP="00A830BF">
            <w:pPr>
              <w:rPr>
                <w:rFonts w:ascii="Arial" w:eastAsia="Calibri" w:hAnsi="Arial" w:cs="Arial"/>
              </w:rPr>
            </w:pPr>
          </w:p>
        </w:tc>
      </w:tr>
      <w:tr w:rsidR="00A830BF" w:rsidRPr="00A830BF" w14:paraId="1B34AC19" w14:textId="77777777" w:rsidTr="00A830BF">
        <w:trPr>
          <w:trHeight w:val="1685"/>
        </w:trPr>
        <w:tc>
          <w:tcPr>
            <w:tcW w:w="5954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3009E270" w14:textId="77777777" w:rsidR="00A830BF" w:rsidRPr="00A830BF" w:rsidRDefault="00A830BF" w:rsidP="00A830BF">
            <w:pPr>
              <w:rPr>
                <w:rFonts w:ascii="Arial" w:hAnsi="Arial" w:cs="Arial"/>
                <w:b/>
                <w:lang w:val="es-MX"/>
              </w:rPr>
            </w:pPr>
            <w:r w:rsidRPr="00A830BF">
              <w:rPr>
                <w:rFonts w:ascii="Arial" w:eastAsia="Calibri" w:hAnsi="Arial" w:cs="Arial"/>
                <w:b/>
                <w:lang w:val="es-MX"/>
              </w:rPr>
              <w:t>ÉTICO - POLÍTICO</w:t>
            </w:r>
          </w:p>
          <w:p w14:paraId="0640A8E6" w14:textId="77777777" w:rsidR="00A830BF" w:rsidRPr="00A830BF" w:rsidRDefault="00A830BF" w:rsidP="00A830BF">
            <w:pPr>
              <w:jc w:val="center"/>
              <w:rPr>
                <w:rFonts w:ascii="Arial" w:eastAsia="Calibri" w:hAnsi="Arial" w:cs="Arial"/>
                <w:b/>
                <w:lang w:val="es-MX"/>
              </w:rPr>
            </w:pPr>
          </w:p>
          <w:p w14:paraId="799C3A98" w14:textId="77777777" w:rsidR="00A830BF" w:rsidRPr="00A830BF" w:rsidRDefault="00A830BF" w:rsidP="00A830BF">
            <w:pPr>
              <w:rPr>
                <w:rFonts w:ascii="Arial" w:eastAsia="Calibri" w:hAnsi="Arial" w:cs="Arial"/>
                <w:b/>
                <w:lang w:val="es-MX"/>
              </w:rPr>
            </w:pPr>
            <w:r w:rsidRPr="00A830BF">
              <w:rPr>
                <w:rFonts w:ascii="Arial" w:eastAsia="Calibri" w:hAnsi="Arial" w:cs="Arial"/>
                <w:b/>
                <w:lang w:val="es-MX"/>
              </w:rPr>
              <w:t>ESTÁNDAR:</w:t>
            </w:r>
          </w:p>
          <w:p w14:paraId="7980DE83" w14:textId="77777777" w:rsidR="00A830BF" w:rsidRPr="00A830BF" w:rsidRDefault="00A830BF" w:rsidP="00A830BF">
            <w:pPr>
              <w:rPr>
                <w:rFonts w:ascii="Arial" w:eastAsia="Calibri" w:hAnsi="Arial" w:cs="Arial"/>
                <w:lang w:val="es-MX"/>
              </w:rPr>
            </w:pPr>
            <w:r w:rsidRPr="00A830BF">
              <w:rPr>
                <w:rFonts w:ascii="Arial" w:eastAsia="Calibri" w:hAnsi="Arial" w:cs="Arial"/>
                <w:lang w:val="es-MX"/>
              </w:rPr>
              <w:t xml:space="preserve">Reconozco algunos de los sistemas políticos formados en diversas épocas y culturas y las básicas ideas que buscan legitimarlas. </w:t>
            </w:r>
          </w:p>
          <w:p w14:paraId="5FE54D2F" w14:textId="77777777" w:rsidR="00A830BF" w:rsidRPr="00A830BF" w:rsidRDefault="00A830BF" w:rsidP="00A830BF">
            <w:pPr>
              <w:jc w:val="both"/>
              <w:rPr>
                <w:rFonts w:ascii="Arial" w:eastAsia="Calibri" w:hAnsi="Arial" w:cs="Arial"/>
                <w:lang w:val="es-MX"/>
              </w:rPr>
            </w:pPr>
          </w:p>
        </w:tc>
        <w:tc>
          <w:tcPr>
            <w:tcW w:w="297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7ACEFF2E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 w:rsidRPr="00A830BF">
              <w:rPr>
                <w:rFonts w:ascii="Arial" w:eastAsia="DejaVu Sans" w:hAnsi="Arial" w:cs="Arial"/>
                <w:kern w:val="3"/>
              </w:rPr>
              <w:t>La iglesia medieval</w:t>
            </w:r>
          </w:p>
          <w:p w14:paraId="72207242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 w:rsidRPr="00A830BF">
              <w:rPr>
                <w:rFonts w:ascii="Arial" w:eastAsia="DejaVu Sans" w:hAnsi="Arial" w:cs="Arial"/>
                <w:kern w:val="3"/>
              </w:rPr>
              <w:t>Las Cruzadas</w:t>
            </w:r>
          </w:p>
          <w:p w14:paraId="61CC3334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</w:p>
          <w:p w14:paraId="71D53B03" w14:textId="77777777" w:rsidR="00A830BF" w:rsidRPr="00A830BF" w:rsidRDefault="00A830BF" w:rsidP="00A830BF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</w:p>
          <w:p w14:paraId="1C45DC3A" w14:textId="77777777" w:rsidR="00A830BF" w:rsidRPr="00A830BF" w:rsidRDefault="00A830BF" w:rsidP="00A830BF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3F1E538B" w14:textId="77777777" w:rsidR="00A830BF" w:rsidRPr="00A830BF" w:rsidRDefault="00A830BF" w:rsidP="00A830BF">
            <w:pPr>
              <w:jc w:val="both"/>
              <w:rPr>
                <w:rFonts w:ascii="Arial" w:eastAsia="Calibri" w:hAnsi="Arial" w:cs="Arial"/>
                <w:lang w:val="es-MX"/>
              </w:rPr>
            </w:pPr>
          </w:p>
          <w:p w14:paraId="0977D75D" w14:textId="77777777" w:rsidR="00A830BF" w:rsidRPr="00A830BF" w:rsidRDefault="00A830BF" w:rsidP="00A830BF">
            <w:pPr>
              <w:jc w:val="both"/>
              <w:rPr>
                <w:rFonts w:ascii="Arial" w:eastAsia="Calibri" w:hAnsi="Arial" w:cs="Arial"/>
                <w:lang w:val="es-MX"/>
              </w:rPr>
            </w:pPr>
          </w:p>
          <w:p w14:paraId="558DB26C" w14:textId="77777777" w:rsidR="00A830BF" w:rsidRPr="00A830BF" w:rsidRDefault="00A830BF" w:rsidP="00A830BF">
            <w:pPr>
              <w:jc w:val="both"/>
              <w:rPr>
                <w:rFonts w:ascii="Arial" w:eastAsia="Calibri" w:hAnsi="Arial" w:cs="Arial"/>
                <w:lang w:val="es-MX"/>
              </w:rPr>
            </w:pPr>
          </w:p>
        </w:tc>
        <w:tc>
          <w:tcPr>
            <w:tcW w:w="212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3802B672" w14:textId="77777777" w:rsidR="00A830BF" w:rsidRPr="00A830BF" w:rsidRDefault="00A830BF" w:rsidP="00A830BF">
            <w:pPr>
              <w:spacing w:after="200"/>
              <w:rPr>
                <w:rFonts w:ascii="Arial" w:eastAsia="Calibri" w:hAnsi="Arial" w:cs="Arial"/>
              </w:rPr>
            </w:pPr>
            <w:r w:rsidRPr="00A830BF">
              <w:rPr>
                <w:rFonts w:ascii="Arial" w:eastAsia="Calibri" w:hAnsi="Arial" w:cs="Arial"/>
              </w:rPr>
              <w:t>3. Identifico variaciones en el significado del concepto de ciudadanía en diversas culturas durante el tiempo</w:t>
            </w:r>
          </w:p>
          <w:p w14:paraId="5B1E0BC1" w14:textId="77777777" w:rsidR="00A830BF" w:rsidRPr="00A830BF" w:rsidRDefault="00A830BF" w:rsidP="00A830BF">
            <w:pPr>
              <w:spacing w:after="200"/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4253" w:type="dxa"/>
            <w:gridSpan w:val="2"/>
            <w:vMerge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vAlign w:val="center"/>
            <w:hideMark/>
          </w:tcPr>
          <w:p w14:paraId="2AB5CAE0" w14:textId="77777777" w:rsidR="00A830BF" w:rsidRPr="00A830BF" w:rsidRDefault="00A830BF" w:rsidP="00A830BF">
            <w:pPr>
              <w:rPr>
                <w:rFonts w:ascii="Arial" w:eastAsia="Calibri" w:hAnsi="Arial" w:cs="Arial"/>
              </w:rPr>
            </w:pPr>
          </w:p>
        </w:tc>
      </w:tr>
    </w:tbl>
    <w:p w14:paraId="32E43C4A" w14:textId="437FD0C7" w:rsidR="00553EDB" w:rsidRDefault="00553EDB"/>
    <w:p w14:paraId="19794174" w14:textId="5BD0CCD7" w:rsidR="00A830BF" w:rsidRDefault="00A830BF"/>
    <w:p w14:paraId="744F3BCE" w14:textId="1EB636AA" w:rsidR="00A830BF" w:rsidRDefault="00A830BF"/>
    <w:p w14:paraId="4F5BCFBB" w14:textId="103D06B6" w:rsidR="00A830BF" w:rsidRDefault="00A830BF"/>
    <w:p w14:paraId="10373C6D" w14:textId="3215DFF0" w:rsidR="00A830BF" w:rsidRDefault="00A830BF"/>
    <w:p w14:paraId="0C3CD8D3" w14:textId="1556D9F1" w:rsidR="00A830BF" w:rsidRDefault="00A830BF"/>
    <w:p w14:paraId="3FF3AA5F" w14:textId="01DBE4B8" w:rsidR="00A830BF" w:rsidRDefault="00A830BF"/>
    <w:p w14:paraId="6BE21107" w14:textId="5AB41D80" w:rsidR="00A830BF" w:rsidRDefault="00A830BF"/>
    <w:p w14:paraId="4ADC8DE4" w14:textId="0A3C4E3B" w:rsidR="00A830BF" w:rsidRDefault="00A830BF"/>
    <w:p w14:paraId="4691DE36" w14:textId="6506A0F8" w:rsidR="00A830BF" w:rsidRDefault="00A830BF"/>
    <w:p w14:paraId="3A54D486" w14:textId="77777777" w:rsidR="00420941" w:rsidRPr="00420941" w:rsidRDefault="00420941" w:rsidP="00420941">
      <w:pPr>
        <w:spacing w:after="0" w:line="240" w:lineRule="auto"/>
        <w:jc w:val="center"/>
        <w:rPr>
          <w:rFonts w:ascii="Calibri" w:eastAsia="Calibri" w:hAnsi="Calibri" w:cs="Times New Roman"/>
          <w:b/>
        </w:rPr>
      </w:pPr>
      <w:r w:rsidRPr="00420941">
        <w:rPr>
          <w:rFonts w:ascii="Calibri" w:eastAsia="Calibri" w:hAnsi="Calibri" w:cs="Times New Roman"/>
          <w:b/>
        </w:rPr>
        <w:t>PLANES DE CLASES</w:t>
      </w:r>
    </w:p>
    <w:p w14:paraId="6369F391" w14:textId="77777777" w:rsidR="00420941" w:rsidRPr="00420941" w:rsidRDefault="00420941" w:rsidP="00420941">
      <w:pPr>
        <w:spacing w:after="0" w:line="240" w:lineRule="auto"/>
        <w:jc w:val="center"/>
        <w:rPr>
          <w:rFonts w:ascii="Calibri" w:eastAsia="Calibri" w:hAnsi="Calibri" w:cs="Times New Roman"/>
          <w:b/>
        </w:rPr>
      </w:pPr>
    </w:p>
    <w:tbl>
      <w:tblPr>
        <w:tblStyle w:val="Tablaconcuadrcula4"/>
        <w:tblW w:w="13755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ayout w:type="fixed"/>
        <w:tblLook w:val="04A0" w:firstRow="1" w:lastRow="0" w:firstColumn="1" w:lastColumn="0" w:noHBand="0" w:noVBand="1"/>
      </w:tblPr>
      <w:tblGrid>
        <w:gridCol w:w="2033"/>
        <w:gridCol w:w="475"/>
        <w:gridCol w:w="1305"/>
        <w:gridCol w:w="539"/>
        <w:gridCol w:w="1332"/>
        <w:gridCol w:w="261"/>
        <w:gridCol w:w="579"/>
        <w:gridCol w:w="2318"/>
        <w:gridCol w:w="62"/>
        <w:gridCol w:w="319"/>
        <w:gridCol w:w="1440"/>
        <w:gridCol w:w="701"/>
        <w:gridCol w:w="1249"/>
        <w:gridCol w:w="36"/>
        <w:gridCol w:w="1106"/>
      </w:tblGrid>
      <w:tr w:rsidR="00420941" w:rsidRPr="00420941" w14:paraId="36228D66" w14:textId="77777777" w:rsidTr="00420941"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14:paraId="72B1E82D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14:paraId="2E24F2C5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14:paraId="5A82431C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14:paraId="52557751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/>
              </w:rPr>
              <w:t>Ciencias Sociales, Historia, Geografía, Constitución Política y Democracia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14:paraId="33CF38B7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INTENSIDAD HORAS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14:paraId="2FBF999A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4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14:paraId="6474699B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AÑO</w:t>
            </w:r>
          </w:p>
        </w:tc>
        <w:tc>
          <w:tcPr>
            <w:tcW w:w="1142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14:paraId="61045625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</w:rPr>
            </w:pPr>
          </w:p>
          <w:p w14:paraId="7E69A66D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2021</w:t>
            </w:r>
          </w:p>
        </w:tc>
      </w:tr>
      <w:tr w:rsidR="00420941" w:rsidRPr="00420941" w14:paraId="0B84E838" w14:textId="77777777" w:rsidTr="00420941"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14:paraId="669747D0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14:paraId="54AAD486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3, 2, 3 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  <w:hideMark/>
          </w:tcPr>
          <w:p w14:paraId="38A7E9FA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14:paraId="1CC7F8BC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7 </w:t>
            </w:r>
            <w:proofErr w:type="gramStart"/>
            <w:r w:rsidRPr="00420941">
              <w:rPr>
                <w:rFonts w:ascii="Arial Narrow" w:hAnsi="Arial Narrow" w:cs="Arial"/>
              </w:rPr>
              <w:t>A</w:t>
            </w:r>
            <w:proofErr w:type="gramEnd"/>
            <w:r w:rsidRPr="00420941">
              <w:rPr>
                <w:rFonts w:ascii="Arial Narrow" w:hAnsi="Arial Narrow" w:cs="Arial"/>
              </w:rPr>
              <w:t>-B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14:paraId="3E9E00C4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PERIODO</w:t>
            </w:r>
          </w:p>
        </w:tc>
        <w:tc>
          <w:tcPr>
            <w:tcW w:w="1142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14:paraId="4E902915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1</w:t>
            </w:r>
          </w:p>
        </w:tc>
      </w:tr>
      <w:tr w:rsidR="00420941" w:rsidRPr="00420941" w14:paraId="04B4A980" w14:textId="77777777" w:rsidTr="00420941"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14:paraId="04CD5ACE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COMPONENTE</w:t>
            </w:r>
          </w:p>
        </w:tc>
        <w:tc>
          <w:tcPr>
            <w:tcW w:w="11245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14:paraId="552135A0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HISTORIA Y CULTURA</w:t>
            </w:r>
          </w:p>
          <w:p w14:paraId="76131C14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ESPACIAL – AMBIENTAL</w:t>
            </w:r>
          </w:p>
          <w:p w14:paraId="56292D1E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ÉTICO - POLÍTICO</w:t>
            </w:r>
          </w:p>
        </w:tc>
      </w:tr>
      <w:tr w:rsidR="00420941" w:rsidRPr="00420941" w14:paraId="088CE5FE" w14:textId="77777777" w:rsidTr="00420941">
        <w:tc>
          <w:tcPr>
            <w:tcW w:w="13750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14:paraId="21D73F8F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PREGUNTA ORIENTADORA</w:t>
            </w:r>
          </w:p>
          <w:p w14:paraId="59AE234B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¿Cómo se han producido y cuál ha sido el efecto de los cambios </w:t>
            </w:r>
            <w:proofErr w:type="gramStart"/>
            <w:r w:rsidRPr="00420941">
              <w:rPr>
                <w:rFonts w:ascii="Arial Narrow" w:hAnsi="Arial Narrow" w:cs="Arial"/>
              </w:rPr>
              <w:t>socio-culturales</w:t>
            </w:r>
            <w:proofErr w:type="gramEnd"/>
            <w:r w:rsidRPr="00420941">
              <w:rPr>
                <w:rFonts w:ascii="Arial Narrow" w:hAnsi="Arial Narrow" w:cs="Arial"/>
              </w:rPr>
              <w:t xml:space="preserve"> en la historia de Occidente?</w:t>
            </w:r>
          </w:p>
        </w:tc>
      </w:tr>
      <w:tr w:rsidR="00420941" w:rsidRPr="00420941" w14:paraId="06544634" w14:textId="77777777" w:rsidTr="00420941">
        <w:trPr>
          <w:trHeight w:val="537"/>
        </w:trPr>
        <w:tc>
          <w:tcPr>
            <w:tcW w:w="2031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205FEA69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1AB08D45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022862B7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ACTIVIDADES</w:t>
            </w:r>
          </w:p>
          <w:p w14:paraId="625FC75E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0F704688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EVALUACIÓN</w:t>
            </w: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614E90AB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T.E.</w:t>
            </w:r>
          </w:p>
          <w:p w14:paraId="1E10D1FB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CLASES</w:t>
            </w:r>
          </w:p>
        </w:tc>
      </w:tr>
      <w:tr w:rsidR="00420941" w:rsidRPr="00420941" w14:paraId="6FFFD15D" w14:textId="77777777" w:rsidTr="0042094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14:paraId="6A15FF5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Contenido 1</w:t>
            </w:r>
          </w:p>
          <w:p w14:paraId="68F0E319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Periodización de la historia de Europa</w:t>
            </w:r>
          </w:p>
          <w:p w14:paraId="7C452F0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Invasiones bárbaras y caída del Imperio Romano</w:t>
            </w:r>
          </w:p>
          <w:p w14:paraId="05298CBD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El Imperio Bizantino</w:t>
            </w:r>
          </w:p>
          <w:p w14:paraId="2608F1DF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Cismas de Oriente y Occidente</w:t>
            </w:r>
          </w:p>
          <w:p w14:paraId="4033CF3B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El Renacimiento</w:t>
            </w:r>
          </w:p>
          <w:p w14:paraId="1EA1CE65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Génesis de las naciones europeas</w:t>
            </w:r>
          </w:p>
          <w:p w14:paraId="4077C8DD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Conceptos de ciudadanía en Grecia y Roma</w:t>
            </w:r>
          </w:p>
          <w:p w14:paraId="4E61ADC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1453E5C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1A22E19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5CF6120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2FCE062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0DCE036C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3365FB2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6A602A54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0644D6B3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INICIO</w:t>
            </w:r>
          </w:p>
          <w:p w14:paraId="19ED400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Se mostrará un video sobre las etapas de la historia. Se hará un juego tarjetas elaboradas por los alumnos. </w:t>
            </w:r>
            <w:r w:rsidRPr="00420941">
              <w:rPr>
                <w:rFonts w:ascii="Arial Narrow" w:hAnsi="Arial Narrow" w:cs="Arial"/>
                <w:b/>
              </w:rPr>
              <w:t>Los alumnos de inclusión harán un cuadro de las diferencias entre privilegiados y no privilegiados, dirigido por la maestra.</w:t>
            </w:r>
            <w:r w:rsidRPr="00420941">
              <w:rPr>
                <w:rFonts w:ascii="Arial Narrow" w:hAnsi="Arial Narrow" w:cs="Arial"/>
              </w:rPr>
              <w:t xml:space="preserve">  </w:t>
            </w:r>
          </w:p>
          <w:p w14:paraId="3DBD624C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2570C1B9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1C48DF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1C86A8E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75096E1E" w14:textId="77777777" w:rsidR="00420941" w:rsidRPr="00420941" w:rsidRDefault="00420941" w:rsidP="00420941">
            <w:pPr>
              <w:rPr>
                <w:rFonts w:ascii="Arial Narrow" w:hAnsi="Arial Narrow" w:cs="Arial"/>
                <w:color w:val="FF0000"/>
              </w:rPr>
            </w:pPr>
            <w:r w:rsidRPr="00420941">
              <w:rPr>
                <w:rFonts w:ascii="Arial Narrow" w:hAnsi="Arial Narrow" w:cs="Arial"/>
                <w:color w:val="FF0000"/>
              </w:rPr>
              <w:t xml:space="preserve">Los alumnos ejecutarán una tarea en clase sobre la forma de vida en monasterios, castillos, aldeas y ciudades. </w:t>
            </w:r>
          </w:p>
          <w:p w14:paraId="05D25F7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Los alumnos de inclusión darán sus argumentos al respecto, respetando su opinión. </w:t>
            </w:r>
          </w:p>
          <w:p w14:paraId="72A47DA4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2B74E5A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3E9A1E7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398E9D6F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2F3A70A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  <w:color w:val="FF0000"/>
              </w:rPr>
              <w:t>21-29 enero</w:t>
            </w:r>
          </w:p>
        </w:tc>
      </w:tr>
      <w:tr w:rsidR="00420941" w:rsidRPr="00420941" w14:paraId="0EF19F43" w14:textId="77777777" w:rsidTr="00420941">
        <w:trPr>
          <w:trHeight w:val="537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440FC6CF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2C4ACDF0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DESARROLLO</w:t>
            </w:r>
          </w:p>
          <w:p w14:paraId="4CCB48C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Cada grupo de alumnos consultará en su casa el valor de cada periodo de la historia y el efecto en la historia de Occidente. </w:t>
            </w:r>
          </w:p>
          <w:p w14:paraId="2DB2E26A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Los alumnos de inclusión harán un crucigrama sobre los valores de la historia.</w:t>
            </w:r>
          </w:p>
          <w:p w14:paraId="42A4CF3B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47AED24A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18C64224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08E43014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3515304E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08EAED4A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Elaborar cuadro sinóptico en el cuaderno, ordenando el modo de producción social y los tipos de actividades del Medioevo.</w:t>
            </w:r>
          </w:p>
          <w:p w14:paraId="379DF844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Los alumnos de inclusión dibujarán una pirámide de </w:t>
            </w:r>
          </w:p>
          <w:p w14:paraId="424A0E03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colores sobre las clases sociales.</w:t>
            </w:r>
          </w:p>
          <w:p w14:paraId="2E08639B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12E1F4F9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017FA8C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1979EC1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562675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B22B900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5E200F2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1-5 febrero </w:t>
            </w:r>
          </w:p>
        </w:tc>
      </w:tr>
      <w:tr w:rsidR="00420941" w:rsidRPr="00420941" w14:paraId="752A6234" w14:textId="77777777" w:rsidTr="00420941">
        <w:trPr>
          <w:trHeight w:val="537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6677963E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14CBBE9D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FINALIZACIÓN</w:t>
            </w:r>
          </w:p>
          <w:p w14:paraId="675C4AB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Se llevará a los alumnos a comparar </w:t>
            </w:r>
          </w:p>
          <w:p w14:paraId="5AAAA1AC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los tipos del orden social feudal y los actuales. </w:t>
            </w:r>
          </w:p>
          <w:p w14:paraId="5F092BDC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Los alumnos de inclusión explicarán la pirámide social. </w:t>
            </w:r>
          </w:p>
          <w:p w14:paraId="7DE471BB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3FEC18D5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5F816DA2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0357B9EB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57842C95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04AF4386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52BE14AA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612BA54F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6271A296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3C773AFF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451F0EB2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383962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Al final, darán por lo menos dos argumentos que demuestren los estamentos de la sociedad feudal que tenían más privilegios que otros, y las razones. </w:t>
            </w:r>
          </w:p>
          <w:p w14:paraId="7A237D86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Los alumnos de </w:t>
            </w:r>
            <w:proofErr w:type="gramStart"/>
            <w:r w:rsidRPr="00420941">
              <w:rPr>
                <w:rFonts w:ascii="Arial Narrow" w:hAnsi="Arial Narrow" w:cs="Arial"/>
                <w:b/>
              </w:rPr>
              <w:t>inclusión  presentarán</w:t>
            </w:r>
            <w:proofErr w:type="gramEnd"/>
            <w:r w:rsidRPr="00420941">
              <w:rPr>
                <w:rFonts w:ascii="Arial Narrow" w:hAnsi="Arial Narrow" w:cs="Arial"/>
                <w:b/>
              </w:rPr>
              <w:t xml:space="preserve"> su trabajo demostrativo de las clases sociales. </w:t>
            </w:r>
          </w:p>
          <w:p w14:paraId="3E938274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3C0070E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7F778A6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6BDC5D6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FF753C9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4E564878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5F27069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7340D37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22EBF2B0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50CA1F94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8-12 febrero</w:t>
            </w:r>
          </w:p>
        </w:tc>
      </w:tr>
      <w:tr w:rsidR="00420941" w:rsidRPr="00420941" w14:paraId="3EAAD4AD" w14:textId="77777777" w:rsidTr="0042094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14:paraId="7606653D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Contenido 2</w:t>
            </w:r>
          </w:p>
          <w:p w14:paraId="6E66DB34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El </w:t>
            </w:r>
            <w:proofErr w:type="gramStart"/>
            <w:r w:rsidRPr="00420941">
              <w:rPr>
                <w:rFonts w:ascii="Arial Narrow" w:hAnsi="Arial Narrow" w:cs="Arial"/>
              </w:rPr>
              <w:t>Islam</w:t>
            </w:r>
            <w:proofErr w:type="gramEnd"/>
            <w:r w:rsidRPr="00420941">
              <w:rPr>
                <w:rFonts w:ascii="Arial Narrow" w:hAnsi="Arial Narrow" w:cs="Arial"/>
              </w:rPr>
              <w:t xml:space="preserve"> y la cultura musulmana</w:t>
            </w:r>
          </w:p>
          <w:p w14:paraId="7AF4587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El feudalismo</w:t>
            </w:r>
          </w:p>
          <w:p w14:paraId="0AF1DF50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C10C81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2AD8235F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40D1BC44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493064DA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6099EB77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0BEB202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563C5B0B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647D92A8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407012D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268EC95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4ECE301F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5718ED3A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251AD59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42742306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C706209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E6DF0B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5AB7DF90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5B087DBD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6FCCA11C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184DAD2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6F78B80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11AF9667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1829AC49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11C32F35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INICIO</w:t>
            </w:r>
          </w:p>
          <w:p w14:paraId="07F6D10F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Se guiará a los alumnos en una tarea de consulta sobre diversos aportes del </w:t>
            </w:r>
            <w:proofErr w:type="gramStart"/>
            <w:r w:rsidRPr="00420941">
              <w:rPr>
                <w:rFonts w:ascii="Arial Narrow" w:hAnsi="Arial Narrow" w:cs="Arial"/>
              </w:rPr>
              <w:t>Islam</w:t>
            </w:r>
            <w:proofErr w:type="gramEnd"/>
            <w:r w:rsidRPr="00420941">
              <w:rPr>
                <w:rFonts w:ascii="Arial Narrow" w:hAnsi="Arial Narrow" w:cs="Arial"/>
              </w:rPr>
              <w:t>. Resolverán problemas prácticos cotidianos, y valorarán las culturas orientales.</w:t>
            </w:r>
          </w:p>
          <w:p w14:paraId="22BEE6E5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Los alumnos de inclusión harán lo mismo. </w:t>
            </w:r>
          </w:p>
          <w:p w14:paraId="10ACACBF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4B6BCECA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01E8E617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5ECFB780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61BF9DB7" w14:textId="77777777" w:rsidR="00420941" w:rsidRPr="00420941" w:rsidRDefault="00420941" w:rsidP="00420941">
            <w:pPr>
              <w:rPr>
                <w:rFonts w:ascii="Arial Narrow" w:hAnsi="Arial Narrow" w:cs="Arial"/>
                <w:color w:val="FF0000"/>
              </w:rPr>
            </w:pPr>
            <w:r w:rsidRPr="00420941">
              <w:rPr>
                <w:rFonts w:ascii="Arial Narrow" w:hAnsi="Arial Narrow" w:cs="Arial"/>
                <w:color w:val="FF0000"/>
              </w:rPr>
              <w:t>En grupos, los alumnos investigarán sobre distribución y diversidad de los regímenes musulmanes en distintos países del mundo.</w:t>
            </w:r>
          </w:p>
          <w:p w14:paraId="0F125BC3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Los alumnos de inclusión realizarán la misma tarea. </w:t>
            </w:r>
          </w:p>
          <w:p w14:paraId="4E56F8FE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799B081B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4B92D9DC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BBCB60B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71A0BE20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  <w:color w:val="FF0000"/>
              </w:rPr>
              <w:t>15-19 febrero</w:t>
            </w:r>
          </w:p>
        </w:tc>
      </w:tr>
      <w:tr w:rsidR="00420941" w:rsidRPr="00420941" w14:paraId="592A9258" w14:textId="77777777" w:rsidTr="00420941">
        <w:trPr>
          <w:trHeight w:val="537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3AADBED9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367F680B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DESARROLLO</w:t>
            </w:r>
          </w:p>
          <w:p w14:paraId="50C74656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Se explicará a los alumnos el orden de grupos de a 3 o 4, para discutir sobre ventajas y problemas de intolerancia, minorías religiosas, trato a mujeres, raza, etc.</w:t>
            </w:r>
          </w:p>
          <w:p w14:paraId="07E23101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Los alumnos de inclusión harán el mismo trabajo.</w:t>
            </w:r>
          </w:p>
          <w:p w14:paraId="0B7EAC16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159C8EBA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321C3B08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001163FF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3635E90E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4D3A9980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Se dividirá al curso en dos: unos para defender ideas sobre ventajas y problemas de intolerancia, minorías religiosas, trato a mujeres, raza, etc.</w:t>
            </w:r>
          </w:p>
          <w:p w14:paraId="5C1F9BB0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Los alumnos de inclusión leerán sobre el tema, y se les formularán preguntas acerca de su opinión. </w:t>
            </w:r>
          </w:p>
          <w:p w14:paraId="43A4A71F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1EAC3797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4FDD61D6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7AFF419B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2D84C29B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22-26 febrero</w:t>
            </w:r>
          </w:p>
        </w:tc>
      </w:tr>
      <w:tr w:rsidR="00420941" w:rsidRPr="00420941" w14:paraId="68FA128B" w14:textId="77777777" w:rsidTr="00420941">
        <w:trPr>
          <w:trHeight w:val="537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513D123C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2EF16097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FINALIZACIÓN</w:t>
            </w:r>
          </w:p>
          <w:p w14:paraId="7D133DB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Los alumnos tendrán un debate sobre la cultura musulmana. </w:t>
            </w:r>
          </w:p>
          <w:p w14:paraId="6632C262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Los alumnos de inclusión intervendrán en el debate. </w:t>
            </w:r>
          </w:p>
          <w:p w14:paraId="44581905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02C4B27B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Los alumnos consultarán sobre la expansión del </w:t>
            </w:r>
            <w:proofErr w:type="gramStart"/>
            <w:r w:rsidRPr="00420941">
              <w:rPr>
                <w:rFonts w:ascii="Arial Narrow" w:hAnsi="Arial Narrow" w:cs="Arial"/>
              </w:rPr>
              <w:t>Islam</w:t>
            </w:r>
            <w:proofErr w:type="gramEnd"/>
            <w:r w:rsidRPr="00420941">
              <w:rPr>
                <w:rFonts w:ascii="Arial Narrow" w:hAnsi="Arial Narrow" w:cs="Arial"/>
              </w:rPr>
              <w:t xml:space="preserve">. </w:t>
            </w:r>
          </w:p>
          <w:p w14:paraId="4EFFCE1B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Los alumnos de inclusión</w:t>
            </w:r>
          </w:p>
          <w:p w14:paraId="4692CF35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harán lo mismo.</w:t>
            </w:r>
          </w:p>
          <w:p w14:paraId="0923F63B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43A9DDF8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66B55732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55DF0CC7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1-5 marzo</w:t>
            </w:r>
          </w:p>
        </w:tc>
      </w:tr>
      <w:tr w:rsidR="00420941" w:rsidRPr="00420941" w14:paraId="77C4C81B" w14:textId="77777777" w:rsidTr="0042094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14:paraId="5CA6600C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Contenido 3</w:t>
            </w:r>
          </w:p>
          <w:p w14:paraId="75BF885E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La iglesia medieval</w:t>
            </w:r>
          </w:p>
          <w:p w14:paraId="4FDF807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Las Cruzadas</w:t>
            </w:r>
          </w:p>
          <w:p w14:paraId="4C4F90D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2373A859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270E32EE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66C48AB5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1D0A2F14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2ABCC644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270EFACB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04B7FA4B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2109B9BC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0D271467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2F466240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3A33F8E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6DFC27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0133B98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386049EE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6100EE8D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BCC7A46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6E7BD49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1F97031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F5D59CC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3B4AD0E9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403D4067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08DC8D6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1028938A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FB0CBAD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3C82B50B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7D6830F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212ABED5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INICIO</w:t>
            </w:r>
          </w:p>
          <w:p w14:paraId="7FE7C239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Se tendrá una lectura para empezar el ámbito conceptual-histórico.</w:t>
            </w:r>
          </w:p>
          <w:p w14:paraId="79130488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Los alumnos de inclusión participarán de la misma forma. </w:t>
            </w:r>
          </w:p>
          <w:p w14:paraId="69A1D11C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7FE01B2D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537F7ECA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5D2FE585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11850CDD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384B4331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3A5D7E86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2FCBBEB6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36601267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1EAEBB6F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Los alumnos realizarán consultas en Internet y libros sobre los conflictos actuales generados por los árabes y musulmanes fundamentalistas, en el Medio Oriente y otras zonas. </w:t>
            </w:r>
          </w:p>
          <w:p w14:paraId="305945C6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Los alumnos de inclusión redactarán iniciativas que ayuden a solventar tales luchas, en forma oral. </w:t>
            </w:r>
          </w:p>
          <w:p w14:paraId="6BD69C76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233D4B69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0182CE65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1234A49A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089B6C5C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4D98BE2E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8-12 marzo</w:t>
            </w:r>
          </w:p>
        </w:tc>
      </w:tr>
      <w:tr w:rsidR="00420941" w:rsidRPr="00420941" w14:paraId="45F2176F" w14:textId="77777777" w:rsidTr="00420941">
        <w:trPr>
          <w:trHeight w:val="537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533DB0CA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00B40E54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DESARROLLO</w:t>
            </w:r>
          </w:p>
          <w:p w14:paraId="169650EF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Los alumnos harán consultas en Internet sobre la participación de los occidentales en la lucha actual entre culturas. </w:t>
            </w:r>
          </w:p>
          <w:p w14:paraId="1FAB9EF1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Los alumnos de inclusión harán lo mismo. </w:t>
            </w:r>
          </w:p>
          <w:p w14:paraId="15FD58C9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3343CEF4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4B67441D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53ACEA15" w14:textId="77777777" w:rsidR="00420941" w:rsidRPr="00420941" w:rsidRDefault="00420941" w:rsidP="00420941">
            <w:pPr>
              <w:rPr>
                <w:rFonts w:ascii="Arial Narrow" w:hAnsi="Arial Narrow" w:cs="Arial"/>
                <w:color w:val="FF0000"/>
              </w:rPr>
            </w:pPr>
            <w:r w:rsidRPr="00420941">
              <w:rPr>
                <w:rFonts w:ascii="Arial Narrow" w:hAnsi="Arial Narrow" w:cs="Arial"/>
                <w:color w:val="FF0000"/>
              </w:rPr>
              <w:t xml:space="preserve">Se pedirá a los alumnos consultar sobre ciudades europeas actuales, pero formadas en la Edad Media, para compartir resultados y relacionarlos con alguna ciudad de Colombia. </w:t>
            </w:r>
          </w:p>
          <w:p w14:paraId="2B9D0C2F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Los alumnos de inclusión</w:t>
            </w:r>
          </w:p>
          <w:p w14:paraId="42E937C6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Realizarán la misma tarea. 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080D7276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06ECCFF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  <w:color w:val="FF0000"/>
              </w:rPr>
              <w:t>15-19 marzo</w:t>
            </w:r>
          </w:p>
        </w:tc>
      </w:tr>
      <w:tr w:rsidR="00420941" w:rsidRPr="00420941" w14:paraId="4F9D1AC0" w14:textId="77777777" w:rsidTr="00420941">
        <w:trPr>
          <w:trHeight w:val="537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7379D0B7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2349030E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FINALIZACIÓN</w:t>
            </w:r>
          </w:p>
          <w:p w14:paraId="4306EC4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Se ordenará un juego de roles de alumnos, para representar y explicar las Cruzadas. </w:t>
            </w:r>
          </w:p>
          <w:p w14:paraId="7BA24DFB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Los alumnos de inclusión harán lo mismo. </w:t>
            </w:r>
          </w:p>
          <w:p w14:paraId="1C968441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555C8502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59677DEF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72571C5A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12E7A36E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  <w:p w14:paraId="5B757AD1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44F5852F" w14:textId="77777777" w:rsidR="00420941" w:rsidRPr="00420941" w:rsidRDefault="00420941" w:rsidP="00420941">
            <w:pPr>
              <w:rPr>
                <w:rFonts w:ascii="Arial Narrow" w:hAnsi="Arial Narrow" w:cs="Arial"/>
                <w:color w:val="FF0000"/>
              </w:rPr>
            </w:pPr>
            <w:r w:rsidRPr="00420941">
              <w:rPr>
                <w:rFonts w:ascii="Arial Narrow" w:hAnsi="Arial Narrow" w:cs="Arial"/>
                <w:color w:val="FF0000"/>
              </w:rPr>
              <w:t xml:space="preserve">Juego de roles por los alumnos, guiados por la docente. </w:t>
            </w:r>
          </w:p>
          <w:p w14:paraId="1A032D1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Los alumnos de inclusión verán un documental fílmico para reforzar el conocimiento pertinente al tema citado. </w:t>
            </w:r>
          </w:p>
          <w:p w14:paraId="06E4F2F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1848D48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3D0D213F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3BC1333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7DD5DFAD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10F2D9E0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  <w:color w:val="FF0000"/>
              </w:rPr>
              <w:t>23-25 marzo</w:t>
            </w:r>
          </w:p>
        </w:tc>
      </w:tr>
      <w:tr w:rsidR="00420941" w:rsidRPr="00420941" w14:paraId="0B36C1BB" w14:textId="77777777" w:rsidTr="00420941">
        <w:trPr>
          <w:trHeight w:val="537"/>
        </w:trPr>
        <w:tc>
          <w:tcPr>
            <w:tcW w:w="13750" w:type="dxa"/>
            <w:gridSpan w:val="15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14:paraId="59181050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REFERENTES DE LA PLANEACIÓN DE CLASES</w:t>
            </w:r>
          </w:p>
        </w:tc>
      </w:tr>
      <w:tr w:rsidR="00420941" w:rsidRPr="00420941" w14:paraId="0D5910D5" w14:textId="77777777" w:rsidTr="00420941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4EB2CF4A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INTEGRACIÓN FE Y APRENDIZAJE</w:t>
            </w:r>
          </w:p>
        </w:tc>
        <w:tc>
          <w:tcPr>
            <w:tcW w:w="9940" w:type="dxa"/>
            <w:gridSpan w:val="12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3CC7381A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Los emperadores representados en Daniel son una parte de la historia de la humanidad, y los imperios se sucedieron como Dios lo reveló al profeta Daniel. </w:t>
            </w:r>
          </w:p>
          <w:p w14:paraId="41C01EB4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La Biblia muestra también el poder papal y de la iglesia católica. </w:t>
            </w:r>
          </w:p>
          <w:p w14:paraId="0266B064" w14:textId="77777777" w:rsidR="00420941" w:rsidRPr="00420941" w:rsidRDefault="00420941" w:rsidP="00420941">
            <w:pPr>
              <w:rPr>
                <w:rFonts w:ascii="Arial Narrow" w:hAnsi="Arial Narrow"/>
                <w:b/>
              </w:rPr>
            </w:pPr>
            <w:r w:rsidRPr="00420941">
              <w:rPr>
                <w:rFonts w:ascii="Arial Narrow" w:hAnsi="Arial Narrow"/>
                <w:b/>
              </w:rPr>
              <w:t xml:space="preserve">INTEGRACIÓN DE LA FE CON LA ENSEÑANZA, EL APRENDIZAJE Y LOS VALORES: </w:t>
            </w:r>
          </w:p>
          <w:p w14:paraId="3889AD5E" w14:textId="77777777" w:rsidR="00420941" w:rsidRPr="00420941" w:rsidRDefault="00420941" w:rsidP="00420941">
            <w:pPr>
              <w:rPr>
                <w:rFonts w:ascii="Arial Narrow" w:hAnsi="Arial Narrow"/>
              </w:rPr>
            </w:pPr>
            <w:r w:rsidRPr="00420941">
              <w:rPr>
                <w:rFonts w:ascii="Arial Narrow" w:hAnsi="Arial Narrow"/>
              </w:rPr>
              <w:t>ESTE PROCESO SE INICIA CON EL DEVOCIONAL, QUE CONSTA DE LA LECTURA DE LA MATUTINA PERTINENTE, SE LES PREGUNTA A LOS ALUMNOS POR SUS FAMILIAS, SITUACIONES, ETC. SE ORA CON ELLOS, EN CADA CLASE, ADEMÁS DE QUE SE CANTA.</w:t>
            </w:r>
          </w:p>
          <w:p w14:paraId="14CCBC1B" w14:textId="77777777" w:rsidR="00420941" w:rsidRPr="00420941" w:rsidRDefault="00420941" w:rsidP="00420941">
            <w:r w:rsidRPr="00420941">
              <w:rPr>
                <w:rFonts w:ascii="Arial Narrow" w:hAnsi="Arial Narrow"/>
              </w:rPr>
              <w:t>SE APLICAN LOS ELEMENTOS DE LA 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</w:tr>
      <w:tr w:rsidR="00420941" w:rsidRPr="00420941" w14:paraId="74C19DB3" w14:textId="77777777" w:rsidTr="00420941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2CE7779F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 xml:space="preserve">ACTIVIDADES </w:t>
            </w:r>
            <w:proofErr w:type="gramStart"/>
            <w:r w:rsidRPr="00420941">
              <w:rPr>
                <w:rFonts w:ascii="Arial Narrow" w:hAnsi="Arial Narrow" w:cs="Arial"/>
                <w:b/>
              </w:rPr>
              <w:t>EXTRA ÁULICAS</w:t>
            </w:r>
            <w:proofErr w:type="gramEnd"/>
          </w:p>
        </w:tc>
        <w:tc>
          <w:tcPr>
            <w:tcW w:w="9940" w:type="dxa"/>
            <w:gridSpan w:val="1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46E4EA19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Talleres, tareas de investigación, consultas: todo el periodo. </w:t>
            </w:r>
          </w:p>
          <w:p w14:paraId="56F5AB08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Tarea de investigación sobre el </w:t>
            </w:r>
            <w:proofErr w:type="gramStart"/>
            <w:r w:rsidRPr="00420941">
              <w:rPr>
                <w:rFonts w:ascii="Arial Narrow" w:hAnsi="Arial Narrow" w:cs="Arial"/>
              </w:rPr>
              <w:t>Islam</w:t>
            </w:r>
            <w:proofErr w:type="gramEnd"/>
            <w:r w:rsidRPr="00420941">
              <w:rPr>
                <w:rFonts w:ascii="Arial Narrow" w:hAnsi="Arial Narrow" w:cs="Arial"/>
              </w:rPr>
              <w:t>: 19 de febrero</w:t>
            </w:r>
          </w:p>
          <w:p w14:paraId="29AF259A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Feudalismo: 19 de marzo. </w:t>
            </w:r>
          </w:p>
          <w:p w14:paraId="3F425AAA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Talleres:</w:t>
            </w:r>
          </w:p>
          <w:p w14:paraId="6F9CFDCD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Cruzadas: 23 de marzo.</w:t>
            </w:r>
          </w:p>
        </w:tc>
      </w:tr>
      <w:tr w:rsidR="00420941" w:rsidRPr="00420941" w14:paraId="0B51D325" w14:textId="77777777" w:rsidTr="00420941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42CBE286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RECURSOS Y REFERENCIAS</w:t>
            </w:r>
          </w:p>
        </w:tc>
        <w:tc>
          <w:tcPr>
            <w:tcW w:w="9940" w:type="dxa"/>
            <w:gridSpan w:val="1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22BE0A5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Textos, copias, documentos, Internet, prensa, Google, YouTube, TIC, celular, tabletas, TV, computadores, etc.    </w:t>
            </w:r>
          </w:p>
          <w:p w14:paraId="6F9EA4E2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Buitrago Piñeros, C. A. y Díaz Melo, W. (2010). </w:t>
            </w:r>
            <w:proofErr w:type="gramStart"/>
            <w:r w:rsidRPr="00420941">
              <w:rPr>
                <w:rFonts w:ascii="Arial Narrow" w:hAnsi="Arial Narrow" w:cs="Arial"/>
                <w:i/>
              </w:rPr>
              <w:t>Hipertexto sociales</w:t>
            </w:r>
            <w:proofErr w:type="gramEnd"/>
            <w:r w:rsidRPr="00420941">
              <w:rPr>
                <w:rFonts w:ascii="Arial Narrow" w:hAnsi="Arial Narrow" w:cs="Arial"/>
                <w:i/>
              </w:rPr>
              <w:t xml:space="preserve"> 7o</w:t>
            </w:r>
            <w:r w:rsidRPr="00420941">
              <w:rPr>
                <w:rFonts w:ascii="Arial Narrow" w:hAnsi="Arial Narrow" w:cs="Arial"/>
              </w:rPr>
              <w:t xml:space="preserve">. Bogotá: Santillana. </w:t>
            </w:r>
          </w:p>
          <w:p w14:paraId="34285BAD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Quintero Pérez, L. E. et al. (2018). </w:t>
            </w:r>
            <w:r w:rsidRPr="00420941">
              <w:rPr>
                <w:rFonts w:ascii="Arial Narrow" w:hAnsi="Arial Narrow" w:cs="Arial"/>
                <w:i/>
              </w:rPr>
              <w:t>Prepárate para el saber grado 7o.</w:t>
            </w:r>
            <w:r w:rsidRPr="00420941">
              <w:rPr>
                <w:rFonts w:ascii="Arial Narrow" w:hAnsi="Arial Narrow" w:cs="Arial"/>
              </w:rPr>
              <w:t xml:space="preserve"> Cali: Los Tres Editores.</w:t>
            </w:r>
          </w:p>
        </w:tc>
      </w:tr>
      <w:tr w:rsidR="00420941" w:rsidRPr="00420941" w14:paraId="35402B06" w14:textId="77777777" w:rsidTr="00420941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5D1DD701" w14:textId="77777777" w:rsidR="00420941" w:rsidRPr="00420941" w:rsidRDefault="00420941" w:rsidP="00420941">
            <w:pPr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OBSERVACIONES GENERALES</w:t>
            </w:r>
          </w:p>
        </w:tc>
        <w:tc>
          <w:tcPr>
            <w:tcW w:w="9940" w:type="dxa"/>
            <w:gridSpan w:val="1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CCE33C7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Día del Colegio y Día de Amor por el Colegio: 26 de febrero.</w:t>
            </w:r>
          </w:p>
          <w:p w14:paraId="6DA54124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Semana de la Democracia: 1 - 5 de marzo.</w:t>
            </w:r>
          </w:p>
          <w:p w14:paraId="77C0F8D6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Día de la Mujer: 8 de marzo. (Sujeto a cambio). </w:t>
            </w:r>
          </w:p>
          <w:p w14:paraId="41172633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Día del Hombre: 19 de marzo. </w:t>
            </w:r>
          </w:p>
          <w:p w14:paraId="3021412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06CC5739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>Nota: Cuando se realizan actividades de este tipo, no hay clases.</w:t>
            </w:r>
          </w:p>
          <w:p w14:paraId="683ADD14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  <w:r w:rsidRPr="00420941">
              <w:rPr>
                <w:rFonts w:ascii="Arial Narrow" w:hAnsi="Arial Narrow" w:cs="Arial"/>
              </w:rPr>
              <w:t xml:space="preserve">Los cambios generados por el virus que afecta a todo el </w:t>
            </w:r>
            <w:proofErr w:type="gramStart"/>
            <w:r w:rsidRPr="00420941">
              <w:rPr>
                <w:rFonts w:ascii="Arial Narrow" w:hAnsi="Arial Narrow" w:cs="Arial"/>
              </w:rPr>
              <w:t>mundo,</w:t>
            </w:r>
            <w:proofErr w:type="gramEnd"/>
            <w:r w:rsidRPr="00420941">
              <w:rPr>
                <w:rFonts w:ascii="Arial Narrow" w:hAnsi="Arial Narrow" w:cs="Arial"/>
              </w:rPr>
              <w:t xml:space="preserve"> obligaron a modificar estrategias, temarios, evaluaciones y otros aspectos de la praxis en los cursos.</w:t>
            </w:r>
          </w:p>
        </w:tc>
      </w:tr>
      <w:tr w:rsidR="00420941" w:rsidRPr="00420941" w14:paraId="73AA75DD" w14:textId="77777777" w:rsidTr="00420941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BF4816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  <w:p w14:paraId="3A3D7C10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CD4641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49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D20A6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</w:tr>
      <w:tr w:rsidR="00420941" w:rsidRPr="00420941" w14:paraId="7C46F04D" w14:textId="77777777" w:rsidTr="00420941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789F43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2B078" w14:textId="77777777" w:rsidR="00420941" w:rsidRPr="00420941" w:rsidRDefault="00420941" w:rsidP="00420941">
            <w:pPr>
              <w:rPr>
                <w:rFonts w:ascii="Arial Narrow" w:hAnsi="Arial Narrow" w:cs="Arial"/>
              </w:rPr>
            </w:pPr>
          </w:p>
        </w:tc>
        <w:tc>
          <w:tcPr>
            <w:tcW w:w="491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B8D16B" w14:textId="77777777" w:rsidR="00420941" w:rsidRPr="00420941" w:rsidRDefault="00420941" w:rsidP="00420941">
            <w:pPr>
              <w:jc w:val="center"/>
              <w:rPr>
                <w:rFonts w:ascii="Arial Narrow" w:hAnsi="Arial Narrow" w:cs="Arial"/>
                <w:b/>
              </w:rPr>
            </w:pPr>
            <w:r w:rsidRPr="00420941">
              <w:rPr>
                <w:rFonts w:ascii="Arial Narrow" w:hAnsi="Arial Narrow" w:cs="Arial"/>
                <w:b/>
              </w:rPr>
              <w:t>FIRMA DE LA COORDINADORA ACADÉMICA</w:t>
            </w:r>
          </w:p>
        </w:tc>
      </w:tr>
    </w:tbl>
    <w:p w14:paraId="69EC62A2" w14:textId="77777777" w:rsidR="00A830BF" w:rsidRDefault="00A830BF"/>
    <w:sectPr w:rsidR="00A830BF" w:rsidSect="00553EDB">
      <w:footerReference w:type="default" r:id="rId6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7979F" w14:textId="77777777" w:rsidR="00553EDB" w:rsidRDefault="00553EDB" w:rsidP="00553EDB">
      <w:pPr>
        <w:spacing w:after="0" w:line="240" w:lineRule="auto"/>
      </w:pPr>
      <w:r>
        <w:separator/>
      </w:r>
    </w:p>
  </w:endnote>
  <w:endnote w:type="continuationSeparator" w:id="0">
    <w:p w14:paraId="1DA96E48" w14:textId="77777777" w:rsidR="00553EDB" w:rsidRDefault="00553EDB" w:rsidP="0055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790142"/>
      <w:docPartObj>
        <w:docPartGallery w:val="Page Numbers (Bottom of Page)"/>
        <w:docPartUnique/>
      </w:docPartObj>
    </w:sdtPr>
    <w:sdtEndPr/>
    <w:sdtContent>
      <w:p w14:paraId="290F6183" w14:textId="3F1B62CA" w:rsidR="00553EDB" w:rsidRDefault="00553E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7943EC" w14:textId="77777777" w:rsidR="00553EDB" w:rsidRDefault="00553E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DEF4D" w14:textId="77777777" w:rsidR="00553EDB" w:rsidRDefault="00553EDB" w:rsidP="00553EDB">
      <w:pPr>
        <w:spacing w:after="0" w:line="240" w:lineRule="auto"/>
      </w:pPr>
      <w:r>
        <w:separator/>
      </w:r>
    </w:p>
  </w:footnote>
  <w:footnote w:type="continuationSeparator" w:id="0">
    <w:p w14:paraId="266DB077" w14:textId="77777777" w:rsidR="00553EDB" w:rsidRDefault="00553EDB" w:rsidP="00553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929"/>
    <w:rsid w:val="00062078"/>
    <w:rsid w:val="00420941"/>
    <w:rsid w:val="00441929"/>
    <w:rsid w:val="00553EDB"/>
    <w:rsid w:val="00886F34"/>
    <w:rsid w:val="00A830BF"/>
    <w:rsid w:val="00AB420D"/>
    <w:rsid w:val="00D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51E5"/>
  <w15:chartTrackingRefBased/>
  <w15:docId w15:val="{24278108-0C99-4147-BA99-0E6415BF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3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EDB"/>
  </w:style>
  <w:style w:type="paragraph" w:styleId="Piedepgina">
    <w:name w:val="footer"/>
    <w:basedOn w:val="Normal"/>
    <w:link w:val="PiedepginaCar"/>
    <w:uiPriority w:val="99"/>
    <w:unhideWhenUsed/>
    <w:rsid w:val="00553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EDB"/>
  </w:style>
  <w:style w:type="table" w:customStyle="1" w:styleId="Tablaconcuadrcula16">
    <w:name w:val="Tabla con cuadrícula16"/>
    <w:basedOn w:val="Tablanormal"/>
    <w:uiPriority w:val="39"/>
    <w:rsid w:val="00A830BF"/>
    <w:pPr>
      <w:spacing w:after="0" w:line="240" w:lineRule="auto"/>
    </w:pPr>
    <w:rPr>
      <w:rFonts w:ascii="Calibri" w:eastAsia="Times New Roman" w:hAnsi="Calibri" w:cs="Times New Roman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39"/>
    <w:rsid w:val="0042094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2245</Words>
  <Characters>12353</Characters>
  <Application>Microsoft Office Word</Application>
  <DocSecurity>0</DocSecurity>
  <Lines>102</Lines>
  <Paragraphs>29</Paragraphs>
  <ScaleCrop>false</ScaleCrop>
  <Company/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Polo Iglesias</dc:creator>
  <cp:keywords/>
  <dc:description/>
  <cp:lastModifiedBy>Juan Sebastian Polo Iglesias</cp:lastModifiedBy>
  <cp:revision>8</cp:revision>
  <dcterms:created xsi:type="dcterms:W3CDTF">2021-01-21T14:34:00Z</dcterms:created>
  <dcterms:modified xsi:type="dcterms:W3CDTF">2021-01-22T14:51:00Z</dcterms:modified>
</cp:coreProperties>
</file>