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299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255"/>
        <w:gridCol w:w="2375"/>
        <w:gridCol w:w="2769"/>
        <w:gridCol w:w="1800"/>
        <w:gridCol w:w="899"/>
        <w:gridCol w:w="1414"/>
        <w:gridCol w:w="1028"/>
        <w:gridCol w:w="2244"/>
      </w:tblGrid>
      <w:tr w:rsidR="0055521A" w:rsidRPr="00A45065" w14:paraId="0A16285E" w14:textId="77777777" w:rsidTr="0055521A">
        <w:trPr>
          <w:trHeight w:val="314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1C6537C4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9292D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004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4A4D8E6B" w14:textId="1DBFB2B7" w:rsidR="0055521A" w:rsidRPr="0055521A" w:rsidRDefault="0055521A" w:rsidP="0055521A">
            <w:pPr>
              <w:jc w:val="center"/>
              <w:rPr>
                <w:rFonts w:ascii="Arial Narrow" w:eastAsia="Calibri" w:hAnsi="Arial Narrow" w:cs="Times New Roman"/>
                <w:b/>
                <w:bCs/>
              </w:rPr>
            </w:pPr>
            <w:r w:rsidRPr="0055521A">
              <w:rPr>
                <w:rFonts w:ascii="Arial Narrow" w:eastAsia="Calibri" w:hAnsi="Arial Narrow" w:cs="Times New Roman"/>
                <w:b/>
                <w:bCs/>
              </w:rPr>
              <w:t>PLAN DE ÁREA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D8E71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4C2E4A49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4A611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C5E0B3"/>
            <w:vAlign w:val="center"/>
          </w:tcPr>
          <w:p w14:paraId="2CC3A1F5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90E4A" w14:textId="77777777" w:rsidR="0055521A" w:rsidRPr="00A45065" w:rsidRDefault="0055521A" w:rsidP="00813133">
            <w:pPr>
              <w:jc w:val="center"/>
              <w:rPr>
                <w:rFonts w:ascii="Arial Narrow" w:eastAsia="Calibri" w:hAnsi="Arial Narrow" w:cs="Times New Roman"/>
              </w:rPr>
            </w:pPr>
          </w:p>
        </w:tc>
      </w:tr>
      <w:tr w:rsidR="00A45065" w:rsidRPr="00A45065" w14:paraId="6C3297BD" w14:textId="77777777" w:rsidTr="0055521A">
        <w:trPr>
          <w:trHeight w:val="314"/>
        </w:trPr>
        <w:tc>
          <w:tcPr>
            <w:tcW w:w="455" w:type="pct"/>
            <w:tcBorders>
              <w:top w:val="nil"/>
            </w:tcBorders>
            <w:shd w:val="clear" w:color="auto" w:fill="C5E0B3"/>
            <w:vAlign w:val="center"/>
          </w:tcPr>
          <w:p w14:paraId="3D402561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ÁREA</w:t>
            </w:r>
          </w:p>
        </w:tc>
        <w:tc>
          <w:tcPr>
            <w:tcW w:w="861" w:type="pct"/>
            <w:tcBorders>
              <w:top w:val="nil"/>
            </w:tcBorders>
            <w:vAlign w:val="center"/>
          </w:tcPr>
          <w:p w14:paraId="60E6DB45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004" w:type="pct"/>
            <w:tcBorders>
              <w:top w:val="nil"/>
            </w:tcBorders>
            <w:shd w:val="clear" w:color="auto" w:fill="C5E0B3"/>
            <w:vAlign w:val="center"/>
          </w:tcPr>
          <w:p w14:paraId="1376C886" w14:textId="675C1ABA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ASIGNATURA</w:t>
            </w:r>
          </w:p>
        </w:tc>
        <w:tc>
          <w:tcPr>
            <w:tcW w:w="653" w:type="pct"/>
            <w:tcBorders>
              <w:top w:val="nil"/>
            </w:tcBorders>
            <w:vAlign w:val="center"/>
          </w:tcPr>
          <w:p w14:paraId="4EF78A14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Ciencias Sociales/ Cátedra de la Paz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C5E0B3"/>
            <w:vAlign w:val="center"/>
          </w:tcPr>
          <w:p w14:paraId="09791376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G</w:t>
            </w:r>
            <w:r w:rsidRPr="00A45065">
              <w:rPr>
                <w:rFonts w:ascii="Arial Narrow" w:eastAsia="Calibri" w:hAnsi="Arial Narrow" w:cs="Times New Roman"/>
                <w:shd w:val="clear" w:color="auto" w:fill="C5E0B3"/>
              </w:rPr>
              <w:t>RADO</w:t>
            </w:r>
          </w:p>
        </w:tc>
        <w:tc>
          <w:tcPr>
            <w:tcW w:w="513" w:type="pct"/>
            <w:tcBorders>
              <w:top w:val="nil"/>
            </w:tcBorders>
            <w:vAlign w:val="center"/>
          </w:tcPr>
          <w:p w14:paraId="04EC4274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9 A</w:t>
            </w:r>
          </w:p>
        </w:tc>
        <w:tc>
          <w:tcPr>
            <w:tcW w:w="373" w:type="pct"/>
            <w:tcBorders>
              <w:top w:val="nil"/>
            </w:tcBorders>
            <w:shd w:val="clear" w:color="auto" w:fill="C5E0B3"/>
            <w:vAlign w:val="center"/>
          </w:tcPr>
          <w:p w14:paraId="76BE1289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AÑO</w:t>
            </w:r>
          </w:p>
        </w:tc>
        <w:tc>
          <w:tcPr>
            <w:tcW w:w="814" w:type="pct"/>
            <w:tcBorders>
              <w:top w:val="nil"/>
            </w:tcBorders>
            <w:shd w:val="clear" w:color="auto" w:fill="auto"/>
            <w:vAlign w:val="center"/>
          </w:tcPr>
          <w:p w14:paraId="74DA0D06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2021</w:t>
            </w:r>
          </w:p>
        </w:tc>
      </w:tr>
      <w:tr w:rsidR="00A45065" w:rsidRPr="00A45065" w14:paraId="0B5663BD" w14:textId="77777777" w:rsidTr="004E180F">
        <w:trPr>
          <w:trHeight w:val="249"/>
        </w:trPr>
        <w:tc>
          <w:tcPr>
            <w:tcW w:w="455" w:type="pct"/>
            <w:shd w:val="clear" w:color="auto" w:fill="C5E0B3"/>
            <w:vAlign w:val="center"/>
          </w:tcPr>
          <w:p w14:paraId="6BF4118A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DOCENTE</w:t>
            </w:r>
          </w:p>
        </w:tc>
        <w:tc>
          <w:tcPr>
            <w:tcW w:w="2844" w:type="pct"/>
            <w:gridSpan w:val="4"/>
            <w:vAlign w:val="center"/>
          </w:tcPr>
          <w:p w14:paraId="0D51B9EC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886" w:type="pct"/>
            <w:gridSpan w:val="2"/>
            <w:shd w:val="clear" w:color="auto" w:fill="C5E0B3"/>
            <w:vAlign w:val="center"/>
          </w:tcPr>
          <w:p w14:paraId="13563DAC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INTENSIDAD DE HORAS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6E88A608" w14:textId="77777777" w:rsidR="00A45065" w:rsidRPr="00A45065" w:rsidRDefault="00A45065" w:rsidP="00813133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</w:t>
            </w:r>
          </w:p>
        </w:tc>
      </w:tr>
    </w:tbl>
    <w:p w14:paraId="0C3D139E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  <w:r w:rsidRPr="00A45065">
        <w:rPr>
          <w:rFonts w:ascii="Arial Narrow" w:eastAsia="Calibri" w:hAnsi="Arial Narrow" w:cs="Times New Roman"/>
        </w:rPr>
        <w:t xml:space="preserve">  </w:t>
      </w: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13745"/>
      </w:tblGrid>
      <w:tr w:rsidR="00A45065" w:rsidRPr="00A45065" w14:paraId="3F3B3B8E" w14:textId="77777777" w:rsidTr="00925452">
        <w:trPr>
          <w:trHeight w:val="396"/>
        </w:trPr>
        <w:tc>
          <w:tcPr>
            <w:tcW w:w="13745" w:type="dxa"/>
            <w:shd w:val="clear" w:color="auto" w:fill="C5E0B3"/>
            <w:vAlign w:val="center"/>
          </w:tcPr>
          <w:p w14:paraId="1E265297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OBJETIVOS</w:t>
            </w:r>
          </w:p>
        </w:tc>
      </w:tr>
      <w:tr w:rsidR="00A45065" w:rsidRPr="00A45065" w14:paraId="4FED6335" w14:textId="77777777" w:rsidTr="00925452">
        <w:trPr>
          <w:trHeight w:val="396"/>
        </w:trPr>
        <w:tc>
          <w:tcPr>
            <w:tcW w:w="13745" w:type="dxa"/>
            <w:vAlign w:val="center"/>
          </w:tcPr>
          <w:p w14:paraId="5E68821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 Permear los contenidos de las Ciencias Sociales con el propósito divino de restaurar la imagen de Dios en el hombre.</w:t>
            </w:r>
          </w:p>
          <w:p w14:paraId="6A546FF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2. Analizar en forma crítica los elementos que forman la democracia, los derechos de las personas y la identidad de Colombia, reconociendo la interacción permanente entre el espacio geográfico y el ser humano, los avances y limitaciones de tal relación. </w:t>
            </w:r>
          </w:p>
          <w:p w14:paraId="44586A57" w14:textId="77777777" w:rsidR="00A45065" w:rsidRPr="00A45065" w:rsidRDefault="00A45065" w:rsidP="00A45065">
            <w:pPr>
              <w:rPr>
                <w:rFonts w:ascii="Arial Narrow" w:eastAsia="Arial Unicode MS" w:hAnsi="Arial Narrow" w:cs="Arial"/>
              </w:rPr>
            </w:pPr>
            <w:r w:rsidRPr="00A45065">
              <w:rPr>
                <w:rFonts w:ascii="Arial Narrow" w:eastAsia="Arial Unicode MS" w:hAnsi="Arial Narrow" w:cs="Arial"/>
              </w:rPr>
              <w:t>3. Analizar críticamente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0EF45F0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4. Desarrollar habilidades de investigación, observación, clasificación y comparación que conlleven a hipotetizar, generalizar y analizar problemas proponiendo alternativas de solución.</w:t>
            </w:r>
          </w:p>
        </w:tc>
      </w:tr>
    </w:tbl>
    <w:p w14:paraId="6103CAC8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  <w:r w:rsidRPr="00A45065">
        <w:rPr>
          <w:rFonts w:ascii="Arial Narrow" w:eastAsia="Calibri" w:hAnsi="Arial Narrow" w:cs="Times New Roman"/>
        </w:rPr>
        <w:t xml:space="preserve"> </w:t>
      </w:r>
    </w:p>
    <w:tbl>
      <w:tblPr>
        <w:tblStyle w:val="Tablaconcuadrcula"/>
        <w:tblW w:w="13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1"/>
        <w:gridCol w:w="10064"/>
      </w:tblGrid>
      <w:tr w:rsidR="00A45065" w:rsidRPr="00A45065" w14:paraId="433F1D97" w14:textId="77777777" w:rsidTr="00925452">
        <w:trPr>
          <w:trHeight w:val="251"/>
        </w:trPr>
        <w:tc>
          <w:tcPr>
            <w:tcW w:w="3671" w:type="dxa"/>
            <w:tcBorders>
              <w:bottom w:val="single" w:sz="12" w:space="0" w:color="auto"/>
            </w:tcBorders>
            <w:shd w:val="clear" w:color="auto" w:fill="C5E0B3"/>
          </w:tcPr>
          <w:p w14:paraId="69875563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COMPONENTES</w:t>
            </w:r>
          </w:p>
        </w:tc>
        <w:tc>
          <w:tcPr>
            <w:tcW w:w="10064" w:type="dxa"/>
            <w:tcBorders>
              <w:bottom w:val="single" w:sz="12" w:space="0" w:color="auto"/>
            </w:tcBorders>
            <w:shd w:val="clear" w:color="auto" w:fill="C5E0B3"/>
          </w:tcPr>
          <w:p w14:paraId="07E3A50A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ESTÁNDARES</w:t>
            </w:r>
          </w:p>
        </w:tc>
      </w:tr>
      <w:tr w:rsidR="00A45065" w:rsidRPr="00A45065" w14:paraId="6EC38E81" w14:textId="77777777" w:rsidTr="00925452">
        <w:trPr>
          <w:trHeight w:val="251"/>
        </w:trPr>
        <w:tc>
          <w:tcPr>
            <w:tcW w:w="36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75F0318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HISTORIA Y CULTURA</w:t>
            </w:r>
          </w:p>
        </w:tc>
        <w:tc>
          <w:tcPr>
            <w:tcW w:w="1006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4306965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A45065" w:rsidRPr="00A45065" w14:paraId="61EF0364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EDC7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ESPACIAL - AMBIENTAL</w:t>
            </w:r>
          </w:p>
          <w:p w14:paraId="099C3612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8D301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A45065" w:rsidRPr="00A45065" w14:paraId="02FC6ECA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6201A0" w14:textId="77777777" w:rsidR="00A45065" w:rsidRPr="00A45065" w:rsidRDefault="00A45065" w:rsidP="00A45065">
            <w:pPr>
              <w:jc w:val="both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ÉTICO - POLÍTICO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FE518F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Reconozco y analizo la interacción permanente entre el espacio geográfico y el ser humano y evalúo críticamente los avances y limitaciones de esta relación.</w:t>
            </w:r>
          </w:p>
        </w:tc>
      </w:tr>
      <w:tr w:rsidR="00A45065" w:rsidRPr="00A45065" w14:paraId="6A778A46" w14:textId="77777777" w:rsidTr="00925452">
        <w:trPr>
          <w:trHeight w:val="251"/>
        </w:trPr>
        <w:tc>
          <w:tcPr>
            <w:tcW w:w="3671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2932FCC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PREGUNTA PROBLEMATIZADORA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418E7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¿Cómo se desarrollaron los procesos geo-políticos desde finales del siglo XIX y durante el siglo XX, en el contexto mundial y regional de AL?</w:t>
            </w:r>
          </w:p>
        </w:tc>
      </w:tr>
      <w:tr w:rsidR="00A45065" w:rsidRPr="00A45065" w14:paraId="2D457186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070083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TRANSVERSALIDAD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D14B6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CÁTEDRA DE LA PAZ, SOCIALES, FILOSOFÍA, CIENCIAS POLÍTICAS Y ECONÓMICAS, E INFORMÁTICA</w:t>
            </w:r>
          </w:p>
        </w:tc>
      </w:tr>
      <w:tr w:rsidR="00A45065" w:rsidRPr="00A45065" w14:paraId="7FC285EA" w14:textId="77777777" w:rsidTr="00925452">
        <w:trPr>
          <w:trHeight w:val="251"/>
        </w:trPr>
        <w:tc>
          <w:tcPr>
            <w:tcW w:w="367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/>
            <w:vAlign w:val="center"/>
          </w:tcPr>
          <w:p w14:paraId="5C20FEB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PROYECTO PEDAGOGICO TRANSVERSAL</w:t>
            </w:r>
          </w:p>
        </w:tc>
        <w:tc>
          <w:tcPr>
            <w:tcW w:w="1006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9896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ESTUDIO DE LA CONSTITUCIÓN Y LA DEMOCRACIA</w:t>
            </w:r>
          </w:p>
          <w:p w14:paraId="4C7A029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ESTUDIO, COMPRENSIÓN Y PRÁCTICA DE LA CONSTITUCIÓN Y LA INSTRUCCIÓN CÍVICA</w:t>
            </w:r>
          </w:p>
        </w:tc>
      </w:tr>
    </w:tbl>
    <w:p w14:paraId="64985625" w14:textId="77777777" w:rsidR="00A45065" w:rsidRPr="00A45065" w:rsidRDefault="00A45065" w:rsidP="00A45065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2741"/>
      </w:tblGrid>
      <w:tr w:rsidR="00A45065" w:rsidRPr="00A45065" w14:paraId="4C02AE9E" w14:textId="77777777" w:rsidTr="00925452">
        <w:trPr>
          <w:trHeight w:val="188"/>
        </w:trPr>
        <w:tc>
          <w:tcPr>
            <w:tcW w:w="13745" w:type="dxa"/>
            <w:gridSpan w:val="5"/>
            <w:shd w:val="clear" w:color="auto" w:fill="C5E0B3"/>
          </w:tcPr>
          <w:p w14:paraId="432DB843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A45065">
              <w:rPr>
                <w:rFonts w:ascii="Arial Narrow" w:eastAsia="Calibri" w:hAnsi="Arial Narrow" w:cs="Times New Roman"/>
                <w:b/>
              </w:rPr>
              <w:t>SABER SER, SABER CONOCER, SABER HACER</w:t>
            </w:r>
          </w:p>
        </w:tc>
      </w:tr>
      <w:tr w:rsidR="00A45065" w:rsidRPr="00A45065" w14:paraId="3736ECC8" w14:textId="77777777" w:rsidTr="00925452">
        <w:trPr>
          <w:trHeight w:val="564"/>
        </w:trPr>
        <w:tc>
          <w:tcPr>
            <w:tcW w:w="846" w:type="dxa"/>
            <w:shd w:val="clear" w:color="auto" w:fill="C5E0B3"/>
            <w:vAlign w:val="center"/>
          </w:tcPr>
          <w:p w14:paraId="1DF1B9CB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Periodo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5D7164C8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DESEMPEÑOS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623423CC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COMPETENCIAS</w:t>
            </w:r>
          </w:p>
        </w:tc>
        <w:tc>
          <w:tcPr>
            <w:tcW w:w="3386" w:type="dxa"/>
            <w:shd w:val="clear" w:color="auto" w:fill="C5E0B3"/>
            <w:vAlign w:val="center"/>
          </w:tcPr>
          <w:p w14:paraId="054E2C78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EJES TEMÁTICOS</w:t>
            </w:r>
          </w:p>
        </w:tc>
        <w:tc>
          <w:tcPr>
            <w:tcW w:w="2741" w:type="dxa"/>
            <w:shd w:val="clear" w:color="auto" w:fill="C5E0B3"/>
            <w:vAlign w:val="center"/>
          </w:tcPr>
          <w:p w14:paraId="230CA587" w14:textId="77777777" w:rsidR="00A45065" w:rsidRPr="00A45065" w:rsidRDefault="00A45065" w:rsidP="00A45065">
            <w:pPr>
              <w:jc w:val="center"/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INDICADORES DE DESEMPEÑOS</w:t>
            </w:r>
          </w:p>
        </w:tc>
      </w:tr>
      <w:tr w:rsidR="00A45065" w:rsidRPr="00A45065" w14:paraId="07FD2569" w14:textId="77777777" w:rsidTr="00925452">
        <w:trPr>
          <w:trHeight w:val="188"/>
        </w:trPr>
        <w:tc>
          <w:tcPr>
            <w:tcW w:w="846" w:type="dxa"/>
            <w:vAlign w:val="center"/>
          </w:tcPr>
          <w:p w14:paraId="51268C1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1º</w:t>
            </w:r>
          </w:p>
        </w:tc>
        <w:tc>
          <w:tcPr>
            <w:tcW w:w="3386" w:type="dxa"/>
            <w:vAlign w:val="center"/>
          </w:tcPr>
          <w:p w14:paraId="4ED973F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1.1 Comparo estos procesos teniendo en cuenta sus orígenes y su impacto en situaciones políticas, económicas, sociales y culturales posteriores. 5 Grado 10</w:t>
            </w:r>
          </w:p>
          <w:p w14:paraId="0741F51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2.1 Explico el impacto de las migraciones y desplazamientos en la vida política, económica, social y cultural de nuestro país en el siglo XIX y la primera mitad del siglo XX y lo comparo con los de la actualidad. 2</w:t>
            </w:r>
          </w:p>
          <w:p w14:paraId="0864359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3.1 Identifico y comparo algunos de los procesos políticos que tuvieron lugar en el mundo en el siglo XIX y la primera mitad del siglo XX (procesos coloniales en África y Asia; Revolución Rusa y Revolución China; primera y segunda guerras mundiales). 3 Grado 11</w:t>
            </w:r>
          </w:p>
          <w:p w14:paraId="0768D19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B3CC79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5C11DB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C9D714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F0FD0C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CC8C17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CB329B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054BEA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E21FC3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8D54F4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A5012D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CEFA21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02A19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A3392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79807F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7E7607E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Saber conocer </w:t>
            </w:r>
          </w:p>
          <w:p w14:paraId="111A618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Describe los factores políticos, económicos, culturales, espaciales y filosóficos en el mundo y Colombia, durante el siglo XIX e inicios del siglo XX, identificando los debates que </w:t>
            </w:r>
          </w:p>
          <w:p w14:paraId="3C1CDA8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ayudaron a la formación de la identidad nacional.</w:t>
            </w:r>
          </w:p>
          <w:p w14:paraId="39F930E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7D529E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hacer</w:t>
            </w:r>
          </w:p>
          <w:p w14:paraId="37B4D6D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Recoge y escribe información de distintas fuentes sobre el influjo de diversos hechos históricos en la sociedad, a finales del siglo XIX e inicios del siglo XX</w:t>
            </w:r>
          </w:p>
          <w:p w14:paraId="2FA3974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1EE709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Saber ser </w:t>
            </w:r>
          </w:p>
          <w:p w14:paraId="2361C10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Valora la riqueza cultural de la humanidad, y en especial, de Colombia, asumiendo una posición crítica ante la discriminación</w:t>
            </w:r>
          </w:p>
          <w:p w14:paraId="7837B6A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C6842C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Argumentación e interpretación</w:t>
            </w:r>
          </w:p>
          <w:p w14:paraId="16D7634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Pensamiento social</w:t>
            </w:r>
          </w:p>
          <w:p w14:paraId="6007719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14:paraId="189E1B9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Pensamiento reflexivo y sistémico</w:t>
            </w:r>
          </w:p>
          <w:p w14:paraId="0495CA0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Cognitivas, emocionales y comunicativas</w:t>
            </w:r>
          </w:p>
          <w:p w14:paraId="017505C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16C625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605676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85D419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CAABEB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D63191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1DC58FF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A. El auge del imperialismo (1900 – 1914).</w:t>
            </w:r>
          </w:p>
          <w:p w14:paraId="3F31F5E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B. El mundo industrializado y el capitalismo.</w:t>
            </w:r>
          </w:p>
          <w:p w14:paraId="7AB3E86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C. La Primera Guerra Mundial (1914–1918)</w:t>
            </w:r>
          </w:p>
          <w:p w14:paraId="62E77B7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D. Causas de la I Guerra Mundial.</w:t>
            </w:r>
          </w:p>
          <w:p w14:paraId="6577E84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E. Principales batallas de I Guerra Mundial</w:t>
            </w:r>
          </w:p>
          <w:p w14:paraId="4416F58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F. Consecuencias de la I Guerra Mundial.</w:t>
            </w:r>
          </w:p>
          <w:p w14:paraId="3FD576E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G. Ideologías de la II Guerra Mundial: fascismo, nazismo, franquismo, nacionalismo.</w:t>
            </w:r>
          </w:p>
          <w:p w14:paraId="7B3EA33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H. La II Guerra Mundial.</w:t>
            </w:r>
          </w:p>
          <w:p w14:paraId="2D07D95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I. La Revolución Rusa.</w:t>
            </w:r>
          </w:p>
          <w:p w14:paraId="21296AD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J. La Revolución de Octubre.</w:t>
            </w:r>
          </w:p>
          <w:p w14:paraId="4CF3C51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K. La Guerra Civil Española.</w:t>
            </w:r>
          </w:p>
          <w:p w14:paraId="3EDC01A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93853C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0F22F7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614AB7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2030B5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9D7B06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297FD9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BE797D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EB7F53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247BD24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52FC65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4D92D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AC5D45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271005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4274D3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2CB277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14:paraId="26B6590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Compara estos procesos teniendo en cuenta sus orígenes y su impacto en situaciones políticas, económicas, sociales y culturales posteriores.</w:t>
            </w:r>
          </w:p>
          <w:p w14:paraId="3C811B2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FFAC1C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Explica el impacto de las migraciones y desplazamientos en la vida política, económica, social y cultural de nuestro país en el siglo XIX y la primera mitad del siglo XX y lo comparo con los de la actualidad.</w:t>
            </w:r>
          </w:p>
          <w:p w14:paraId="11E9457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D19B87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Identifica y compara algunos de los procesos políticos que tuvieron lugar en el mundo en el siglo XIX y la primera mitad del siglo XX (procesos coloniales en África y Asia; Revolución Rusa y Revolución China; primera y segunda guerras mundiales).</w:t>
            </w:r>
          </w:p>
          <w:p w14:paraId="1EC6CB2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14:paraId="4B6D79A7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Describe los factores políticos, económicos, culturales, espaciales y filosóficos en el mundo y Colombia, durante el siglo XIX e inicios del siglo XX, identificando los debates que ayudaron a la formación de la identidad nacional.</w:t>
            </w:r>
          </w:p>
          <w:p w14:paraId="41E0E29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lastRenderedPageBreak/>
              <w:t>Saber hacer</w:t>
            </w:r>
          </w:p>
          <w:p w14:paraId="6B62B744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Recoge y escribe información de distintas fuentes sobre el influjo de diversos hechos históricos en la sociedad, a finales del siglo XIX e inicios del siglo XX</w:t>
            </w:r>
          </w:p>
          <w:p w14:paraId="451D8CCF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14:paraId="19AFCAA0" w14:textId="77777777" w:rsidR="00A45065" w:rsidRPr="00A45065" w:rsidRDefault="00A45065" w:rsidP="00A45065">
            <w:pPr>
              <w:rPr>
                <w:rFonts w:ascii="Arial Narrow" w:eastAsia="Calibri" w:hAnsi="Arial Narrow" w:cs="Arial"/>
                <w:lang w:val="es-MX"/>
              </w:rPr>
            </w:pPr>
            <w:r w:rsidRPr="00A45065">
              <w:rPr>
                <w:rFonts w:ascii="Arial Narrow" w:eastAsia="Calibri" w:hAnsi="Arial Narrow" w:cs="Arial"/>
                <w:lang w:val="es-MX"/>
              </w:rPr>
              <w:t>Valora la riqueza cultural de la humanidad, y en especial, de Colombia, asumiendo una posición crítica ante la discriminación</w:t>
            </w:r>
          </w:p>
        </w:tc>
      </w:tr>
      <w:tr w:rsidR="00A45065" w:rsidRPr="00A45065" w14:paraId="6EC02952" w14:textId="77777777" w:rsidTr="00925452">
        <w:trPr>
          <w:trHeight w:val="188"/>
        </w:trPr>
        <w:tc>
          <w:tcPr>
            <w:tcW w:w="846" w:type="dxa"/>
            <w:vAlign w:val="center"/>
          </w:tcPr>
          <w:p w14:paraId="1590D2F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14:paraId="6FFADCF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1.1 Analizo críticamente los conflictos entre grupos, en mi barrio, vereda, municipio o país. </w:t>
            </w:r>
          </w:p>
          <w:p w14:paraId="05FC04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1.2 Comparo estos procesos teniendo en cuenta sus orígenes y su impacto en situaciones políticas, económicas, sociales y culturales posteriores. (C. Sociales = CS).</w:t>
            </w:r>
          </w:p>
          <w:p w14:paraId="3049D1E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2.1 Identifico dilemas de la vida en los que los distintos derechos o distintos valores entran en conflicto y analizo posibles opciones de solución, considerando los aspectos positivos y negativos de cada una.  (Estoy en el dilema, entre la ley y la lealtad: mi amigo me confesó un delito y yo no sé si contar o no).</w:t>
            </w:r>
          </w:p>
          <w:p w14:paraId="1B056C3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2.2 Cuestiono y analizo los argumentos de quienes limitan las libertades de las personas.</w:t>
            </w:r>
          </w:p>
          <w:p w14:paraId="3A15851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6A0DBDD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3.1 Reconozco, en el pasado y en la actualidad, el aporte de algunas tradiciones artísticas y saberes científicos de diferentes grupos étnicos colombianos a nuestra identidad (CS).</w:t>
            </w:r>
          </w:p>
        </w:tc>
        <w:tc>
          <w:tcPr>
            <w:tcW w:w="3386" w:type="dxa"/>
            <w:vAlign w:val="center"/>
          </w:tcPr>
          <w:p w14:paraId="441F92D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conocer</w:t>
            </w:r>
          </w:p>
          <w:p w14:paraId="0A50142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Identifica los conflictos entre grupos, en mi barrio, vereda, municipio o país.</w:t>
            </w:r>
          </w:p>
          <w:p w14:paraId="3D20CBF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E3CBED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hacer</w:t>
            </w:r>
          </w:p>
          <w:p w14:paraId="6B72BD6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Resuelve dilemas de la vida en los que los distintos derechos o distintos valores entran en conflicto y analiza posibles opciones de solución, considerando los aspectos positivos y negativos de cada una.  </w:t>
            </w:r>
          </w:p>
          <w:p w14:paraId="2BD8530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4F652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Saber ser</w:t>
            </w:r>
          </w:p>
          <w:p w14:paraId="18CC42C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  <w:p w14:paraId="6F2A9BC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0A789D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66102A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2AFCE4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7D89858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FD4A965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3C734C4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E4114C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1C80FB6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14:paraId="430F69A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1. Conflictos entre grupos, en mi barrio, vereda, municipio o país.</w:t>
            </w:r>
          </w:p>
          <w:p w14:paraId="4155B9E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2. Procesos conflictuales: sus orígenes y su impacto en situaciones políticas, económicas, sociales y culturales posteriores.</w:t>
            </w:r>
          </w:p>
          <w:p w14:paraId="10CAE67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3. Dilemas de la vida en los que los distintos derechos o distintos valores entran en conflicto y análisis de posibles opciones de solución, considerando los aspectos positivos y negativos de cada una.</w:t>
            </w:r>
          </w:p>
          <w:p w14:paraId="52F8E2A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4. Las libertades de las personas.</w:t>
            </w:r>
          </w:p>
          <w:p w14:paraId="311C4F67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5. Aporte de algunas tradiciones artísticas y saberes científicos de diferentes grupos étnicos colombianos a nuestra identidad.</w:t>
            </w:r>
          </w:p>
          <w:p w14:paraId="261EEC6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0B5EDD1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5153A5DF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10F4DE8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32C745B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2B788DF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4AEA29F2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14580920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2741" w:type="dxa"/>
            <w:vAlign w:val="center"/>
          </w:tcPr>
          <w:p w14:paraId="1062CCCC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Analiza críticamente los conflictos entre grupos, en barrio, vereda, municipio o país. </w:t>
            </w:r>
          </w:p>
          <w:p w14:paraId="39575C1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Compara estos procesos teniendo en cuenta sus orígenes y su impacto en situaciones políticas, económicas, sociales y culturales posteriores. (C. Sociales = CS).</w:t>
            </w:r>
          </w:p>
          <w:p w14:paraId="6775B29A" w14:textId="77777777" w:rsid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 xml:space="preserve">Identifica dilemas de la vida en los que los distintos derechos o distintos valores entran en conflicto y analizo posibles opciones de solución, considerando los aspectos positivos y negativos de cada una. </w:t>
            </w:r>
          </w:p>
          <w:p w14:paraId="142EED8E" w14:textId="77777777" w:rsidR="00813133" w:rsidRDefault="00813133" w:rsidP="00A45065">
            <w:pPr>
              <w:rPr>
                <w:rFonts w:ascii="Arial Narrow" w:eastAsia="Calibri" w:hAnsi="Arial Narrow" w:cs="Times New Roman"/>
              </w:rPr>
            </w:pPr>
          </w:p>
          <w:p w14:paraId="60075403" w14:textId="77777777" w:rsidR="00813133" w:rsidRPr="00A45065" w:rsidRDefault="00813133" w:rsidP="00A45065">
            <w:pPr>
              <w:rPr>
                <w:rFonts w:ascii="Arial Narrow" w:eastAsia="Calibri" w:hAnsi="Arial Narrow" w:cs="Times New Roman"/>
              </w:rPr>
            </w:pPr>
          </w:p>
          <w:p w14:paraId="2951B7A1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  <w:p w14:paraId="3EFE74BA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  <w:r w:rsidRPr="00A45065">
              <w:rPr>
                <w:rFonts w:ascii="Arial Narrow" w:eastAsia="Calibri" w:hAnsi="Arial Narrow" w:cs="Times New Roman"/>
              </w:rPr>
              <w:t>Reconoce, en el pasado y en la actualidad, el aporte de algunas tradiciones artísticas y saberes científicos de diferentes grupos étnicos colombianos a la identidad (CS).</w:t>
            </w:r>
          </w:p>
          <w:p w14:paraId="42D0EA39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3B660B3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  <w:p w14:paraId="66A8A49E" w14:textId="77777777" w:rsidR="00A45065" w:rsidRPr="00A45065" w:rsidRDefault="00A45065" w:rsidP="00A45065">
            <w:pPr>
              <w:rPr>
                <w:rFonts w:ascii="Arial Narrow" w:eastAsia="Calibri" w:hAnsi="Arial Narrow" w:cs="Times New Roman"/>
              </w:rPr>
            </w:pPr>
          </w:p>
        </w:tc>
      </w:tr>
    </w:tbl>
    <w:p w14:paraId="7358F3F2" w14:textId="5E37CA54" w:rsidR="00A45065" w:rsidRDefault="00A45065"/>
    <w:p w14:paraId="1D59ED08" w14:textId="1DE710B1" w:rsidR="0055521A" w:rsidRDefault="0055521A"/>
    <w:p w14:paraId="44782666" w14:textId="5065F790" w:rsidR="0055521A" w:rsidRDefault="0055521A"/>
    <w:p w14:paraId="72D7275A" w14:textId="430D91F2" w:rsidR="0055521A" w:rsidRDefault="0055521A"/>
    <w:p w14:paraId="7AA4BA44" w14:textId="1C8ABC3D" w:rsidR="0055521A" w:rsidRDefault="0055521A"/>
    <w:p w14:paraId="11643B9E" w14:textId="4D4FCC80" w:rsidR="0055521A" w:rsidRDefault="0055521A"/>
    <w:p w14:paraId="09653BDF" w14:textId="0BB686AC" w:rsidR="0055521A" w:rsidRDefault="0055521A"/>
    <w:p w14:paraId="745931D9" w14:textId="1CDA48F8" w:rsidR="0055521A" w:rsidRDefault="0055521A"/>
    <w:p w14:paraId="7D2E24BC" w14:textId="6E444DE9" w:rsidR="0055521A" w:rsidRDefault="0055521A"/>
    <w:p w14:paraId="4D6DC92C" w14:textId="07CB7B9F" w:rsidR="0055521A" w:rsidRDefault="0055521A"/>
    <w:p w14:paraId="492A1F64" w14:textId="7003095B" w:rsidR="0055521A" w:rsidRDefault="0055521A" w:rsidP="0055521A">
      <w:pPr>
        <w:jc w:val="center"/>
      </w:pPr>
    </w:p>
    <w:p w14:paraId="7C741686" w14:textId="77777777" w:rsidR="0055521A" w:rsidRPr="0055521A" w:rsidRDefault="0055521A" w:rsidP="0055521A">
      <w:pPr>
        <w:jc w:val="center"/>
        <w:rPr>
          <w:b/>
          <w:bCs/>
        </w:rPr>
      </w:pPr>
    </w:p>
    <w:tbl>
      <w:tblPr>
        <w:tblStyle w:val="Tablaconcuadrcula18"/>
        <w:tblpPr w:leftFromText="141" w:rightFromText="141" w:vertAnchor="text" w:horzAnchor="margin" w:tblpX="127" w:tblpY="-79"/>
        <w:tblOverlap w:val="never"/>
        <w:tblW w:w="13605" w:type="dxa"/>
        <w:tblInd w:w="0" w:type="dxa"/>
        <w:tblBorders>
          <w:top w:val="single" w:sz="4" w:space="0" w:color="2E74B5"/>
          <w:left w:val="single" w:sz="4" w:space="0" w:color="2E74B5"/>
          <w:bottom w:val="single" w:sz="4" w:space="0" w:color="2E74B5"/>
          <w:right w:val="single" w:sz="4" w:space="0" w:color="2E74B5"/>
          <w:insideH w:val="single" w:sz="4" w:space="0" w:color="2E74B5"/>
          <w:insideV w:val="single" w:sz="4" w:space="0" w:color="2E74B5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4253"/>
        <w:gridCol w:w="2977"/>
        <w:gridCol w:w="2126"/>
        <w:gridCol w:w="1433"/>
        <w:gridCol w:w="1260"/>
      </w:tblGrid>
      <w:tr w:rsidR="0055521A" w:rsidRPr="0055521A" w14:paraId="533F9F66" w14:textId="77777777" w:rsidTr="0055521A">
        <w:trPr>
          <w:trHeight w:val="51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5BFC897B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</w:p>
        </w:tc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023322A8" w14:textId="60E44714" w:rsidR="0055521A" w:rsidRPr="0055521A" w:rsidRDefault="0055521A" w:rsidP="0055521A">
            <w:pPr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MALLA CURRICULAR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7EC53AE1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center"/>
          </w:tcPr>
          <w:p w14:paraId="6F70BE40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</w:p>
        </w:tc>
      </w:tr>
      <w:tr w:rsidR="0055521A" w:rsidRPr="0055521A" w14:paraId="51123DE9" w14:textId="77777777" w:rsidTr="0055521A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1B281770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ÁREA</w:t>
            </w:r>
          </w:p>
        </w:tc>
        <w:tc>
          <w:tcPr>
            <w:tcW w:w="9355" w:type="dxa"/>
            <w:gridSpan w:val="3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6C17E266" w14:textId="77777777" w:rsidR="0055521A" w:rsidRPr="0055521A" w:rsidRDefault="0055521A" w:rsidP="0055521A">
            <w:pPr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Calibri" w:hAnsi="Arial Narrow" w:cs="Arial"/>
                <w:b/>
              </w:rPr>
              <w:t>CIENCIAS SOCIALES, HISTORIA, GEOGRAFÍA, CONSTITUCIÓN POLÍTICA Y DEMOCRACIA</w:t>
            </w:r>
          </w:p>
        </w:tc>
        <w:tc>
          <w:tcPr>
            <w:tcW w:w="1433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6B556487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GRADO</w:t>
            </w:r>
          </w:p>
        </w:tc>
        <w:tc>
          <w:tcPr>
            <w:tcW w:w="1260" w:type="dxa"/>
            <w:tcBorders>
              <w:top w:val="nil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45FE8A73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NOVENO</w:t>
            </w:r>
          </w:p>
        </w:tc>
      </w:tr>
      <w:tr w:rsidR="0055521A" w:rsidRPr="0055521A" w14:paraId="79036E7E" w14:textId="77777777" w:rsidTr="0055521A">
        <w:trPr>
          <w:trHeight w:val="510"/>
        </w:trPr>
        <w:tc>
          <w:tcPr>
            <w:tcW w:w="155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43DDEF35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DOCENTE</w:t>
            </w:r>
          </w:p>
        </w:tc>
        <w:tc>
          <w:tcPr>
            <w:tcW w:w="9355" w:type="dxa"/>
            <w:gridSpan w:val="3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342E9CBF" w14:textId="77777777" w:rsidR="0055521A" w:rsidRPr="0055521A" w:rsidRDefault="0055521A" w:rsidP="0055521A">
            <w:pPr>
              <w:rPr>
                <w:rFonts w:ascii="Arial Narrow" w:eastAsia="Arial Unicode MS" w:hAnsi="Arial Narrow" w:cs="Arial"/>
              </w:rPr>
            </w:pPr>
            <w:r w:rsidRPr="0055521A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143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7B4012B7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</w:rPr>
            </w:pPr>
            <w:r w:rsidRPr="0055521A">
              <w:rPr>
                <w:rFonts w:ascii="Arial Narrow" w:eastAsia="Arial Unicode MS" w:hAnsi="Arial Narrow" w:cs="Arial"/>
              </w:rPr>
              <w:t>AÑO</w:t>
            </w:r>
          </w:p>
        </w:tc>
        <w:tc>
          <w:tcPr>
            <w:tcW w:w="1260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641AF3AF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</w:rPr>
            </w:pPr>
            <w:r w:rsidRPr="0055521A">
              <w:rPr>
                <w:rFonts w:ascii="Arial Narrow" w:eastAsia="Arial Unicode MS" w:hAnsi="Arial Narrow" w:cs="Arial"/>
              </w:rPr>
              <w:t>2021</w:t>
            </w:r>
          </w:p>
        </w:tc>
      </w:tr>
      <w:tr w:rsidR="0055521A" w:rsidRPr="0055521A" w14:paraId="432885C1" w14:textId="77777777" w:rsidTr="0055521A">
        <w:trPr>
          <w:trHeight w:val="510"/>
        </w:trPr>
        <w:tc>
          <w:tcPr>
            <w:tcW w:w="1555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13B2C386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OBJETIVOS</w:t>
            </w:r>
          </w:p>
        </w:tc>
        <w:tc>
          <w:tcPr>
            <w:tcW w:w="12048" w:type="dxa"/>
            <w:gridSpan w:val="5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FFFFFF"/>
            <w:vAlign w:val="center"/>
            <w:hideMark/>
          </w:tcPr>
          <w:p w14:paraId="4C03A6F3" w14:textId="77777777" w:rsidR="0055521A" w:rsidRPr="0055521A" w:rsidRDefault="0055521A" w:rsidP="0055521A">
            <w:pPr>
              <w:autoSpaceDE w:val="0"/>
              <w:autoSpaceDN w:val="0"/>
              <w:adjustRightInd w:val="0"/>
              <w:spacing w:after="255"/>
              <w:contextualSpacing/>
              <w:jc w:val="both"/>
              <w:rPr>
                <w:rFonts w:ascii="Arial Narrow" w:eastAsia="Arial Unicode MS" w:hAnsi="Arial Narrow" w:cs="Arial"/>
              </w:rPr>
            </w:pPr>
            <w:r w:rsidRPr="0055521A">
              <w:rPr>
                <w:rFonts w:ascii="Arial Narrow" w:eastAsia="Arial Unicode MS" w:hAnsi="Arial Narrow" w:cs="Arial"/>
              </w:rPr>
              <w:t>Analizar críticamente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</w:tc>
      </w:tr>
      <w:tr w:rsidR="0055521A" w:rsidRPr="0055521A" w14:paraId="0B8F2C79" w14:textId="77777777" w:rsidTr="0055521A">
        <w:trPr>
          <w:trHeight w:val="510"/>
        </w:trPr>
        <w:tc>
          <w:tcPr>
            <w:tcW w:w="13603" w:type="dxa"/>
            <w:gridSpan w:val="6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vAlign w:val="center"/>
            <w:hideMark/>
          </w:tcPr>
          <w:p w14:paraId="04A00FEA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PRIMER PERIODO</w:t>
            </w:r>
          </w:p>
        </w:tc>
      </w:tr>
      <w:tr w:rsidR="0055521A" w:rsidRPr="0055521A" w14:paraId="5D40F78E" w14:textId="77777777" w:rsidTr="0055521A">
        <w:trPr>
          <w:trHeight w:val="510"/>
        </w:trPr>
        <w:tc>
          <w:tcPr>
            <w:tcW w:w="580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0EA9D4BC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COMPONENTES Y ESTÁNDAR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452DB4F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EJES TEMÁTICOS</w:t>
            </w: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19B42338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DBA</w:t>
            </w:r>
          </w:p>
        </w:tc>
        <w:tc>
          <w:tcPr>
            <w:tcW w:w="269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EFF5FB"/>
            <w:vAlign w:val="center"/>
            <w:hideMark/>
          </w:tcPr>
          <w:p w14:paraId="2EB7D3B1" w14:textId="77777777" w:rsidR="0055521A" w:rsidRPr="0055521A" w:rsidRDefault="0055521A" w:rsidP="0055521A">
            <w:pPr>
              <w:jc w:val="center"/>
              <w:rPr>
                <w:rFonts w:ascii="Arial Narrow" w:eastAsia="Arial Unicode MS" w:hAnsi="Arial Narrow" w:cs="Arial"/>
                <w:b/>
              </w:rPr>
            </w:pPr>
            <w:r w:rsidRPr="0055521A">
              <w:rPr>
                <w:rFonts w:ascii="Arial Narrow" w:eastAsia="Arial Unicode MS" w:hAnsi="Arial Narrow" w:cs="Arial"/>
                <w:b/>
              </w:rPr>
              <w:t>COMPETENCIAS</w:t>
            </w:r>
          </w:p>
        </w:tc>
      </w:tr>
      <w:tr w:rsidR="0055521A" w:rsidRPr="0055521A" w14:paraId="7AE1C05E" w14:textId="77777777" w:rsidTr="0055521A">
        <w:trPr>
          <w:trHeight w:val="1685"/>
        </w:trPr>
        <w:tc>
          <w:tcPr>
            <w:tcW w:w="580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2065DCA7" w14:textId="77777777" w:rsidR="0055521A" w:rsidRPr="0055521A" w:rsidRDefault="0055521A" w:rsidP="0055521A">
            <w:pPr>
              <w:rPr>
                <w:rFonts w:ascii="Arial Narrow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HISTORIA Y CULTURA</w:t>
            </w:r>
          </w:p>
          <w:p w14:paraId="7ECEB2E1" w14:textId="77777777" w:rsidR="0055521A" w:rsidRPr="0055521A" w:rsidRDefault="0055521A" w:rsidP="0055521A">
            <w:pPr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5AB15520" w14:textId="77777777" w:rsidR="0055521A" w:rsidRPr="0055521A" w:rsidRDefault="0055521A" w:rsidP="0055521A">
            <w:pPr>
              <w:rPr>
                <w:rFonts w:ascii="Arial Narrow" w:eastAsia="Calibri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ESTÁNDAR:</w:t>
            </w:r>
          </w:p>
          <w:p w14:paraId="601BA256" w14:textId="77777777" w:rsidR="0055521A" w:rsidRPr="0055521A" w:rsidRDefault="0055521A" w:rsidP="0055521A">
            <w:pPr>
              <w:jc w:val="center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1F2FA4CC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01D1DAA3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El auge del imperialismo 1900 – 1914</w:t>
            </w:r>
          </w:p>
          <w:p w14:paraId="6ABD5F5A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El mundo industrializado y capitalismo</w:t>
            </w:r>
          </w:p>
          <w:p w14:paraId="7DFFEC1E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La 1 GM 1914-1918:</w:t>
            </w:r>
          </w:p>
          <w:p w14:paraId="5E12255F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Causas</w:t>
            </w:r>
          </w:p>
          <w:p w14:paraId="79308BB2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Batallas relevantes</w:t>
            </w:r>
          </w:p>
          <w:p w14:paraId="566C11DD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Efectos</w:t>
            </w:r>
          </w:p>
          <w:p w14:paraId="0AF64233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 xml:space="preserve">Ideologías: </w:t>
            </w:r>
          </w:p>
          <w:p w14:paraId="24565C1F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Fascismo</w:t>
            </w:r>
          </w:p>
          <w:p w14:paraId="2018D094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Nazismo</w:t>
            </w:r>
          </w:p>
          <w:p w14:paraId="730683E5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Franquismo</w:t>
            </w:r>
          </w:p>
          <w:p w14:paraId="5BFEE8FE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Nacionalismo</w:t>
            </w:r>
          </w:p>
          <w:p w14:paraId="5D3D3B67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 xml:space="preserve">2 GM </w:t>
            </w:r>
          </w:p>
          <w:p w14:paraId="111CC42C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Revolución Rusa</w:t>
            </w:r>
          </w:p>
          <w:p w14:paraId="179E9917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Revolución de Octubre</w:t>
            </w:r>
          </w:p>
          <w:p w14:paraId="3A63B74F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Guerra Civil española</w:t>
            </w:r>
          </w:p>
          <w:p w14:paraId="1E7C3522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1E0F0E4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2. Comprende las consecuencias que han traído los procesos migratorios en la organización social y económica de Colombia en el siglo XX y en la actualidad.</w:t>
            </w:r>
          </w:p>
          <w:p w14:paraId="42A2903B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693" w:type="dxa"/>
            <w:gridSpan w:val="2"/>
            <w:vMerge w:val="restart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183FF3F" w14:textId="77777777" w:rsidR="0055521A" w:rsidRPr="0055521A" w:rsidRDefault="0055521A" w:rsidP="0055521A">
            <w:pPr>
              <w:rPr>
                <w:rFonts w:ascii="Arial Narrow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14:paraId="6FE40F97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Describe los factores políticos, económicos, culturales, espaciales y filosóficos en el mundo y Colombia, durante el siglo XIX e inicios del siglo XX, identificando los debates que ayudaron a la formación de la identidad nacional.</w:t>
            </w:r>
          </w:p>
          <w:p w14:paraId="1B370FDD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</w:p>
          <w:p w14:paraId="2A685C71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14:paraId="00AF15A6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Recoge y escribe información de distintas fuentes sobre el influjo de diversos hechos históricos en la sociedad, a finales del siglo XIX e inicios del siglo XX</w:t>
            </w:r>
          </w:p>
          <w:p w14:paraId="57DE366D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</w:p>
          <w:p w14:paraId="02DAEB7D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 xml:space="preserve">Saber ser </w:t>
            </w:r>
          </w:p>
          <w:p w14:paraId="2388CAF7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Valora la riqueza cultural de la humanidad, y en especial, de Colombia, asumiendo una posición crítica ante la discriminación</w:t>
            </w:r>
          </w:p>
          <w:p w14:paraId="51DF342F" w14:textId="77777777" w:rsidR="0055521A" w:rsidRPr="0055521A" w:rsidRDefault="0055521A" w:rsidP="0055521A">
            <w:pPr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"/>
              </w:rPr>
            </w:pPr>
          </w:p>
        </w:tc>
      </w:tr>
      <w:tr w:rsidR="0055521A" w:rsidRPr="0055521A" w14:paraId="7A5123EB" w14:textId="77777777" w:rsidTr="0055521A">
        <w:trPr>
          <w:trHeight w:val="1685"/>
        </w:trPr>
        <w:tc>
          <w:tcPr>
            <w:tcW w:w="580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419DD96C" w14:textId="77777777" w:rsidR="0055521A" w:rsidRPr="0055521A" w:rsidRDefault="0055521A" w:rsidP="0055521A">
            <w:pPr>
              <w:rPr>
                <w:rFonts w:ascii="Arial Narrow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ESPACIAL - AMBIENTAL</w:t>
            </w:r>
          </w:p>
          <w:p w14:paraId="5FAAE710" w14:textId="77777777" w:rsidR="0055521A" w:rsidRPr="0055521A" w:rsidRDefault="0055521A" w:rsidP="0055521A">
            <w:pPr>
              <w:jc w:val="center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3A6F410E" w14:textId="77777777" w:rsidR="0055521A" w:rsidRPr="0055521A" w:rsidRDefault="0055521A" w:rsidP="0055521A">
            <w:pPr>
              <w:rPr>
                <w:rFonts w:ascii="Arial Narrow" w:eastAsia="Calibri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ESTÁNDAR:</w:t>
            </w:r>
          </w:p>
          <w:p w14:paraId="591F93AC" w14:textId="77777777" w:rsidR="0055521A" w:rsidRPr="0055521A" w:rsidRDefault="0055521A" w:rsidP="0055521A">
            <w:pPr>
              <w:jc w:val="center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2B71024E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Reconozco y analizo la interacción permanente entre el espacio geográfico y el ser humano y evalúo críticamente los avances y limitaciones de esta relación.</w:t>
            </w:r>
          </w:p>
          <w:p w14:paraId="2972357E" w14:textId="77777777" w:rsidR="0055521A" w:rsidRPr="0055521A" w:rsidRDefault="0055521A" w:rsidP="0055521A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1D7ADD5F" w14:textId="77777777" w:rsidR="0055521A" w:rsidRPr="0055521A" w:rsidRDefault="0055521A" w:rsidP="0055521A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Movimientos internacionales de la población</w:t>
            </w:r>
          </w:p>
          <w:p w14:paraId="0D8B3AA4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Movimientos migratorios</w:t>
            </w:r>
          </w:p>
          <w:p w14:paraId="315550BD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Migraciones en países en vías de desarrollo</w:t>
            </w:r>
          </w:p>
          <w:p w14:paraId="31072E1D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Movimientos migratorios en Colombia</w:t>
            </w:r>
          </w:p>
          <w:p w14:paraId="7B80E500" w14:textId="77777777" w:rsidR="0055521A" w:rsidRPr="0055521A" w:rsidRDefault="0055521A" w:rsidP="0055521A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  <w:p w14:paraId="1ADE225E" w14:textId="77777777" w:rsidR="0055521A" w:rsidRPr="0055521A" w:rsidRDefault="0055521A" w:rsidP="0055521A">
            <w:pPr>
              <w:jc w:val="both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56D9433E" w14:textId="77777777" w:rsidR="0055521A" w:rsidRPr="0055521A" w:rsidRDefault="0055521A" w:rsidP="0055521A">
            <w:pPr>
              <w:jc w:val="both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67F58C38" w14:textId="77777777" w:rsidR="0055521A" w:rsidRPr="0055521A" w:rsidRDefault="0055521A" w:rsidP="0055521A">
            <w:pPr>
              <w:jc w:val="both"/>
              <w:rPr>
                <w:rFonts w:ascii="Arial Narrow" w:eastAsia="Calibri" w:hAnsi="Arial Narrow" w:cs="Arial"/>
                <w:b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5211335C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4. Analiza los cambios sociales, políticos, económicos y culturales en Colombia en el siglo XX y su impacto en la vida de los habitantes del país.</w:t>
            </w:r>
          </w:p>
          <w:p w14:paraId="78EC234A" w14:textId="77777777" w:rsidR="0055521A" w:rsidRPr="0055521A" w:rsidRDefault="0055521A" w:rsidP="0055521A">
            <w:pPr>
              <w:spacing w:after="200"/>
              <w:jc w:val="both"/>
              <w:rPr>
                <w:rFonts w:ascii="Arial Narrow" w:eastAsia="Calibri" w:hAnsi="Arial Narrow" w:cs="Arial"/>
              </w:rPr>
            </w:pPr>
          </w:p>
          <w:p w14:paraId="1612CA0B" w14:textId="77777777" w:rsidR="0055521A" w:rsidRPr="0055521A" w:rsidRDefault="0055521A" w:rsidP="0055521A">
            <w:pPr>
              <w:spacing w:after="200"/>
              <w:rPr>
                <w:rFonts w:ascii="Arial Narrow" w:eastAsia="Calibri" w:hAnsi="Arial Narrow" w:cs="Arial"/>
              </w:rPr>
            </w:pPr>
          </w:p>
        </w:tc>
        <w:tc>
          <w:tcPr>
            <w:tcW w:w="4253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69DDBAB8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</w:p>
        </w:tc>
      </w:tr>
      <w:tr w:rsidR="0055521A" w:rsidRPr="0055521A" w14:paraId="0596A2C0" w14:textId="77777777" w:rsidTr="0055521A">
        <w:trPr>
          <w:trHeight w:val="1685"/>
        </w:trPr>
        <w:tc>
          <w:tcPr>
            <w:tcW w:w="580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15DBF0F9" w14:textId="77777777" w:rsidR="0055521A" w:rsidRPr="0055521A" w:rsidRDefault="0055521A" w:rsidP="0055521A">
            <w:pPr>
              <w:rPr>
                <w:rFonts w:ascii="Arial Narrow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ÉTICO - POLÍTICO</w:t>
            </w:r>
          </w:p>
          <w:p w14:paraId="31B84B03" w14:textId="77777777" w:rsidR="0055521A" w:rsidRPr="0055521A" w:rsidRDefault="0055521A" w:rsidP="0055521A">
            <w:pPr>
              <w:jc w:val="center"/>
              <w:rPr>
                <w:rFonts w:ascii="Arial Narrow" w:eastAsia="Calibri" w:hAnsi="Arial Narrow" w:cs="Arial"/>
                <w:b/>
                <w:lang w:val="es-MX"/>
              </w:rPr>
            </w:pPr>
          </w:p>
          <w:p w14:paraId="062281AB" w14:textId="77777777" w:rsidR="0055521A" w:rsidRPr="0055521A" w:rsidRDefault="0055521A" w:rsidP="0055521A">
            <w:pPr>
              <w:rPr>
                <w:rFonts w:ascii="Arial Narrow" w:eastAsia="Calibri" w:hAnsi="Arial Narrow" w:cs="Arial"/>
                <w:b/>
                <w:lang w:val="es-MX"/>
              </w:rPr>
            </w:pPr>
            <w:r w:rsidRPr="0055521A">
              <w:rPr>
                <w:rFonts w:ascii="Arial Narrow" w:eastAsia="Calibri" w:hAnsi="Arial Narrow" w:cs="Arial"/>
                <w:b/>
                <w:lang w:val="es-MX"/>
              </w:rPr>
              <w:t>ESTÁNDAR:</w:t>
            </w:r>
          </w:p>
          <w:p w14:paraId="74D52CD9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Reconozco y analizo la interacción permanente entre el espacio geográfico y el ser humano y evalúo críticamente los avances y limitaciones de esta relación.</w:t>
            </w: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12675B9" w14:textId="77777777" w:rsidR="0055521A" w:rsidRPr="0055521A" w:rsidRDefault="0055521A" w:rsidP="0055521A">
            <w:pPr>
              <w:suppressAutoHyphens/>
              <w:autoSpaceDN w:val="0"/>
              <w:ind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 xml:space="preserve">Problemas de </w:t>
            </w:r>
            <w:proofErr w:type="gramStart"/>
            <w:r w:rsidRPr="0055521A">
              <w:rPr>
                <w:rFonts w:ascii="Arial Narrow" w:eastAsia="DejaVu Sans" w:hAnsi="Arial Narrow" w:cs="Arial"/>
                <w:kern w:val="3"/>
              </w:rPr>
              <w:t>migración  y</w:t>
            </w:r>
            <w:proofErr w:type="gramEnd"/>
            <w:r w:rsidRPr="0055521A">
              <w:rPr>
                <w:rFonts w:ascii="Arial Narrow" w:eastAsia="DejaVu Sans" w:hAnsi="Arial Narrow" w:cs="Arial"/>
                <w:kern w:val="3"/>
              </w:rPr>
              <w:t xml:space="preserve"> refugiados</w:t>
            </w:r>
          </w:p>
          <w:p w14:paraId="2B7EFB79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Relación entre migración y economía</w:t>
            </w:r>
          </w:p>
          <w:p w14:paraId="41820C73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</w:p>
          <w:p w14:paraId="35247A29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</w:p>
          <w:p w14:paraId="536F3D54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6D908F7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4. Analiza los cambios sociales, políticos, económicos y culturales en Colombia en el siglo XX y su impacto en la vida de los habitantes del país.</w:t>
            </w:r>
          </w:p>
          <w:p w14:paraId="5DDC9ACD" w14:textId="77777777" w:rsidR="0055521A" w:rsidRPr="0055521A" w:rsidRDefault="0055521A" w:rsidP="0055521A">
            <w:pPr>
              <w:spacing w:after="200"/>
              <w:jc w:val="both"/>
              <w:rPr>
                <w:rFonts w:ascii="Arial Narrow" w:eastAsia="Calibri" w:hAnsi="Arial Narrow" w:cs="Arial"/>
              </w:rPr>
            </w:pPr>
          </w:p>
          <w:p w14:paraId="732B8AE7" w14:textId="77777777" w:rsidR="0055521A" w:rsidRPr="0055521A" w:rsidRDefault="0055521A" w:rsidP="0055521A">
            <w:pPr>
              <w:spacing w:after="200"/>
              <w:jc w:val="both"/>
              <w:rPr>
                <w:rFonts w:ascii="Arial Narrow" w:eastAsia="Calibri" w:hAnsi="Arial Narrow" w:cs="Arial"/>
              </w:rPr>
            </w:pPr>
          </w:p>
          <w:p w14:paraId="687CB75A" w14:textId="77777777" w:rsidR="0055521A" w:rsidRPr="0055521A" w:rsidRDefault="0055521A" w:rsidP="0055521A">
            <w:pPr>
              <w:spacing w:after="200"/>
              <w:jc w:val="both"/>
              <w:rPr>
                <w:rFonts w:ascii="Arial Narrow" w:eastAsia="Calibri" w:hAnsi="Arial Narrow" w:cs="Arial"/>
              </w:rPr>
            </w:pPr>
          </w:p>
        </w:tc>
        <w:tc>
          <w:tcPr>
            <w:tcW w:w="4253" w:type="dxa"/>
            <w:gridSpan w:val="2"/>
            <w:vMerge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vAlign w:val="center"/>
            <w:hideMark/>
          </w:tcPr>
          <w:p w14:paraId="1392E638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</w:p>
        </w:tc>
      </w:tr>
      <w:tr w:rsidR="0055521A" w:rsidRPr="0055521A" w14:paraId="459C6852" w14:textId="77777777" w:rsidTr="0055521A">
        <w:trPr>
          <w:trHeight w:val="1685"/>
        </w:trPr>
        <w:tc>
          <w:tcPr>
            <w:tcW w:w="5807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7EEE604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1. Convivencia y paz.</w:t>
            </w:r>
          </w:p>
          <w:p w14:paraId="19EFD33E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/>
              </w:rPr>
              <w:t xml:space="preserve">2. </w:t>
            </w:r>
            <w:r w:rsidRPr="0055521A">
              <w:rPr>
                <w:rFonts w:ascii="Arial Narrow" w:eastAsia="Calibri" w:hAnsi="Arial Narrow" w:cs="Arial"/>
              </w:rPr>
              <w:t>Participación y responsabilidad democrática.</w:t>
            </w:r>
          </w:p>
          <w:p w14:paraId="2087B064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  <w:r w:rsidRPr="0055521A">
              <w:rPr>
                <w:rFonts w:ascii="Arial Narrow" w:eastAsia="Calibri" w:hAnsi="Arial Narrow" w:cs="Arial"/>
              </w:rPr>
              <w:t>3. Pluralidad, identidad y valoración por la diferencia.</w:t>
            </w:r>
          </w:p>
          <w:p w14:paraId="1086AF04" w14:textId="77777777" w:rsidR="0055521A" w:rsidRPr="0055521A" w:rsidRDefault="0055521A" w:rsidP="0055521A">
            <w:pPr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297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hideMark/>
          </w:tcPr>
          <w:p w14:paraId="19F4F942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1. Dilemas de la vida cotidiana.</w:t>
            </w:r>
          </w:p>
          <w:p w14:paraId="660B136B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2. Dilemas de la vida y posibles opciones de solución.</w:t>
            </w:r>
          </w:p>
          <w:p w14:paraId="51F4E3C9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 xml:space="preserve">3. Mecanismos de participación y decisiones.  </w:t>
            </w:r>
          </w:p>
          <w:p w14:paraId="3AD36FC9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4. Derechos de aquellos grupos a los que históricamente se les han vulnerado: mujeres, minorías étnicas, homosexuales, etc.</w:t>
            </w:r>
          </w:p>
          <w:p w14:paraId="5C743CB9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 xml:space="preserve">5. Propuestas éticas y políticas de diferentes culturas, grupos sociales y políticos. Disenso. </w:t>
            </w:r>
          </w:p>
          <w:p w14:paraId="724A62B7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 xml:space="preserve">6. Orientación sexual y libre desarrollo de la personalidad. </w:t>
            </w:r>
          </w:p>
          <w:p w14:paraId="2AB9FAB2" w14:textId="77777777" w:rsidR="0055521A" w:rsidRPr="0055521A" w:rsidRDefault="0055521A" w:rsidP="0055521A">
            <w:pPr>
              <w:rPr>
                <w:rFonts w:ascii="Arial Narrow" w:eastAsia="Calibri" w:hAnsi="Arial Narrow" w:cs="Arial"/>
                <w:lang w:val="es-MX"/>
              </w:rPr>
            </w:pPr>
            <w:r w:rsidRPr="0055521A">
              <w:rPr>
                <w:rFonts w:ascii="Arial Narrow" w:eastAsia="Calibri" w:hAnsi="Arial Narrow" w:cs="Arial"/>
                <w:lang w:val="es-MX"/>
              </w:rPr>
              <w:t>7. Apoyo a iniciativas para prevenir situaciones.</w:t>
            </w:r>
          </w:p>
        </w:tc>
        <w:tc>
          <w:tcPr>
            <w:tcW w:w="2126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BD34E04" w14:textId="77777777" w:rsidR="0055521A" w:rsidRPr="0055521A" w:rsidRDefault="0055521A" w:rsidP="0055521A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</w:tcPr>
          <w:p w14:paraId="3464B0A4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>Saber conocer</w:t>
            </w:r>
          </w:p>
          <w:p w14:paraId="15D95E78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>Identifica los conflictos entre grupos, en mi barrio, vereda, municipio o país.</w:t>
            </w:r>
          </w:p>
          <w:p w14:paraId="4F09E1BB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</w:p>
          <w:p w14:paraId="4925AF5B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>Saber hacer</w:t>
            </w:r>
          </w:p>
          <w:p w14:paraId="45C50987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 xml:space="preserve">Resuelve dilemas de la vida en los que los distintos derechos o distintos valores entran en conflicto y analiza posibles opciones de solución, considerando los aspectos positivos y negativos de cada una.  </w:t>
            </w:r>
          </w:p>
          <w:p w14:paraId="330B6738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</w:p>
          <w:p w14:paraId="5783ADC1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>Saber ser</w:t>
            </w:r>
          </w:p>
          <w:p w14:paraId="71AD99DB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  <w:r w:rsidRPr="0055521A">
              <w:rPr>
                <w:rFonts w:ascii="Arial Narrow" w:eastAsia="Calibri" w:hAnsi="Arial Narrow"/>
              </w:rPr>
              <w:t>Cuestiona y analiza los argumentos de quienes limitan las libertades de las personas.</w:t>
            </w:r>
          </w:p>
          <w:p w14:paraId="2BF4511C" w14:textId="77777777" w:rsidR="0055521A" w:rsidRPr="0055521A" w:rsidRDefault="0055521A" w:rsidP="0055521A">
            <w:pPr>
              <w:rPr>
                <w:rFonts w:ascii="Arial Narrow" w:eastAsia="Calibri" w:hAnsi="Arial Narrow"/>
              </w:rPr>
            </w:pPr>
          </w:p>
          <w:p w14:paraId="56D85E09" w14:textId="77777777" w:rsidR="0055521A" w:rsidRPr="0055521A" w:rsidRDefault="0055521A" w:rsidP="0055521A">
            <w:pPr>
              <w:rPr>
                <w:rFonts w:ascii="Arial Narrow" w:hAnsi="Arial Narrow" w:cs="Arial"/>
                <w:b/>
                <w:lang w:val="es-MX"/>
              </w:rPr>
            </w:pPr>
          </w:p>
        </w:tc>
      </w:tr>
    </w:tbl>
    <w:p w14:paraId="0598627B" w14:textId="328183B9" w:rsidR="002B4D03" w:rsidRDefault="002B4D03" w:rsidP="0055521A">
      <w:pPr>
        <w:spacing w:after="0" w:line="240" w:lineRule="auto"/>
      </w:pPr>
    </w:p>
    <w:p w14:paraId="2DA717C4" w14:textId="7E477F95" w:rsidR="0055521A" w:rsidRDefault="0055521A" w:rsidP="0055521A">
      <w:pPr>
        <w:spacing w:after="0" w:line="240" w:lineRule="auto"/>
      </w:pPr>
    </w:p>
    <w:p w14:paraId="17F67EFA" w14:textId="6671FC6F" w:rsidR="0055521A" w:rsidRDefault="0055521A" w:rsidP="0055521A">
      <w:pPr>
        <w:spacing w:after="0" w:line="240" w:lineRule="auto"/>
      </w:pPr>
    </w:p>
    <w:p w14:paraId="3DEE1055" w14:textId="70F556D5" w:rsidR="0055521A" w:rsidRDefault="0055521A" w:rsidP="0055521A">
      <w:pPr>
        <w:spacing w:after="0" w:line="240" w:lineRule="auto"/>
      </w:pPr>
    </w:p>
    <w:p w14:paraId="0F110DF0" w14:textId="1C505AAD" w:rsidR="0055521A" w:rsidRDefault="0055521A" w:rsidP="0055521A">
      <w:pPr>
        <w:spacing w:after="0" w:line="240" w:lineRule="auto"/>
      </w:pPr>
    </w:p>
    <w:p w14:paraId="51B351F3" w14:textId="675BAC78" w:rsidR="0055521A" w:rsidRDefault="0055521A" w:rsidP="0055521A">
      <w:pPr>
        <w:spacing w:after="0" w:line="240" w:lineRule="auto"/>
      </w:pPr>
    </w:p>
    <w:p w14:paraId="42F46597" w14:textId="34EA1E35" w:rsidR="0055521A" w:rsidRDefault="0055521A" w:rsidP="0055521A">
      <w:pPr>
        <w:spacing w:after="0" w:line="240" w:lineRule="auto"/>
      </w:pPr>
    </w:p>
    <w:p w14:paraId="1495B49E" w14:textId="4E3ED150" w:rsidR="0055521A" w:rsidRDefault="0055521A" w:rsidP="0055521A">
      <w:pPr>
        <w:spacing w:after="0" w:line="240" w:lineRule="auto"/>
      </w:pPr>
    </w:p>
    <w:p w14:paraId="5AF0C194" w14:textId="613F2A99" w:rsidR="0055521A" w:rsidRDefault="0055521A" w:rsidP="0055521A">
      <w:pPr>
        <w:spacing w:after="0" w:line="240" w:lineRule="auto"/>
      </w:pPr>
    </w:p>
    <w:p w14:paraId="4F5215A2" w14:textId="1B14D0D4" w:rsidR="0055521A" w:rsidRDefault="0055521A" w:rsidP="0055521A">
      <w:pPr>
        <w:spacing w:after="0" w:line="240" w:lineRule="auto"/>
      </w:pPr>
    </w:p>
    <w:p w14:paraId="089C1ADA" w14:textId="67BEDBC2" w:rsidR="0055521A" w:rsidRDefault="0055521A" w:rsidP="0055521A">
      <w:pPr>
        <w:spacing w:after="0" w:line="240" w:lineRule="auto"/>
      </w:pPr>
    </w:p>
    <w:p w14:paraId="20019505" w14:textId="77BE97BC" w:rsidR="0055521A" w:rsidRDefault="0055521A" w:rsidP="0055521A">
      <w:pPr>
        <w:spacing w:after="0" w:line="240" w:lineRule="auto"/>
      </w:pPr>
    </w:p>
    <w:p w14:paraId="65D00CF8" w14:textId="798E61BA" w:rsidR="0055521A" w:rsidRDefault="0055521A" w:rsidP="0055521A">
      <w:pPr>
        <w:spacing w:after="0" w:line="240" w:lineRule="auto"/>
      </w:pPr>
    </w:p>
    <w:p w14:paraId="66482264" w14:textId="785C400D" w:rsidR="0055521A" w:rsidRDefault="0055521A" w:rsidP="0055521A">
      <w:pPr>
        <w:spacing w:after="0" w:line="240" w:lineRule="auto"/>
      </w:pPr>
    </w:p>
    <w:p w14:paraId="061217E1" w14:textId="7F2ACE9A" w:rsidR="0055521A" w:rsidRDefault="0055521A" w:rsidP="0055521A">
      <w:pPr>
        <w:spacing w:after="0" w:line="240" w:lineRule="auto"/>
      </w:pPr>
    </w:p>
    <w:p w14:paraId="2844EF2B" w14:textId="77981CF5" w:rsidR="0055521A" w:rsidRDefault="0055521A" w:rsidP="0055521A">
      <w:pPr>
        <w:spacing w:after="0" w:line="240" w:lineRule="auto"/>
      </w:pPr>
    </w:p>
    <w:p w14:paraId="219BE921" w14:textId="754B4FDB" w:rsidR="0055521A" w:rsidRDefault="0055521A" w:rsidP="0055521A">
      <w:pPr>
        <w:spacing w:after="0" w:line="240" w:lineRule="auto"/>
      </w:pPr>
    </w:p>
    <w:p w14:paraId="65437F97" w14:textId="6982A795" w:rsidR="0055521A" w:rsidRDefault="0055521A" w:rsidP="0055521A">
      <w:pPr>
        <w:spacing w:after="0" w:line="240" w:lineRule="auto"/>
      </w:pPr>
    </w:p>
    <w:p w14:paraId="5463F644" w14:textId="19EB6134" w:rsidR="0055521A" w:rsidRDefault="0055521A" w:rsidP="0055521A">
      <w:pPr>
        <w:spacing w:after="0" w:line="240" w:lineRule="auto"/>
      </w:pPr>
    </w:p>
    <w:p w14:paraId="75FCBAD7" w14:textId="7B98B7B9" w:rsidR="0055521A" w:rsidRDefault="0055521A" w:rsidP="0055521A">
      <w:pPr>
        <w:spacing w:after="0" w:line="240" w:lineRule="auto"/>
      </w:pPr>
    </w:p>
    <w:p w14:paraId="2CCD2A85" w14:textId="55E502F6" w:rsidR="0055521A" w:rsidRDefault="0055521A" w:rsidP="0055521A">
      <w:pPr>
        <w:spacing w:after="0" w:line="240" w:lineRule="auto"/>
      </w:pPr>
    </w:p>
    <w:p w14:paraId="4DAF7E9E" w14:textId="609958C6" w:rsidR="0055521A" w:rsidRDefault="0055521A" w:rsidP="0055521A">
      <w:pPr>
        <w:spacing w:after="0" w:line="240" w:lineRule="auto"/>
      </w:pPr>
    </w:p>
    <w:p w14:paraId="75EF9AEA" w14:textId="0416EDEF" w:rsidR="0055521A" w:rsidRDefault="0055521A" w:rsidP="0055521A">
      <w:pPr>
        <w:spacing w:after="0" w:line="240" w:lineRule="auto"/>
      </w:pPr>
    </w:p>
    <w:p w14:paraId="5841EC1C" w14:textId="77777777" w:rsidR="0055521A" w:rsidRDefault="0055521A" w:rsidP="0055521A">
      <w:pPr>
        <w:spacing w:after="0" w:line="240" w:lineRule="auto"/>
      </w:pPr>
    </w:p>
    <w:p w14:paraId="40169546" w14:textId="77777777" w:rsidR="0055521A" w:rsidRPr="0055521A" w:rsidRDefault="0055521A" w:rsidP="0055521A">
      <w:pPr>
        <w:spacing w:after="0" w:line="240" w:lineRule="auto"/>
        <w:jc w:val="center"/>
        <w:rPr>
          <w:rFonts w:ascii="Arial Narrow" w:eastAsia="Calibri" w:hAnsi="Arial Narrow" w:cs="Arial"/>
          <w:b/>
          <w:lang w:val="es-MX"/>
        </w:rPr>
      </w:pPr>
      <w:r w:rsidRPr="0055521A">
        <w:rPr>
          <w:rFonts w:ascii="Arial Narrow" w:eastAsia="Calibri" w:hAnsi="Arial Narrow" w:cs="Arial"/>
          <w:b/>
          <w:lang w:val="es-MX"/>
        </w:rPr>
        <w:t>PLAN DE CLASES</w:t>
      </w:r>
    </w:p>
    <w:p w14:paraId="3D6986E1" w14:textId="77777777" w:rsidR="0055521A" w:rsidRPr="0055521A" w:rsidRDefault="0055521A" w:rsidP="0055521A">
      <w:pPr>
        <w:spacing w:after="0" w:line="240" w:lineRule="auto"/>
        <w:jc w:val="center"/>
        <w:rPr>
          <w:rFonts w:ascii="Arial Narrow" w:eastAsia="Calibri" w:hAnsi="Arial Narrow" w:cs="Arial"/>
          <w:b/>
          <w:lang w:val="es-MX"/>
        </w:rPr>
      </w:pPr>
    </w:p>
    <w:tbl>
      <w:tblPr>
        <w:tblStyle w:val="Tablaconcuadrcula121"/>
        <w:tblW w:w="13605" w:type="dxa"/>
        <w:tblInd w:w="134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473"/>
        <w:gridCol w:w="1305"/>
        <w:gridCol w:w="539"/>
        <w:gridCol w:w="1593"/>
        <w:gridCol w:w="579"/>
        <w:gridCol w:w="2378"/>
        <w:gridCol w:w="319"/>
        <w:gridCol w:w="1439"/>
        <w:gridCol w:w="701"/>
        <w:gridCol w:w="1249"/>
        <w:gridCol w:w="36"/>
        <w:gridCol w:w="1106"/>
      </w:tblGrid>
      <w:tr w:rsidR="0055521A" w:rsidRPr="0055521A" w14:paraId="41F1621D" w14:textId="77777777" w:rsidTr="0055521A">
        <w:tc>
          <w:tcPr>
            <w:tcW w:w="236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14684786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7F8C94BA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14:paraId="4F32947D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62774F0F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1620CF83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14:paraId="03C59EFF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14:paraId="4F715E46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14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14:paraId="4B3A81C4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</w:p>
          <w:p w14:paraId="1E9109FB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</w:p>
          <w:p w14:paraId="3D38AA7D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2021</w:t>
            </w:r>
          </w:p>
        </w:tc>
      </w:tr>
      <w:tr w:rsidR="0055521A" w:rsidRPr="0055521A" w14:paraId="208A0782" w14:textId="77777777" w:rsidTr="0055521A">
        <w:tc>
          <w:tcPr>
            <w:tcW w:w="236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644DD12B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6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185E484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2, 4, 4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  <w:hideMark/>
          </w:tcPr>
          <w:p w14:paraId="74075D40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59914673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9 </w:t>
            </w:r>
            <w:proofErr w:type="gramStart"/>
            <w:r w:rsidRPr="0055521A">
              <w:rPr>
                <w:rFonts w:ascii="Arial Narrow" w:hAnsi="Arial Narrow" w:cs="Arial"/>
              </w:rPr>
              <w:t>A</w:t>
            </w:r>
            <w:proofErr w:type="gramEnd"/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14:paraId="3548A0B1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14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3E4963E4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1</w:t>
            </w:r>
          </w:p>
        </w:tc>
      </w:tr>
      <w:tr w:rsidR="0055521A" w:rsidRPr="0055521A" w14:paraId="7A489145" w14:textId="77777777" w:rsidTr="0055521A">
        <w:tc>
          <w:tcPr>
            <w:tcW w:w="2363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6A4ECC5B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245" w:type="dxa"/>
            <w:gridSpan w:val="11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14:paraId="6C02BFD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HISTORIA Y CULTURA</w:t>
            </w:r>
          </w:p>
          <w:p w14:paraId="40873DF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ESPACIAL – AMBIENTAL</w:t>
            </w:r>
          </w:p>
          <w:p w14:paraId="1F617EC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ÉTICO - POLÍTICO</w:t>
            </w:r>
          </w:p>
        </w:tc>
      </w:tr>
      <w:tr w:rsidR="0055521A" w:rsidRPr="0055521A" w14:paraId="1B37B5A3" w14:textId="77777777" w:rsidTr="0055521A">
        <w:tc>
          <w:tcPr>
            <w:tcW w:w="13608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14:paraId="4CF9F821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PREGUNTA ORIENTADORA</w:t>
            </w:r>
          </w:p>
          <w:p w14:paraId="2CB0F1C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¿Qué causas produjeron la 1GM y efectos en el mundo?</w:t>
            </w:r>
          </w:p>
        </w:tc>
      </w:tr>
      <w:tr w:rsidR="0055521A" w:rsidRPr="0055521A" w14:paraId="60DB4D61" w14:textId="77777777" w:rsidTr="0055521A">
        <w:trPr>
          <w:trHeight w:val="537"/>
        </w:trPr>
        <w:tc>
          <w:tcPr>
            <w:tcW w:w="1889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33FE1FE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4CD9476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5DC51568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ACTIVIDADES</w:t>
            </w:r>
          </w:p>
          <w:p w14:paraId="6CD32CDE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7C6D24AD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224ED93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T.E.</w:t>
            </w:r>
          </w:p>
          <w:p w14:paraId="5DBAC318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CLASES</w:t>
            </w:r>
          </w:p>
        </w:tc>
      </w:tr>
      <w:tr w:rsidR="0055521A" w:rsidRPr="0055521A" w14:paraId="3F2FAFF3" w14:textId="77777777" w:rsidTr="0055521A">
        <w:trPr>
          <w:trHeight w:val="537"/>
        </w:trPr>
        <w:tc>
          <w:tcPr>
            <w:tcW w:w="1889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5834750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Contenido 1</w:t>
            </w:r>
          </w:p>
          <w:p w14:paraId="6F7A71DF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El auge del imperialismo 1900 – 1914</w:t>
            </w:r>
          </w:p>
          <w:p w14:paraId="476F5A2B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El mundo industrializado y capitalismo</w:t>
            </w:r>
          </w:p>
          <w:p w14:paraId="15E2FBAA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La 1 GM 1914-1918:</w:t>
            </w:r>
          </w:p>
          <w:p w14:paraId="3FDD6CA5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Causas</w:t>
            </w:r>
          </w:p>
          <w:p w14:paraId="2C9DBF26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Batallas relevantes</w:t>
            </w:r>
          </w:p>
          <w:p w14:paraId="3ABADA0A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Efectos</w:t>
            </w:r>
          </w:p>
          <w:p w14:paraId="2D4B852E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 xml:space="preserve">Ideologías: </w:t>
            </w:r>
          </w:p>
          <w:p w14:paraId="4540FD7E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Fascismo</w:t>
            </w:r>
          </w:p>
          <w:p w14:paraId="6949A50F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Nazismo</w:t>
            </w:r>
          </w:p>
          <w:p w14:paraId="494E2BEE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Franquismo</w:t>
            </w:r>
          </w:p>
          <w:p w14:paraId="56F8307C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Nacionalismo</w:t>
            </w:r>
          </w:p>
          <w:p w14:paraId="0A68FBE3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 xml:space="preserve">2 GM </w:t>
            </w:r>
          </w:p>
          <w:p w14:paraId="7893EA16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Revolución Rusa</w:t>
            </w:r>
          </w:p>
          <w:p w14:paraId="5D8837CA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Revolución de Octubre</w:t>
            </w:r>
          </w:p>
          <w:p w14:paraId="4DD12C81" w14:textId="77777777" w:rsidR="0055521A" w:rsidRPr="0055521A" w:rsidRDefault="0055521A" w:rsidP="0055521A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55521A">
              <w:rPr>
                <w:rFonts w:ascii="Arial Narrow" w:eastAsia="DejaVu Sans" w:hAnsi="Arial Narrow" w:cs="Arial"/>
                <w:kern w:val="3"/>
              </w:rPr>
              <w:t>Guerra Civil española</w:t>
            </w:r>
          </w:p>
          <w:p w14:paraId="6CA52ED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80225F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576B844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INICIO</w:t>
            </w:r>
          </w:p>
          <w:p w14:paraId="5687CC2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Para introducir la unidad: película “El gran dictador”. </w:t>
            </w:r>
          </w:p>
          <w:p w14:paraId="32AF46D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la misma cinta. </w:t>
            </w:r>
          </w:p>
          <w:p w14:paraId="093D5DB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124093B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Aportes de opiniones, datos destacados, etc., sobre el tema. </w:t>
            </w:r>
          </w:p>
          <w:p w14:paraId="526EA3D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historia creada, con diálogos, acerca del tema formulado.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9909EA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C23A9A3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21-29 enero</w:t>
            </w:r>
          </w:p>
        </w:tc>
      </w:tr>
      <w:tr w:rsidR="0055521A" w:rsidRPr="0055521A" w14:paraId="12D49169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37DE00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F087C2F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DESARROLLO</w:t>
            </w:r>
          </w:p>
          <w:p w14:paraId="7390D26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Línea de tiempo desde el inicio del imperialismo hasta la 1GM. </w:t>
            </w:r>
          </w:p>
          <w:p w14:paraId="15E52751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sopa de letras sobre el tema. </w:t>
            </w:r>
          </w:p>
          <w:p w14:paraId="13221D2E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1EC61D8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1672673" w14:textId="77777777" w:rsidR="0055521A" w:rsidRPr="0055521A" w:rsidRDefault="0055521A" w:rsidP="0055521A">
            <w:pPr>
              <w:rPr>
                <w:rFonts w:ascii="Arial Narrow" w:hAnsi="Arial Narrow" w:cs="Arial"/>
                <w:color w:val="FF0000"/>
              </w:rPr>
            </w:pPr>
            <w:r w:rsidRPr="0055521A">
              <w:rPr>
                <w:rFonts w:ascii="Arial Narrow" w:hAnsi="Arial Narrow" w:cs="Arial"/>
                <w:i/>
                <w:color w:val="FF0000"/>
              </w:rPr>
              <w:t>Collage</w:t>
            </w:r>
            <w:r w:rsidRPr="0055521A">
              <w:rPr>
                <w:rFonts w:ascii="Arial Narrow" w:hAnsi="Arial Narrow" w:cs="Arial"/>
                <w:color w:val="FF0000"/>
              </w:rPr>
              <w:t xml:space="preserve"> con imágenes representativas del imperialismo.</w:t>
            </w:r>
          </w:p>
          <w:p w14:paraId="5D3AC6EB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juego sobre los países de AL. </w:t>
            </w:r>
          </w:p>
          <w:p w14:paraId="32EE079A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70A67DCD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3E35200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71A7E7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E717CFB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  <w:color w:val="FF0000"/>
              </w:rPr>
              <w:t xml:space="preserve">1-5 febrero </w:t>
            </w:r>
          </w:p>
        </w:tc>
      </w:tr>
      <w:tr w:rsidR="0055521A" w:rsidRPr="0055521A" w14:paraId="529D6F97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FDB361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7B7257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FINALIZACIÓN</w:t>
            </w:r>
          </w:p>
          <w:p w14:paraId="68250BB0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Competencias de pensamiento sistémico: cuadros con imágenes de resumen del imperialismo y 1GM. </w:t>
            </w:r>
          </w:p>
          <w:p w14:paraId="703E4763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Los alumnos de inclusión: la misma tarea.</w:t>
            </w:r>
          </w:p>
          <w:p w14:paraId="204582C0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 </w:t>
            </w:r>
          </w:p>
          <w:p w14:paraId="25B5B4E0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46E8C6E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B233101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401BF032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0ADA7952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A6CF96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Taller sobre imperialismo y 1GM.</w:t>
            </w:r>
          </w:p>
          <w:p w14:paraId="41A8001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</w:t>
            </w:r>
            <w:r w:rsidRPr="0055521A">
              <w:rPr>
                <w:rFonts w:ascii="Arial Narrow" w:hAnsi="Arial Narrow" w:cs="Arial"/>
              </w:rPr>
              <w:t>taller sobre imperialismo y 1GM.</w:t>
            </w:r>
            <w:r w:rsidRPr="0055521A">
              <w:rPr>
                <w:rFonts w:ascii="Arial Narrow" w:hAnsi="Arial Narrow" w:cs="Arial"/>
                <w:b/>
              </w:rPr>
              <w:t xml:space="preserve"> </w:t>
            </w:r>
          </w:p>
          <w:p w14:paraId="651843F3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EF3BA0F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1735CA29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0599525A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5F8F6CC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1B20E17A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776D85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0556655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E7A650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18821CF4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8-12 febrero</w:t>
            </w:r>
          </w:p>
        </w:tc>
      </w:tr>
      <w:tr w:rsidR="0055521A" w:rsidRPr="0055521A" w14:paraId="2F2E4C5E" w14:textId="77777777" w:rsidTr="0055521A">
        <w:trPr>
          <w:trHeight w:val="537"/>
        </w:trPr>
        <w:tc>
          <w:tcPr>
            <w:tcW w:w="1889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7CCEE17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Contenido 2</w:t>
            </w:r>
          </w:p>
          <w:p w14:paraId="27ACD53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Movimientos internacionales de la población</w:t>
            </w:r>
          </w:p>
          <w:p w14:paraId="2C7BAAEB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Movimientos migratorios</w:t>
            </w:r>
          </w:p>
          <w:p w14:paraId="1F58C55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Migraciones en países en vías de desarrollo</w:t>
            </w:r>
          </w:p>
          <w:p w14:paraId="2B97C83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Movimientos migratorios en Colombia</w:t>
            </w:r>
          </w:p>
          <w:p w14:paraId="78E8BA7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347962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C57D49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083AC2E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67115D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5B5F844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A61F02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A470500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1979C2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04E652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A8A581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863220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E1E64E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6F11C86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841491F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INICIO</w:t>
            </w:r>
          </w:p>
          <w:p w14:paraId="1B9EE4E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Introducción: sondeo y lluvia de ideas sobre</w:t>
            </w:r>
            <w:r w:rsidRPr="0055521A">
              <w:rPr>
                <w:rFonts w:ascii="Arial Narrow" w:hAnsi="Arial Narrow"/>
              </w:rPr>
              <w:t xml:space="preserve"> </w:t>
            </w:r>
            <w:r w:rsidRPr="0055521A">
              <w:rPr>
                <w:rFonts w:ascii="Arial Narrow" w:hAnsi="Arial Narrow" w:cs="Arial"/>
              </w:rPr>
              <w:t xml:space="preserve">movimientos migratorios. </w:t>
            </w:r>
          </w:p>
          <w:p w14:paraId="39C160EB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Los alumnos de inclusión: la misma tarea.</w:t>
            </w:r>
          </w:p>
          <w:p w14:paraId="4AAFE4C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8E84BC2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2AF246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Indagación sobre influjo de los </w:t>
            </w:r>
          </w:p>
          <w:p w14:paraId="74151FFE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</w:rPr>
              <w:t xml:space="preserve">movimientos migratorios en AL. </w:t>
            </w:r>
          </w:p>
          <w:p w14:paraId="69794E8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taller del tema. </w:t>
            </w:r>
          </w:p>
          <w:p w14:paraId="6DC6899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499BCB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8EAE97E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70C5538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15-19 febrero</w:t>
            </w:r>
          </w:p>
        </w:tc>
      </w:tr>
      <w:tr w:rsidR="0055521A" w:rsidRPr="0055521A" w14:paraId="69DF6015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1E3471E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D02E79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DESARROLLO</w:t>
            </w:r>
          </w:p>
          <w:p w14:paraId="537B4D9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Diseño de encuesta para aplicar, diagrama de causas y efectos de los movimientos migratorios.</w:t>
            </w:r>
          </w:p>
          <w:p w14:paraId="3C5B98FB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esquema de facetas más relevantes de tales fenómenos. </w:t>
            </w:r>
          </w:p>
          <w:p w14:paraId="21089ED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2C266C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56EE0E3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5A3AAE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Lectura con varias preguntas, para responder en el cuaderno.</w:t>
            </w:r>
          </w:p>
          <w:p w14:paraId="72E0E4E4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taller con el mismo tema. </w:t>
            </w:r>
          </w:p>
          <w:p w14:paraId="38B9F1C5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07CDE9E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1753B3F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696ED6A5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C2D7452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6D45BB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BCF1A8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33881FB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22-26 febrero</w:t>
            </w:r>
          </w:p>
        </w:tc>
      </w:tr>
      <w:tr w:rsidR="0055521A" w:rsidRPr="0055521A" w14:paraId="0FF57881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976070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FF88BFA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FINALIZACIÓN</w:t>
            </w:r>
          </w:p>
          <w:p w14:paraId="7D1F005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Mapa de lugares con más altas migraciones.</w:t>
            </w:r>
          </w:p>
          <w:p w14:paraId="295DC415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Los alumnos de inclusión: la misma tarea.</w:t>
            </w:r>
          </w:p>
          <w:p w14:paraId="0D381A72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3C5B3F7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139E669D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3ED35938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4D129E6C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E547058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866DB60" w14:textId="77777777" w:rsidR="0055521A" w:rsidRPr="0055521A" w:rsidRDefault="0055521A" w:rsidP="0055521A">
            <w:pPr>
              <w:rPr>
                <w:rFonts w:ascii="Arial Narrow" w:hAnsi="Arial Narrow" w:cs="Arial"/>
                <w:color w:val="FF0000"/>
              </w:rPr>
            </w:pPr>
            <w:r w:rsidRPr="0055521A">
              <w:rPr>
                <w:rFonts w:ascii="Arial Narrow" w:hAnsi="Arial Narrow" w:cs="Arial"/>
                <w:color w:val="FF0000"/>
              </w:rPr>
              <w:t xml:space="preserve">Mesa redonda para exponer sus conclusiones sobre las migraciones. </w:t>
            </w:r>
          </w:p>
          <w:p w14:paraId="4CFAD1EF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Los alumnos de inclusión: la misma tarea.</w:t>
            </w:r>
          </w:p>
          <w:p w14:paraId="4D54926B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4081EF7C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3CD2F01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019113BB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35AEA2A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7A2E9F1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  <w:color w:val="FF0000"/>
              </w:rPr>
              <w:t>1-5 marzo</w:t>
            </w:r>
          </w:p>
        </w:tc>
      </w:tr>
      <w:tr w:rsidR="0055521A" w:rsidRPr="0055521A" w14:paraId="5B5725D9" w14:textId="77777777" w:rsidTr="0055521A">
        <w:trPr>
          <w:trHeight w:val="537"/>
        </w:trPr>
        <w:tc>
          <w:tcPr>
            <w:tcW w:w="1889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14:paraId="571C97F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Contenido 3</w:t>
            </w:r>
          </w:p>
          <w:p w14:paraId="7EFE09C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Problemas de </w:t>
            </w:r>
            <w:proofErr w:type="gramStart"/>
            <w:r w:rsidRPr="0055521A">
              <w:rPr>
                <w:rFonts w:ascii="Arial Narrow" w:hAnsi="Arial Narrow" w:cs="Arial"/>
              </w:rPr>
              <w:t>migración  y</w:t>
            </w:r>
            <w:proofErr w:type="gramEnd"/>
            <w:r w:rsidRPr="0055521A">
              <w:rPr>
                <w:rFonts w:ascii="Arial Narrow" w:hAnsi="Arial Narrow" w:cs="Arial"/>
              </w:rPr>
              <w:t xml:space="preserve"> refugiados</w:t>
            </w:r>
          </w:p>
          <w:p w14:paraId="72C9586D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Relación entre migración y economía</w:t>
            </w:r>
          </w:p>
          <w:p w14:paraId="31523EA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B3ADD5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5C4A4DC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997098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255ADBB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4BF6940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4D9AD4F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47E91FE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557A041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44FC978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94E5C2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E3227E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2531735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522300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B98BC6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6D80A90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BE1B48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CD6AAFB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26A2B3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6E0984A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E32A4D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7EB2339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INICIO</w:t>
            </w:r>
          </w:p>
          <w:p w14:paraId="12B32E6E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Lectura y mesa redonda, consultas en la web.</w:t>
            </w:r>
          </w:p>
          <w:p w14:paraId="7F08FB03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Los alumnos de inclusión: la misma tarea.</w:t>
            </w:r>
          </w:p>
          <w:p w14:paraId="1692A61E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12FB827A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5C930ED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2266CD31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5CDA8327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5E64B6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Lectura de documentos más destacados sobre problemas de migración y refugiados. </w:t>
            </w:r>
          </w:p>
          <w:p w14:paraId="2EE79F43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exposición. </w:t>
            </w:r>
          </w:p>
          <w:p w14:paraId="06D595F3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4AE63F2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7E10A32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F4F60D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0343CE8A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8-12 marzo</w:t>
            </w:r>
          </w:p>
        </w:tc>
      </w:tr>
      <w:tr w:rsidR="0055521A" w:rsidRPr="0055521A" w14:paraId="4B62BEE6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3953EBF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391714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DESARROLLO</w:t>
            </w:r>
          </w:p>
          <w:p w14:paraId="5DB369E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Guía de competencias comunicativas, ciudadanas, argumentativas, propositivas, etc., para valorar resultados de los temas: Problemas de </w:t>
            </w:r>
            <w:proofErr w:type="gramStart"/>
            <w:r w:rsidRPr="0055521A">
              <w:rPr>
                <w:rFonts w:ascii="Arial Narrow" w:hAnsi="Arial Narrow" w:cs="Arial"/>
              </w:rPr>
              <w:t>migración  y</w:t>
            </w:r>
            <w:proofErr w:type="gramEnd"/>
            <w:r w:rsidRPr="0055521A">
              <w:rPr>
                <w:rFonts w:ascii="Arial Narrow" w:hAnsi="Arial Narrow" w:cs="Arial"/>
              </w:rPr>
              <w:t xml:space="preserve"> refugiados</w:t>
            </w:r>
          </w:p>
          <w:p w14:paraId="46F2130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Relación entre migración y economía.</w:t>
            </w:r>
          </w:p>
          <w:p w14:paraId="4FD13DD9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la misma exigencia. </w:t>
            </w:r>
          </w:p>
          <w:p w14:paraId="293E9828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616006B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BEE0EDE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36BD2E9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  <w:p w14:paraId="12B05B4D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2AB5EA9" w14:textId="77777777" w:rsidR="0055521A" w:rsidRPr="0055521A" w:rsidRDefault="0055521A" w:rsidP="0055521A">
            <w:pPr>
              <w:rPr>
                <w:rFonts w:ascii="Arial Narrow" w:hAnsi="Arial Narrow" w:cs="Arial"/>
                <w:color w:val="FF0000"/>
              </w:rPr>
            </w:pPr>
            <w:r w:rsidRPr="0055521A">
              <w:rPr>
                <w:rFonts w:ascii="Arial Narrow" w:hAnsi="Arial Narrow" w:cs="Arial"/>
                <w:color w:val="FF0000"/>
              </w:rPr>
              <w:t xml:space="preserve">Reafirmación de la guía de competencias comunicativas, ciudadanas, argumentativas, propositivas, etc., para valorar resultados de los temas: Problemas de </w:t>
            </w:r>
            <w:proofErr w:type="gramStart"/>
            <w:r w:rsidRPr="0055521A">
              <w:rPr>
                <w:rFonts w:ascii="Arial Narrow" w:hAnsi="Arial Narrow" w:cs="Arial"/>
                <w:color w:val="FF0000"/>
              </w:rPr>
              <w:t>migración  y</w:t>
            </w:r>
            <w:proofErr w:type="gramEnd"/>
            <w:r w:rsidRPr="0055521A">
              <w:rPr>
                <w:rFonts w:ascii="Arial Narrow" w:hAnsi="Arial Narrow" w:cs="Arial"/>
                <w:color w:val="FF0000"/>
              </w:rPr>
              <w:t xml:space="preserve"> refugiados</w:t>
            </w:r>
          </w:p>
          <w:p w14:paraId="535B2A06" w14:textId="77777777" w:rsidR="0055521A" w:rsidRPr="0055521A" w:rsidRDefault="0055521A" w:rsidP="0055521A">
            <w:pPr>
              <w:rPr>
                <w:rFonts w:ascii="Arial Narrow" w:hAnsi="Arial Narrow" w:cs="Arial"/>
                <w:color w:val="FF0000"/>
              </w:rPr>
            </w:pPr>
            <w:r w:rsidRPr="0055521A">
              <w:rPr>
                <w:rFonts w:ascii="Arial Narrow" w:hAnsi="Arial Narrow" w:cs="Arial"/>
                <w:color w:val="FF0000"/>
              </w:rPr>
              <w:t>Relación entre migración y economía.</w:t>
            </w:r>
          </w:p>
          <w:p w14:paraId="6B67FD98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 serán exigidos de la misma forma. </w:t>
            </w:r>
          </w:p>
          <w:p w14:paraId="0F78B31F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47C6C5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5454919B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  <w:color w:val="FF0000"/>
              </w:rPr>
              <w:t>15-19 marzo</w:t>
            </w:r>
          </w:p>
        </w:tc>
      </w:tr>
      <w:tr w:rsidR="0055521A" w:rsidRPr="0055521A" w14:paraId="1F4E8693" w14:textId="77777777" w:rsidTr="0055521A">
        <w:trPr>
          <w:trHeight w:val="537"/>
        </w:trPr>
        <w:tc>
          <w:tcPr>
            <w:tcW w:w="300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642645C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C10D8FD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FINALIZACIÓN</w:t>
            </w:r>
          </w:p>
          <w:p w14:paraId="0D614B4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Resumen de los efectos de las migraciones en la economía.</w:t>
            </w:r>
          </w:p>
          <w:p w14:paraId="68910BA6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asignación igual. </w:t>
            </w:r>
          </w:p>
          <w:p w14:paraId="1F78D5FE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</w:p>
          <w:p w14:paraId="79B6405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FCE7BD4" w14:textId="77777777" w:rsidR="0055521A" w:rsidRPr="0055521A" w:rsidRDefault="0055521A" w:rsidP="0055521A">
            <w:pPr>
              <w:rPr>
                <w:rFonts w:ascii="Arial Narrow" w:hAnsi="Arial Narrow" w:cs="Arial"/>
                <w:color w:val="FF0000"/>
              </w:rPr>
            </w:pPr>
            <w:r w:rsidRPr="0055521A">
              <w:rPr>
                <w:rFonts w:ascii="Arial Narrow" w:hAnsi="Arial Narrow" w:cs="Arial"/>
                <w:color w:val="FF0000"/>
              </w:rPr>
              <w:t>Presentación de los resúmenes de los efectos de las migraciones en la economía, por parte de los grupos de alumnos.</w:t>
            </w:r>
          </w:p>
          <w:p w14:paraId="0F715F8A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14:paraId="0B6AFDB7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2293FB06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</w:p>
        </w:tc>
        <w:tc>
          <w:tcPr>
            <w:tcW w:w="110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2211C8BC" w14:textId="77777777" w:rsidR="0055521A" w:rsidRPr="0055521A" w:rsidRDefault="0055521A" w:rsidP="0055521A">
            <w:pPr>
              <w:spacing w:line="252" w:lineRule="auto"/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23-25 marzo</w:t>
            </w:r>
          </w:p>
        </w:tc>
      </w:tr>
      <w:tr w:rsidR="0055521A" w:rsidRPr="0055521A" w14:paraId="2B0DB716" w14:textId="77777777" w:rsidTr="0055521A">
        <w:trPr>
          <w:trHeight w:val="537"/>
        </w:trPr>
        <w:tc>
          <w:tcPr>
            <w:tcW w:w="13608" w:type="dxa"/>
            <w:gridSpan w:val="13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14:paraId="228D8AAC" w14:textId="77777777" w:rsidR="0055521A" w:rsidRPr="0055521A" w:rsidRDefault="0055521A" w:rsidP="0055521A">
            <w:pPr>
              <w:jc w:val="center"/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55521A" w:rsidRPr="0055521A" w14:paraId="0904DB30" w14:textId="77777777" w:rsidTr="0055521A">
        <w:trPr>
          <w:trHeight w:val="537"/>
        </w:trPr>
        <w:tc>
          <w:tcPr>
            <w:tcW w:w="3668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48358F39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940" w:type="dxa"/>
            <w:gridSpan w:val="10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49C45B7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Migraciones del pueblo hebreo comandado por líderes como Moisés y Josué, entre otros. Condiciones favorables y desfavorables de estar en tierras extrañas. Esclavitud hebrea: razones y efectos. Dominio de imperios mostrados en la Biblia.</w:t>
            </w:r>
          </w:p>
          <w:p w14:paraId="0CF4E0CF" w14:textId="77777777" w:rsidR="0055521A" w:rsidRPr="0055521A" w:rsidRDefault="0055521A" w:rsidP="0055521A">
            <w:pPr>
              <w:rPr>
                <w:rFonts w:ascii="Arial Narrow" w:hAnsi="Arial Narrow"/>
                <w:b/>
              </w:rPr>
            </w:pPr>
            <w:r w:rsidRPr="0055521A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2961281D" w14:textId="77777777" w:rsidR="0055521A" w:rsidRPr="0055521A" w:rsidRDefault="0055521A" w:rsidP="0055521A">
            <w:pPr>
              <w:rPr>
                <w:rFonts w:ascii="Arial Narrow" w:hAnsi="Arial Narrow"/>
              </w:rPr>
            </w:pPr>
            <w:r w:rsidRPr="0055521A">
              <w:rPr>
                <w:rFonts w:ascii="Arial Narrow" w:hAnsi="Arial Narrow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0F4C9BE2" w14:textId="77777777" w:rsidR="0055521A" w:rsidRPr="0055521A" w:rsidRDefault="0055521A" w:rsidP="0055521A">
            <w:r w:rsidRPr="0055521A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</w:tr>
      <w:tr w:rsidR="0055521A" w:rsidRPr="0055521A" w14:paraId="27A1BCD5" w14:textId="77777777" w:rsidTr="0055521A">
        <w:trPr>
          <w:trHeight w:val="537"/>
        </w:trPr>
        <w:tc>
          <w:tcPr>
            <w:tcW w:w="366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1A5968C0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 xml:space="preserve">ACTIVIDADES </w:t>
            </w:r>
            <w:proofErr w:type="gramStart"/>
            <w:r w:rsidRPr="0055521A">
              <w:rPr>
                <w:rFonts w:ascii="Arial Narrow" w:hAnsi="Arial Narrow" w:cs="Arial"/>
                <w:b/>
              </w:rPr>
              <w:t>EXTRA ÁULICAS</w:t>
            </w:r>
            <w:proofErr w:type="gramEnd"/>
          </w:p>
        </w:tc>
        <w:tc>
          <w:tcPr>
            <w:tcW w:w="9940" w:type="dxa"/>
            <w:gridSpan w:val="10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73145CF2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Talleres de refuerzo: 17, 18 y 19 de febrero</w:t>
            </w:r>
          </w:p>
          <w:p w14:paraId="6F3EAFE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Talleres de realimentación para afianzar el saber: 15 - 19 de marzo</w:t>
            </w:r>
          </w:p>
          <w:p w14:paraId="52EEA0F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Consultas: durante el mes de marzo</w:t>
            </w:r>
          </w:p>
        </w:tc>
      </w:tr>
      <w:tr w:rsidR="0055521A" w:rsidRPr="0055521A" w14:paraId="1A17964E" w14:textId="77777777" w:rsidTr="0055521A">
        <w:trPr>
          <w:trHeight w:val="309"/>
        </w:trPr>
        <w:tc>
          <w:tcPr>
            <w:tcW w:w="366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02D60B74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940" w:type="dxa"/>
            <w:gridSpan w:val="10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8820CF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14:paraId="60389043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Caballero Escorcia, B. A. et al. (2010). </w:t>
            </w:r>
            <w:proofErr w:type="gramStart"/>
            <w:r w:rsidRPr="0055521A">
              <w:rPr>
                <w:rFonts w:ascii="Arial Narrow" w:hAnsi="Arial Narrow" w:cs="Arial"/>
                <w:i/>
              </w:rPr>
              <w:t>Hipertexto sociales</w:t>
            </w:r>
            <w:proofErr w:type="gramEnd"/>
            <w:r w:rsidRPr="0055521A">
              <w:rPr>
                <w:rFonts w:ascii="Arial Narrow" w:hAnsi="Arial Narrow" w:cs="Arial"/>
                <w:i/>
              </w:rPr>
              <w:t xml:space="preserve"> 9o</w:t>
            </w:r>
            <w:r w:rsidRPr="0055521A">
              <w:rPr>
                <w:rFonts w:ascii="Arial Narrow" w:hAnsi="Arial Narrow" w:cs="Arial"/>
              </w:rPr>
              <w:t xml:space="preserve">. Bogotá: Santillana. </w:t>
            </w:r>
          </w:p>
          <w:p w14:paraId="75034915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Quintero Pérez, L. E. et al. (2018). </w:t>
            </w:r>
            <w:r w:rsidRPr="0055521A">
              <w:rPr>
                <w:rFonts w:ascii="Arial Narrow" w:hAnsi="Arial Narrow" w:cs="Arial"/>
                <w:i/>
              </w:rPr>
              <w:t>Prepárate para el saber grado 9o</w:t>
            </w:r>
            <w:r w:rsidRPr="0055521A">
              <w:rPr>
                <w:rFonts w:ascii="Arial Narrow" w:hAnsi="Arial Narrow" w:cs="Arial"/>
              </w:rPr>
              <w:t>. Cali: Los Tres Editores.</w:t>
            </w:r>
          </w:p>
        </w:tc>
      </w:tr>
      <w:tr w:rsidR="0055521A" w:rsidRPr="0055521A" w14:paraId="35BFA4C6" w14:textId="77777777" w:rsidTr="0055521A">
        <w:trPr>
          <w:trHeight w:val="608"/>
        </w:trPr>
        <w:tc>
          <w:tcPr>
            <w:tcW w:w="366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14:paraId="15EDE290" w14:textId="77777777" w:rsidR="0055521A" w:rsidRPr="0055521A" w:rsidRDefault="0055521A" w:rsidP="0055521A">
            <w:pPr>
              <w:rPr>
                <w:rFonts w:ascii="Arial Narrow" w:hAnsi="Arial Narrow" w:cs="Arial"/>
                <w:b/>
              </w:rPr>
            </w:pPr>
            <w:r w:rsidRPr="0055521A">
              <w:rPr>
                <w:rFonts w:ascii="Arial Narrow" w:hAnsi="Arial Narrow" w:cs="Arial"/>
                <w:b/>
              </w:rPr>
              <w:t>OBSERVACIONES GENERALES</w:t>
            </w:r>
          </w:p>
        </w:tc>
        <w:tc>
          <w:tcPr>
            <w:tcW w:w="9940" w:type="dxa"/>
            <w:gridSpan w:val="10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14:paraId="621978F0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Día del Colegio y Día de Amor por el Colegio: 26 de febrero.</w:t>
            </w:r>
          </w:p>
          <w:p w14:paraId="06418C19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Semana de la Democracia: 1 - 5 de marzo.</w:t>
            </w:r>
          </w:p>
          <w:p w14:paraId="1BA846B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Día de la Mujer: 8 de marzo. (Sujeto a cambio). </w:t>
            </w:r>
          </w:p>
          <w:p w14:paraId="21ACC334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 xml:space="preserve">Día del Hombre: 19 de marzo. </w:t>
            </w:r>
          </w:p>
          <w:p w14:paraId="7BC95FA1" w14:textId="77777777" w:rsidR="0055521A" w:rsidRPr="0055521A" w:rsidRDefault="0055521A" w:rsidP="0055521A">
            <w:pPr>
              <w:rPr>
                <w:rFonts w:ascii="Arial Narrow" w:hAnsi="Arial Narrow" w:cs="Arial"/>
              </w:rPr>
            </w:pPr>
            <w:r w:rsidRPr="0055521A">
              <w:rPr>
                <w:rFonts w:ascii="Arial Narrow" w:hAnsi="Arial Narrow" w:cs="Arial"/>
              </w:rPr>
              <w:t>Nota: Cuando se realizan actividades de este tipo, no hay clases.</w:t>
            </w:r>
          </w:p>
          <w:p w14:paraId="77669719" w14:textId="77777777" w:rsidR="0055521A" w:rsidRPr="0055521A" w:rsidRDefault="0055521A" w:rsidP="0055521A">
            <w:pPr>
              <w:spacing w:line="254" w:lineRule="auto"/>
            </w:pPr>
            <w:r w:rsidRPr="0055521A">
              <w:rPr>
                <w:rFonts w:ascii="Arial Narrow" w:hAnsi="Arial Narrow" w:cs="Arial"/>
              </w:rPr>
              <w:t xml:space="preserve">Los cambios generados por el virus que afecta a todo el </w:t>
            </w:r>
            <w:proofErr w:type="gramStart"/>
            <w:r w:rsidRPr="0055521A">
              <w:rPr>
                <w:rFonts w:ascii="Arial Narrow" w:hAnsi="Arial Narrow" w:cs="Arial"/>
              </w:rPr>
              <w:t>mundo,</w:t>
            </w:r>
            <w:proofErr w:type="gramEnd"/>
            <w:r w:rsidRPr="0055521A">
              <w:rPr>
                <w:rFonts w:ascii="Arial Narrow" w:hAnsi="Arial Narrow" w:cs="Arial"/>
              </w:rPr>
              <w:t xml:space="preserve"> obligaron a modificar estrategias, temarios, periodos, fecha, evaluaciones y otros aspectos de la praxis en los cursos.</w:t>
            </w:r>
          </w:p>
        </w:tc>
      </w:tr>
    </w:tbl>
    <w:p w14:paraId="1421222A" w14:textId="77777777" w:rsidR="0055521A" w:rsidRPr="0055521A" w:rsidRDefault="0055521A" w:rsidP="0055521A">
      <w:pPr>
        <w:spacing w:line="254" w:lineRule="auto"/>
        <w:rPr>
          <w:rFonts w:ascii="Calibri" w:eastAsia="Calibri" w:hAnsi="Calibri" w:cs="Times New Roman"/>
        </w:rPr>
      </w:pPr>
    </w:p>
    <w:p w14:paraId="56285DC1" w14:textId="2D63B0C6" w:rsidR="0055521A" w:rsidRPr="0055521A" w:rsidRDefault="0055521A" w:rsidP="0055521A">
      <w:pPr>
        <w:spacing w:after="0" w:line="240" w:lineRule="auto"/>
        <w:rPr>
          <w:rFonts w:ascii="Arial Narrow" w:eastAsia="Calibri" w:hAnsi="Arial Narrow" w:cs="Times New Roman"/>
          <w:b/>
        </w:rPr>
      </w:pPr>
      <w:r w:rsidRPr="0055521A">
        <w:rPr>
          <w:rFonts w:ascii="Arial Narrow" w:eastAsia="Calibri" w:hAnsi="Arial Narrow" w:cs="Times New Roman"/>
          <w:b/>
        </w:rPr>
        <w:t>_________________________________________                                                                   _______________________________________________________</w:t>
      </w:r>
    </w:p>
    <w:p w14:paraId="65A18D4D" w14:textId="77777777" w:rsidR="0055521A" w:rsidRPr="0055521A" w:rsidRDefault="0055521A" w:rsidP="0055521A">
      <w:pPr>
        <w:spacing w:line="254" w:lineRule="auto"/>
        <w:rPr>
          <w:rFonts w:ascii="Arial Narrow" w:eastAsia="Calibri" w:hAnsi="Arial Narrow" w:cs="Times New Roman"/>
          <w:b/>
        </w:rPr>
      </w:pPr>
      <w:r w:rsidRPr="0055521A">
        <w:rPr>
          <w:rFonts w:ascii="Arial Narrow" w:eastAsia="Calibri" w:hAnsi="Arial Narrow" w:cs="Times New Roman"/>
          <w:b/>
        </w:rPr>
        <w:t>FIRMA DEL DOCENTE                                                                                                                                         FIRMA DE LA COORDINACIÓN ACADÉMICA</w:t>
      </w:r>
    </w:p>
    <w:p w14:paraId="5B51D6EF" w14:textId="6DAF86B5" w:rsidR="0055521A" w:rsidRDefault="0055521A"/>
    <w:p w14:paraId="01CFBF93" w14:textId="19F51A95" w:rsidR="0055521A" w:rsidRDefault="0055521A"/>
    <w:p w14:paraId="6B09981A" w14:textId="6A1D0358" w:rsidR="0055521A" w:rsidRDefault="0055521A"/>
    <w:p w14:paraId="7616485E" w14:textId="4FE33296" w:rsidR="0055521A" w:rsidRDefault="0055521A"/>
    <w:p w14:paraId="5A1888D2" w14:textId="7A45C271" w:rsidR="0055521A" w:rsidRDefault="0055521A"/>
    <w:p w14:paraId="6141674E" w14:textId="2524F7B9" w:rsidR="0055521A" w:rsidRDefault="0055521A"/>
    <w:p w14:paraId="16404CA0" w14:textId="3BC8567D" w:rsidR="0055521A" w:rsidRDefault="0055521A"/>
    <w:p w14:paraId="0FAAD460" w14:textId="27A22DFC" w:rsidR="0055521A" w:rsidRDefault="0055521A"/>
    <w:p w14:paraId="13CADE7D" w14:textId="68C60EE4" w:rsidR="0055521A" w:rsidRDefault="0055521A"/>
    <w:p w14:paraId="1136247C" w14:textId="652272D9" w:rsidR="0055521A" w:rsidRDefault="0055521A"/>
    <w:p w14:paraId="759CEBCF" w14:textId="200F6381" w:rsidR="0055521A" w:rsidRDefault="0055521A"/>
    <w:p w14:paraId="096916B8" w14:textId="1F9955EE" w:rsidR="0055521A" w:rsidRDefault="0055521A"/>
    <w:p w14:paraId="58825111" w14:textId="1A6CEF91" w:rsidR="0055521A" w:rsidRDefault="0055521A"/>
    <w:p w14:paraId="602F40DA" w14:textId="0FD7C75C" w:rsidR="0055521A" w:rsidRDefault="0055521A"/>
    <w:p w14:paraId="6407D7EE" w14:textId="1BF3B88E" w:rsidR="0055521A" w:rsidRDefault="0055521A"/>
    <w:p w14:paraId="76501495" w14:textId="77777777" w:rsidR="0055521A" w:rsidRDefault="0055521A"/>
    <w:sectPr w:rsidR="0055521A" w:rsidSect="0055521A">
      <w:footerReference w:type="default" r:id="rId6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DEAF" w14:textId="77777777" w:rsidR="0055521A" w:rsidRDefault="0055521A" w:rsidP="0055521A">
      <w:pPr>
        <w:spacing w:after="0" w:line="240" w:lineRule="auto"/>
      </w:pPr>
      <w:r>
        <w:separator/>
      </w:r>
    </w:p>
  </w:endnote>
  <w:endnote w:type="continuationSeparator" w:id="0">
    <w:p w14:paraId="2F79CFCC" w14:textId="77777777" w:rsidR="0055521A" w:rsidRDefault="0055521A" w:rsidP="0055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1429463"/>
      <w:docPartObj>
        <w:docPartGallery w:val="Page Numbers (Bottom of Page)"/>
        <w:docPartUnique/>
      </w:docPartObj>
    </w:sdtPr>
    <w:sdtContent>
      <w:p w14:paraId="152B4F99" w14:textId="4CB8B869" w:rsidR="0055521A" w:rsidRDefault="005552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B4494D" w14:textId="77777777" w:rsidR="0055521A" w:rsidRDefault="00555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C2D8" w14:textId="77777777" w:rsidR="0055521A" w:rsidRDefault="0055521A" w:rsidP="0055521A">
      <w:pPr>
        <w:spacing w:after="0" w:line="240" w:lineRule="auto"/>
      </w:pPr>
      <w:r>
        <w:separator/>
      </w:r>
    </w:p>
  </w:footnote>
  <w:footnote w:type="continuationSeparator" w:id="0">
    <w:p w14:paraId="001023C6" w14:textId="77777777" w:rsidR="0055521A" w:rsidRDefault="0055521A" w:rsidP="00555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65"/>
    <w:rsid w:val="002B4D03"/>
    <w:rsid w:val="004E180F"/>
    <w:rsid w:val="0055521A"/>
    <w:rsid w:val="00813133"/>
    <w:rsid w:val="00A45065"/>
    <w:rsid w:val="00D5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726F"/>
  <w15:chartTrackingRefBased/>
  <w15:docId w15:val="{3E1E5AD3-CDE1-4C14-B282-8F5CEBED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uiPriority w:val="39"/>
    <w:rsid w:val="0055521A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5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21A"/>
  </w:style>
  <w:style w:type="paragraph" w:styleId="Piedepgina">
    <w:name w:val="footer"/>
    <w:basedOn w:val="Normal"/>
    <w:link w:val="PiedepginaCar"/>
    <w:uiPriority w:val="99"/>
    <w:unhideWhenUsed/>
    <w:rsid w:val="00555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21A"/>
  </w:style>
  <w:style w:type="table" w:customStyle="1" w:styleId="Tablaconcuadrcula121">
    <w:name w:val="Tabla con cuadrícula121"/>
    <w:basedOn w:val="Tablanormal"/>
    <w:uiPriority w:val="39"/>
    <w:rsid w:val="005552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2684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Polo Iglesias</dc:creator>
  <cp:keywords/>
  <dc:description/>
  <cp:lastModifiedBy>Juan Sebastian Polo Iglesias</cp:lastModifiedBy>
  <cp:revision>5</cp:revision>
  <dcterms:created xsi:type="dcterms:W3CDTF">2021-01-21T14:47:00Z</dcterms:created>
  <dcterms:modified xsi:type="dcterms:W3CDTF">2021-01-22T14:27:00Z</dcterms:modified>
</cp:coreProperties>
</file>