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3"/>
        <w:gridCol w:w="3010"/>
        <w:gridCol w:w="2452"/>
        <w:gridCol w:w="1045"/>
        <w:gridCol w:w="2421"/>
        <w:gridCol w:w="2629"/>
      </w:tblGrid>
      <w:tr w:rsidR="00DF04CD" w14:paraId="394AD940" w14:textId="77777777" w:rsidTr="00B87B06">
        <w:tc>
          <w:tcPr>
            <w:tcW w:w="14390" w:type="dxa"/>
            <w:gridSpan w:val="6"/>
            <w:tcBorders>
              <w:bottom w:val="single" w:sz="4" w:space="0" w:color="000000"/>
            </w:tcBorders>
          </w:tcPr>
          <w:p w14:paraId="0FD8AD50" w14:textId="77777777" w:rsidR="00DF04CD" w:rsidRDefault="00DF04CD" w:rsidP="00B87B06">
            <w:pPr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1D485A32" wp14:editId="7BB8E2F6">
                  <wp:simplePos x="0" y="0"/>
                  <wp:positionH relativeFrom="column">
                    <wp:posOffset>23496</wp:posOffset>
                  </wp:positionH>
                  <wp:positionV relativeFrom="paragraph">
                    <wp:posOffset>0</wp:posOffset>
                  </wp:positionV>
                  <wp:extent cx="1085850" cy="962025"/>
                  <wp:effectExtent l="0" t="0" r="0" b="0"/>
                  <wp:wrapSquare wrapText="bothSides" distT="0" distB="0" distL="114300" distR="11430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962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67D82E0" w14:textId="77777777" w:rsidR="00DF04CD" w:rsidRDefault="00DF04CD" w:rsidP="00B87B06">
            <w:pPr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</w:pPr>
            <w:r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  <w:t>INSTITUTO COLOMBO VENEZOLANO</w:t>
            </w:r>
          </w:p>
          <w:p w14:paraId="18127051" w14:textId="77777777" w:rsidR="00DF04CD" w:rsidRDefault="00DF04CD" w:rsidP="00B87B06">
            <w:pPr>
              <w:jc w:val="center"/>
            </w:pPr>
          </w:p>
          <w:p w14:paraId="166B9BF6" w14:textId="77777777" w:rsidR="00DF04CD" w:rsidRPr="006362D5" w:rsidRDefault="00DF04CD" w:rsidP="00B87B06">
            <w:pPr>
              <w:spacing w:after="0" w:line="240" w:lineRule="auto"/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</w:pPr>
            <w:r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  <w:t>ADMINISTRACIÓN PEDAGÓGICA Y DIDÁCTICA FUNDAMENTADA / AÑO: 2022</w:t>
            </w:r>
          </w:p>
        </w:tc>
      </w:tr>
      <w:tr w:rsidR="00DF04CD" w14:paraId="7DB8D047" w14:textId="77777777" w:rsidTr="00B87B06">
        <w:tc>
          <w:tcPr>
            <w:tcW w:w="2833" w:type="dxa"/>
          </w:tcPr>
          <w:p w14:paraId="077D3E86" w14:textId="77777777" w:rsidR="00DF04CD" w:rsidRPr="00893AFA" w:rsidRDefault="00DF04CD" w:rsidP="00B87B06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893AFA">
              <w:rPr>
                <w:rFonts w:ascii="Arial Narrow" w:eastAsia="Arial" w:hAnsi="Arial Narrow" w:cs="Arial"/>
              </w:rPr>
              <w:t xml:space="preserve">Área: </w:t>
            </w:r>
            <w:r w:rsidRPr="00893AFA">
              <w:rPr>
                <w:rFonts w:ascii="Arial Narrow" w:hAnsi="Arial Narrow" w:cs="Arial"/>
              </w:rPr>
              <w:t>CIENCIAS SOCIALES, HISTORIA, GEOGRAFÍA, CONSTITUCIÓN POLÍTICA Y DEMOCRACIA</w:t>
            </w:r>
          </w:p>
        </w:tc>
        <w:tc>
          <w:tcPr>
            <w:tcW w:w="3010" w:type="dxa"/>
          </w:tcPr>
          <w:p w14:paraId="6AD45F16" w14:textId="77777777" w:rsidR="00DF04CD" w:rsidRPr="00893AFA" w:rsidRDefault="00DF04CD" w:rsidP="00B87B06">
            <w:pPr>
              <w:rPr>
                <w:rFonts w:ascii="Arial Narrow" w:eastAsia="Arial" w:hAnsi="Arial Narrow" w:cs="Arial"/>
              </w:rPr>
            </w:pPr>
            <w:r w:rsidRPr="00893AFA">
              <w:rPr>
                <w:rFonts w:ascii="Arial Narrow" w:eastAsia="Arial" w:hAnsi="Arial Narrow" w:cs="Arial"/>
              </w:rPr>
              <w:t xml:space="preserve">Asignatura: Ciencias Sociales </w:t>
            </w:r>
          </w:p>
        </w:tc>
        <w:tc>
          <w:tcPr>
            <w:tcW w:w="2452" w:type="dxa"/>
          </w:tcPr>
          <w:p w14:paraId="7050C8F9" w14:textId="77777777" w:rsidR="00DF04CD" w:rsidRPr="00893AFA" w:rsidRDefault="00DF04CD" w:rsidP="00B87B06">
            <w:pPr>
              <w:rPr>
                <w:rFonts w:ascii="Arial Narrow" w:eastAsia="Arial" w:hAnsi="Arial Narrow" w:cs="Arial"/>
              </w:rPr>
            </w:pPr>
            <w:r w:rsidRPr="00893AFA">
              <w:rPr>
                <w:rFonts w:ascii="Arial Narrow" w:eastAsia="Arial" w:hAnsi="Arial Narrow" w:cs="Arial"/>
              </w:rPr>
              <w:t>Grado: 7</w:t>
            </w:r>
            <w:r>
              <w:rPr>
                <w:rFonts w:ascii="Arial Narrow" w:eastAsia="Arial" w:hAnsi="Arial Narrow" w:cs="Arial"/>
              </w:rPr>
              <w:t xml:space="preserve"> A - B</w:t>
            </w:r>
          </w:p>
        </w:tc>
        <w:tc>
          <w:tcPr>
            <w:tcW w:w="6095" w:type="dxa"/>
            <w:gridSpan w:val="3"/>
            <w:tcBorders>
              <w:top w:val="nil"/>
              <w:right w:val="nil"/>
            </w:tcBorders>
          </w:tcPr>
          <w:p w14:paraId="663AED91" w14:textId="77777777" w:rsidR="00DF04CD" w:rsidRPr="00893AFA" w:rsidRDefault="00DF04CD" w:rsidP="00B87B06">
            <w:pPr>
              <w:rPr>
                <w:rFonts w:ascii="Arial Narrow" w:eastAsia="Arial" w:hAnsi="Arial Narrow" w:cs="Arial"/>
              </w:rPr>
            </w:pPr>
            <w:r w:rsidRPr="00893AFA">
              <w:rPr>
                <w:rFonts w:ascii="Arial Narrow" w:eastAsia="Arial" w:hAnsi="Arial Narrow" w:cs="Arial"/>
              </w:rPr>
              <w:t>Período:  1</w:t>
            </w:r>
          </w:p>
        </w:tc>
      </w:tr>
      <w:tr w:rsidR="00DF04CD" w14:paraId="407ADD01" w14:textId="77777777" w:rsidTr="00B87B06">
        <w:tc>
          <w:tcPr>
            <w:tcW w:w="2833" w:type="dxa"/>
            <w:tcBorders>
              <w:right w:val="nil"/>
            </w:tcBorders>
          </w:tcPr>
          <w:p w14:paraId="361B369E" w14:textId="77777777" w:rsidR="00DF04CD" w:rsidRPr="00893AFA" w:rsidRDefault="00DF04CD" w:rsidP="00B87B06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893AFA">
              <w:rPr>
                <w:rFonts w:ascii="Arial Narrow" w:eastAsia="Arial" w:hAnsi="Arial Narrow" w:cs="Arial"/>
              </w:rPr>
              <w:t>Docente: Aura Graciela González Arjona</w:t>
            </w:r>
          </w:p>
        </w:tc>
        <w:tc>
          <w:tcPr>
            <w:tcW w:w="11557" w:type="dxa"/>
            <w:gridSpan w:val="5"/>
            <w:tcBorders>
              <w:right w:val="nil"/>
            </w:tcBorders>
          </w:tcPr>
          <w:p w14:paraId="4D0B2AEE" w14:textId="77777777" w:rsidR="00DF04CD" w:rsidRPr="00893AFA" w:rsidRDefault="00DF04CD" w:rsidP="00B87B06">
            <w:pPr>
              <w:rPr>
                <w:rFonts w:ascii="Arial Narrow" w:eastAsia="Arial" w:hAnsi="Arial Narrow" w:cs="Arial"/>
              </w:rPr>
            </w:pPr>
          </w:p>
        </w:tc>
      </w:tr>
      <w:tr w:rsidR="00DF04CD" w14:paraId="146B6D34" w14:textId="77777777" w:rsidTr="00B87B06">
        <w:tc>
          <w:tcPr>
            <w:tcW w:w="14390" w:type="dxa"/>
            <w:gridSpan w:val="6"/>
          </w:tcPr>
          <w:p w14:paraId="447D4275" w14:textId="77777777" w:rsidR="00DF04CD" w:rsidRPr="00893AFA" w:rsidRDefault="00DF04CD" w:rsidP="00B87B06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893AFA">
              <w:rPr>
                <w:rFonts w:ascii="Arial Narrow" w:eastAsia="Arial" w:hAnsi="Arial Narrow" w:cs="Arial"/>
              </w:rPr>
              <w:t xml:space="preserve">Pregunta esencial: </w:t>
            </w:r>
            <w:r w:rsidRPr="00893AFA">
              <w:rPr>
                <w:rFonts w:ascii="Arial Narrow" w:hAnsi="Arial Narrow" w:cs="Arial"/>
              </w:rPr>
              <w:t>¿Cómo se han producido y cuál ha sido el efecto de los cambios socioculturales en la historia de Occidente?</w:t>
            </w:r>
          </w:p>
        </w:tc>
      </w:tr>
      <w:tr w:rsidR="00DF04CD" w14:paraId="2AD8175E" w14:textId="77777777" w:rsidTr="00B87B06">
        <w:tc>
          <w:tcPr>
            <w:tcW w:w="14390" w:type="dxa"/>
            <w:gridSpan w:val="6"/>
          </w:tcPr>
          <w:p w14:paraId="7849308A" w14:textId="77777777" w:rsidR="00DF04CD" w:rsidRPr="00893AFA" w:rsidRDefault="00DF04CD" w:rsidP="00B87B06">
            <w:pPr>
              <w:rPr>
                <w:rFonts w:ascii="Arial Narrow" w:eastAsia="Arial" w:hAnsi="Arial Narrow" w:cs="Arial"/>
              </w:rPr>
            </w:pPr>
            <w:r w:rsidRPr="00893AFA">
              <w:rPr>
                <w:rFonts w:ascii="Arial Narrow" w:eastAsia="Arial" w:hAnsi="Arial Narrow" w:cs="Arial"/>
              </w:rPr>
              <w:t xml:space="preserve">Estructura predominante de la clase: </w:t>
            </w:r>
            <w:r w:rsidRPr="00893AFA">
              <w:rPr>
                <w:rFonts w:ascii="Arial Narrow" w:eastAsia="Arial" w:hAnsi="Arial Narrow" w:cs="Arial"/>
                <w:b/>
                <w:sz w:val="20"/>
                <w:szCs w:val="20"/>
              </w:rPr>
              <w:t>Inicio</w:t>
            </w:r>
            <w:r w:rsidRPr="00893AFA">
              <w:rPr>
                <w:rFonts w:ascii="Arial Narrow" w:eastAsia="Arial" w:hAnsi="Arial Narrow" w:cs="Arial"/>
                <w:sz w:val="20"/>
                <w:szCs w:val="20"/>
              </w:rPr>
              <w:t xml:space="preserve">: Oración, motivación o dinámica / </w:t>
            </w:r>
            <w:r w:rsidRPr="00893AFA">
              <w:rPr>
                <w:rFonts w:ascii="Arial Narrow" w:eastAsia="Arial" w:hAnsi="Arial Narrow" w:cs="Arial"/>
                <w:b/>
                <w:sz w:val="20"/>
                <w:szCs w:val="20"/>
              </w:rPr>
              <w:t>Desarrollo</w:t>
            </w:r>
            <w:r w:rsidRPr="00893AFA">
              <w:rPr>
                <w:rFonts w:ascii="Arial Narrow" w:eastAsia="Arial" w:hAnsi="Arial Narrow" w:cs="Arial"/>
                <w:sz w:val="20"/>
                <w:szCs w:val="20"/>
              </w:rPr>
              <w:t xml:space="preserve">: Talleres, exposiciones, magistral / </w:t>
            </w:r>
            <w:r w:rsidRPr="00893AFA">
              <w:rPr>
                <w:rFonts w:ascii="Arial Narrow" w:eastAsia="Arial" w:hAnsi="Arial Narrow" w:cs="Arial"/>
                <w:b/>
                <w:sz w:val="20"/>
                <w:szCs w:val="20"/>
              </w:rPr>
              <w:t>Cierre</w:t>
            </w:r>
            <w:r w:rsidRPr="00893AFA">
              <w:rPr>
                <w:rFonts w:ascii="Arial Narrow" w:eastAsia="Arial" w:hAnsi="Arial Narrow" w:cs="Arial"/>
                <w:sz w:val="20"/>
                <w:szCs w:val="20"/>
              </w:rPr>
              <w:t>: Retroalimentación.  Evaluación escrita.</w:t>
            </w:r>
          </w:p>
        </w:tc>
      </w:tr>
      <w:tr w:rsidR="00DF04CD" w14:paraId="317EE312" w14:textId="77777777" w:rsidTr="00B87B06">
        <w:tc>
          <w:tcPr>
            <w:tcW w:w="2833" w:type="dxa"/>
            <w:shd w:val="clear" w:color="auto" w:fill="DEEBF6"/>
          </w:tcPr>
          <w:p w14:paraId="3F054717" w14:textId="77777777" w:rsidR="00DF04CD" w:rsidRPr="00893AFA" w:rsidRDefault="00DF04CD" w:rsidP="00B87B06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</w:rPr>
            </w:pPr>
            <w:r w:rsidRPr="00893AFA">
              <w:rPr>
                <w:rFonts w:ascii="Arial Narrow" w:eastAsia="Arial" w:hAnsi="Arial Narrow" w:cs="Arial"/>
                <w:b/>
              </w:rPr>
              <w:t xml:space="preserve">UNIDAD </w:t>
            </w:r>
          </w:p>
          <w:p w14:paraId="4885244F" w14:textId="77777777" w:rsidR="00DF04CD" w:rsidRPr="00893AFA" w:rsidRDefault="00DF04CD" w:rsidP="00B87B06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</w:rPr>
            </w:pPr>
            <w:r w:rsidRPr="00893AFA">
              <w:rPr>
                <w:rFonts w:ascii="Arial Narrow" w:eastAsia="Arial" w:hAnsi="Arial Narrow" w:cs="Arial"/>
                <w:b/>
              </w:rPr>
              <w:t>DIDÁCTICA</w:t>
            </w:r>
          </w:p>
        </w:tc>
        <w:tc>
          <w:tcPr>
            <w:tcW w:w="3010" w:type="dxa"/>
            <w:shd w:val="clear" w:color="auto" w:fill="DEEBF6"/>
          </w:tcPr>
          <w:p w14:paraId="36CEB434" w14:textId="77777777" w:rsidR="00DF04CD" w:rsidRPr="00893AFA" w:rsidRDefault="00DF04CD" w:rsidP="00B87B06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</w:rPr>
            </w:pPr>
            <w:r w:rsidRPr="00893AFA">
              <w:rPr>
                <w:rFonts w:ascii="Arial Narrow" w:eastAsia="Arial" w:hAnsi="Arial Narrow" w:cs="Arial"/>
                <w:b/>
              </w:rPr>
              <w:t>INDICADORES DE DESEMPEÑO</w:t>
            </w:r>
          </w:p>
        </w:tc>
        <w:tc>
          <w:tcPr>
            <w:tcW w:w="3497" w:type="dxa"/>
            <w:gridSpan w:val="2"/>
            <w:shd w:val="clear" w:color="auto" w:fill="DEEBF6"/>
          </w:tcPr>
          <w:p w14:paraId="32E41000" w14:textId="77777777" w:rsidR="00DF04CD" w:rsidRPr="00893AFA" w:rsidRDefault="00DF04CD" w:rsidP="00B87B06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</w:rPr>
            </w:pPr>
            <w:r w:rsidRPr="00893AFA">
              <w:rPr>
                <w:rFonts w:ascii="Arial Narrow" w:eastAsia="Arial" w:hAnsi="Arial Narrow" w:cs="Arial"/>
                <w:b/>
              </w:rPr>
              <w:t>DISEÑO DE SITUACIONES, ACTIVIDADES O PREGUNTAS</w:t>
            </w:r>
          </w:p>
        </w:tc>
        <w:tc>
          <w:tcPr>
            <w:tcW w:w="2421" w:type="dxa"/>
            <w:shd w:val="clear" w:color="auto" w:fill="DEEBF6"/>
          </w:tcPr>
          <w:p w14:paraId="7246930F" w14:textId="77777777" w:rsidR="00DF04CD" w:rsidRPr="00893AFA" w:rsidRDefault="00DF04CD" w:rsidP="00B87B06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</w:rPr>
            </w:pPr>
            <w:r w:rsidRPr="00893AFA">
              <w:rPr>
                <w:rFonts w:ascii="Arial Narrow" w:eastAsia="Arial" w:hAnsi="Arial Narrow" w:cs="Arial"/>
                <w:b/>
              </w:rPr>
              <w:t>INTEGRACIÓN FE, ENSEÑANZA Y APRENDIZAJE</w:t>
            </w:r>
          </w:p>
        </w:tc>
        <w:tc>
          <w:tcPr>
            <w:tcW w:w="2629" w:type="dxa"/>
            <w:shd w:val="clear" w:color="auto" w:fill="DEEBF6"/>
          </w:tcPr>
          <w:p w14:paraId="18849618" w14:textId="77777777" w:rsidR="00DF04CD" w:rsidRPr="00893AFA" w:rsidRDefault="00DF04CD" w:rsidP="00B87B06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</w:rPr>
            </w:pPr>
            <w:r w:rsidRPr="00893AFA">
              <w:rPr>
                <w:rFonts w:ascii="Arial Narrow" w:eastAsia="Arial" w:hAnsi="Arial Narrow" w:cs="Arial"/>
                <w:b/>
              </w:rPr>
              <w:t>PROCESOS DE EVALUACIÓN</w:t>
            </w:r>
          </w:p>
        </w:tc>
      </w:tr>
      <w:tr w:rsidR="00DF04CD" w14:paraId="78311FB5" w14:textId="77777777" w:rsidTr="00B87B06">
        <w:trPr>
          <w:trHeight w:val="244"/>
        </w:trPr>
        <w:tc>
          <w:tcPr>
            <w:tcW w:w="2833" w:type="dxa"/>
          </w:tcPr>
          <w:p w14:paraId="6BDA06E6" w14:textId="77777777" w:rsidR="00DF04CD" w:rsidRPr="00893AFA" w:rsidRDefault="00DF04CD" w:rsidP="00B87B06">
            <w:pPr>
              <w:rPr>
                <w:rFonts w:ascii="Arial Narrow" w:eastAsia="Arial" w:hAnsi="Arial Narrow" w:cs="Arial"/>
              </w:rPr>
            </w:pPr>
            <w:proofErr w:type="spellStart"/>
            <w:r w:rsidRPr="00893AFA">
              <w:rPr>
                <w:rFonts w:ascii="Arial Narrow" w:eastAsia="Arial" w:hAnsi="Arial Narrow" w:cs="Arial"/>
              </w:rPr>
              <w:t>N°</w:t>
            </w:r>
            <w:proofErr w:type="spellEnd"/>
            <w:r w:rsidRPr="00893AFA">
              <w:rPr>
                <w:rFonts w:ascii="Arial Narrow" w:eastAsia="Arial" w:hAnsi="Arial Narrow" w:cs="Arial"/>
              </w:rPr>
              <w:t xml:space="preserve"> de clases: 4 semanales</w:t>
            </w:r>
          </w:p>
          <w:p w14:paraId="26478BD5" w14:textId="77777777" w:rsidR="00DF04CD" w:rsidRPr="00893AFA" w:rsidRDefault="00DF04CD" w:rsidP="00B87B06">
            <w:pPr>
              <w:rPr>
                <w:rFonts w:ascii="Arial Narrow" w:eastAsia="Arial" w:hAnsi="Arial Narrow" w:cs="Arial"/>
              </w:rPr>
            </w:pPr>
            <w:proofErr w:type="spellStart"/>
            <w:r w:rsidRPr="00893AFA">
              <w:rPr>
                <w:rFonts w:ascii="Arial Narrow" w:eastAsia="Arial" w:hAnsi="Arial Narrow" w:cs="Arial"/>
              </w:rPr>
              <w:t>N°</w:t>
            </w:r>
            <w:proofErr w:type="spellEnd"/>
            <w:r w:rsidRPr="00893AFA">
              <w:rPr>
                <w:rFonts w:ascii="Arial Narrow" w:eastAsia="Arial" w:hAnsi="Arial Narrow" w:cs="Arial"/>
              </w:rPr>
              <w:t xml:space="preserve"> de horas: 40 </w:t>
            </w:r>
          </w:p>
          <w:p w14:paraId="21CC41F9" w14:textId="77777777" w:rsidR="00DF04CD" w:rsidRPr="00893AFA" w:rsidRDefault="00DF04CD" w:rsidP="00B87B06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  <w:vMerge w:val="restart"/>
          </w:tcPr>
          <w:p w14:paraId="340BADE5" w14:textId="77777777" w:rsidR="00DF04CD" w:rsidRPr="00893AFA" w:rsidRDefault="00DF04CD" w:rsidP="00B87B06">
            <w:pPr>
              <w:rPr>
                <w:rFonts w:ascii="Arial Narrow" w:hAnsi="Arial Narrow" w:cs="Arial"/>
                <w:lang w:val="es-MX"/>
              </w:rPr>
            </w:pPr>
            <w:r w:rsidRPr="00893AFA">
              <w:rPr>
                <w:rFonts w:ascii="Arial Narrow" w:eastAsia="Arial" w:hAnsi="Arial Narrow" w:cs="Arial"/>
                <w:b/>
              </w:rPr>
              <w:t xml:space="preserve">Conocer: </w:t>
            </w:r>
            <w:r w:rsidRPr="00893AFA">
              <w:rPr>
                <w:rFonts w:ascii="Arial Narrow" w:hAnsi="Arial Narrow" w:cs="Arial"/>
                <w:lang w:val="es-MX"/>
              </w:rPr>
              <w:t>Describe las expresiones sociales y culturales propias de Europa occidental durante el Medioevo favoreciendo la organización del pensamiento crítico-social de alumno.</w:t>
            </w:r>
          </w:p>
        </w:tc>
        <w:tc>
          <w:tcPr>
            <w:tcW w:w="3497" w:type="dxa"/>
            <w:gridSpan w:val="2"/>
            <w:vMerge w:val="restart"/>
          </w:tcPr>
          <w:p w14:paraId="3F1B0C20" w14:textId="77777777" w:rsidR="00DF04CD" w:rsidRPr="00893AFA" w:rsidRDefault="00DF04CD" w:rsidP="00B87B06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t>Magistral.</w:t>
            </w:r>
          </w:p>
          <w:p w14:paraId="0BACEA9D" w14:textId="77777777" w:rsidR="00DF04CD" w:rsidRPr="00893AFA" w:rsidRDefault="00DF04CD" w:rsidP="00B87B06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t xml:space="preserve">Participación de los alumnos.  </w:t>
            </w:r>
          </w:p>
          <w:p w14:paraId="03B14B5A" w14:textId="77777777" w:rsidR="00DF04CD" w:rsidRPr="00893AFA" w:rsidRDefault="00DF04CD" w:rsidP="00B87B06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t xml:space="preserve">Exposiciones:  </w:t>
            </w:r>
          </w:p>
          <w:p w14:paraId="43A465A8" w14:textId="77777777" w:rsidR="00DF04CD" w:rsidRPr="00893AFA" w:rsidRDefault="00DF04CD" w:rsidP="00B87B06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t xml:space="preserve">Participan en equipos de tres miembros, con temas asignados que involucran todos los grandes temas. </w:t>
            </w:r>
          </w:p>
          <w:p w14:paraId="14DCAD15" w14:textId="77777777" w:rsidR="00DF04CD" w:rsidRPr="00893AFA" w:rsidRDefault="00DF04CD" w:rsidP="00B87B06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t xml:space="preserve">Examen escrito. </w:t>
            </w:r>
          </w:p>
          <w:p w14:paraId="70E8CA4E" w14:textId="77777777" w:rsidR="00DF04CD" w:rsidRPr="00893AFA" w:rsidRDefault="00DF04CD" w:rsidP="00B87B06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t xml:space="preserve">Bimestral. </w:t>
            </w:r>
          </w:p>
          <w:p w14:paraId="2DA5FDB6" w14:textId="77777777" w:rsidR="00DF04CD" w:rsidRPr="00893AFA" w:rsidRDefault="00DF04CD" w:rsidP="00B87B06">
            <w:pPr>
              <w:rPr>
                <w:rFonts w:ascii="Arial Narrow" w:eastAsia="Arial" w:hAnsi="Arial Narrow" w:cs="Arial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t>Prueba Saber.</w:t>
            </w:r>
          </w:p>
          <w:p w14:paraId="5402EDD5" w14:textId="77777777" w:rsidR="00DF04CD" w:rsidRPr="00893AFA" w:rsidRDefault="00DF04CD" w:rsidP="00B87B06">
            <w:pPr>
              <w:rPr>
                <w:rFonts w:ascii="Arial Narrow" w:eastAsia="Arial" w:hAnsi="Arial Narrow" w:cs="Arial"/>
              </w:rPr>
            </w:pPr>
          </w:p>
          <w:p w14:paraId="0F6ADF7F" w14:textId="77777777" w:rsidR="00DF04CD" w:rsidRPr="00893AFA" w:rsidRDefault="00DF04CD" w:rsidP="00B87B06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2421" w:type="dxa"/>
            <w:vMerge w:val="restart"/>
          </w:tcPr>
          <w:p w14:paraId="120CB9D2" w14:textId="77777777" w:rsidR="00DF04CD" w:rsidRPr="00893AFA" w:rsidRDefault="00DF04CD" w:rsidP="00B87B06">
            <w:pPr>
              <w:rPr>
                <w:rFonts w:ascii="Arial Narrow" w:hAnsi="Arial Narrow" w:cs="Arial"/>
              </w:rPr>
            </w:pPr>
            <w:r w:rsidRPr="00893AFA">
              <w:rPr>
                <w:rFonts w:ascii="Arial Narrow" w:hAnsi="Arial Narrow" w:cs="Arial"/>
              </w:rPr>
              <w:t xml:space="preserve">Los emperadores representados en Daniel son una parte de la historia de la humanidad, y los imperios se sucedieron como Dios lo reveló al profeta Daniel. </w:t>
            </w:r>
          </w:p>
          <w:p w14:paraId="0D4166FD" w14:textId="77777777" w:rsidR="00DF04CD" w:rsidRPr="00893AFA" w:rsidRDefault="00DF04CD" w:rsidP="00B87B06">
            <w:pPr>
              <w:spacing w:after="0" w:line="240" w:lineRule="auto"/>
              <w:rPr>
                <w:rFonts w:ascii="Arial Narrow" w:hAnsi="Arial Narrow" w:cs="Arial"/>
              </w:rPr>
            </w:pPr>
            <w:r w:rsidRPr="00893AFA">
              <w:rPr>
                <w:rFonts w:ascii="Arial Narrow" w:hAnsi="Arial Narrow" w:cs="Arial"/>
              </w:rPr>
              <w:t xml:space="preserve">La Biblia muestra también el poder papal y de la iglesia católica. </w:t>
            </w:r>
          </w:p>
          <w:p w14:paraId="2118A625" w14:textId="77777777" w:rsidR="00DF04CD" w:rsidRPr="00893AFA" w:rsidRDefault="00DF04CD" w:rsidP="00B87B06">
            <w:pPr>
              <w:spacing w:after="0" w:line="240" w:lineRule="auto"/>
              <w:rPr>
                <w:rFonts w:ascii="Arial Narrow" w:hAnsi="Arial Narrow"/>
              </w:rPr>
            </w:pPr>
            <w:r w:rsidRPr="00893AFA">
              <w:rPr>
                <w:rFonts w:ascii="Arial Narrow" w:hAnsi="Arial Narrow"/>
              </w:rPr>
              <w:t xml:space="preserve">ESTE PROCESO SE INICIA CON EL DEVOCIONAL, QUE CONSTA DE LA LECTURA DE LA MATUTINA PERTINENTE, </w:t>
            </w:r>
          </w:p>
          <w:p w14:paraId="49AA8FB0" w14:textId="77777777" w:rsidR="00DF04CD" w:rsidRPr="00893AFA" w:rsidRDefault="00DF04CD" w:rsidP="00B87B06">
            <w:pPr>
              <w:spacing w:after="0" w:line="240" w:lineRule="auto"/>
              <w:rPr>
                <w:rFonts w:ascii="Arial Narrow" w:hAnsi="Arial Narrow"/>
              </w:rPr>
            </w:pPr>
            <w:r w:rsidRPr="00893AFA">
              <w:rPr>
                <w:rFonts w:ascii="Arial Narrow" w:hAnsi="Arial Narrow"/>
              </w:rPr>
              <w:t xml:space="preserve">SE LES PREGUNTA A LOS ALUMNOS POR SUS FAMILIAS, SITUACIONES, ETC. </w:t>
            </w:r>
          </w:p>
          <w:p w14:paraId="2F574042" w14:textId="77777777" w:rsidR="00DF04CD" w:rsidRPr="00893AFA" w:rsidRDefault="00DF04CD" w:rsidP="00B87B06">
            <w:pPr>
              <w:spacing w:after="0" w:line="240" w:lineRule="auto"/>
              <w:rPr>
                <w:rFonts w:ascii="Arial Narrow" w:hAnsi="Arial Narrow"/>
              </w:rPr>
            </w:pPr>
            <w:r w:rsidRPr="00893AFA">
              <w:rPr>
                <w:rFonts w:ascii="Arial Narrow" w:hAnsi="Arial Narrow"/>
              </w:rPr>
              <w:lastRenderedPageBreak/>
              <w:t>SE ORA CON ELLOS, EN CADA CLASE, ADEMÁS DE QUE SE CANTA.</w:t>
            </w:r>
          </w:p>
          <w:p w14:paraId="4148FE57" w14:textId="77777777" w:rsidR="00DF04CD" w:rsidRPr="0030442A" w:rsidRDefault="00DF04CD" w:rsidP="00B87B06">
            <w:pPr>
              <w:spacing w:after="0" w:line="240" w:lineRule="auto"/>
              <w:rPr>
                <w:rFonts w:ascii="Arial Narrow" w:hAnsi="Arial Narrow"/>
              </w:rPr>
            </w:pPr>
            <w:r w:rsidRPr="00893AFA">
              <w:rPr>
                <w:rFonts w:ascii="Arial Narrow" w:hAnsi="Arial Narrow"/>
              </w:rPr>
              <w:t>SE APLICAN LOS ELEMENTOS DE LA IFEAV, DE ACUERDO CON LOS TEMAS QUE SE TRATAN. Y SE PRODUCE UNA LECCIÓN. POR EJEMPLO: JUEGOS DE LA BIBLIA, REFLEXIONES ACERCA DE PERSONAJES DE LA BIBLIA,</w:t>
            </w:r>
            <w:r>
              <w:rPr>
                <w:rFonts w:ascii="Arial Narrow" w:hAnsi="Arial Narrow"/>
              </w:rPr>
              <w:t xml:space="preserve"> </w:t>
            </w:r>
            <w:r w:rsidRPr="00893AFA">
              <w:rPr>
                <w:rFonts w:ascii="Arial Narrow" w:hAnsi="Arial Narrow"/>
              </w:rPr>
              <w:t>COMPARACIONES DE ASPECTOS BÍBLICOS CON TEMAS O SITUACIONES ACTUALES, QUE FORMAN PARTE DEL PROGRAMA OFICIAL; EVENTOS IMPORTANTES, MESAS REDONDAS, FOROS, ETC., SOBRE CREACIÓN, EVOLUCIÓN, SEGUNDA VENIDA DE CRISTO, HECHOS DE ACTUALIDAD Y DEMÁS. ESTA METODOLOGÍA ES GENERAL Y FRECUENTE.</w:t>
            </w:r>
          </w:p>
        </w:tc>
        <w:tc>
          <w:tcPr>
            <w:tcW w:w="2629" w:type="dxa"/>
            <w:vMerge w:val="restart"/>
          </w:tcPr>
          <w:p w14:paraId="28522BB2" w14:textId="77777777" w:rsidR="00DF04CD" w:rsidRPr="00893AFA" w:rsidRDefault="00DF04CD" w:rsidP="00B87B06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lastRenderedPageBreak/>
              <w:t>Participación.</w:t>
            </w:r>
          </w:p>
          <w:p w14:paraId="73630834" w14:textId="77777777" w:rsidR="00DF04CD" w:rsidRPr="00893AFA" w:rsidRDefault="00DF04CD" w:rsidP="00B87B06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t>Exposición: se evalúan la calidad del contenido, la preparación para la presentación, los recursos, el tiempo y el trabajo tanto individual como en equipo. La evaluación es individual y colectiva.</w:t>
            </w:r>
          </w:p>
          <w:p w14:paraId="393EAA1A" w14:textId="77777777" w:rsidR="00DF04CD" w:rsidRPr="00893AFA" w:rsidRDefault="00DF04CD" w:rsidP="00B87B06">
            <w:pPr>
              <w:spacing w:after="0" w:line="240" w:lineRule="auto"/>
              <w:ind w:left="40"/>
              <w:rPr>
                <w:rFonts w:ascii="Arial Narrow" w:eastAsia="Arial" w:hAnsi="Arial Narrow" w:cs="Arial"/>
                <w:lang w:val="es-MX" w:eastAsia="es-CO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t>Presentación de prueba bimestral.</w:t>
            </w:r>
          </w:p>
          <w:p w14:paraId="341080FC" w14:textId="77777777" w:rsidR="00DF04CD" w:rsidRPr="00893AFA" w:rsidRDefault="00DF04CD" w:rsidP="00B87B06">
            <w:pPr>
              <w:rPr>
                <w:rFonts w:ascii="Arial Narrow" w:eastAsia="Arial" w:hAnsi="Arial Narrow" w:cs="Arial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t xml:space="preserve">Prueba Saber.  </w:t>
            </w:r>
          </w:p>
        </w:tc>
      </w:tr>
      <w:tr w:rsidR="00DF04CD" w14:paraId="49D5570D" w14:textId="77777777" w:rsidTr="00B87B06">
        <w:trPr>
          <w:trHeight w:val="525"/>
        </w:trPr>
        <w:tc>
          <w:tcPr>
            <w:tcW w:w="2833" w:type="dxa"/>
          </w:tcPr>
          <w:p w14:paraId="0F9A4CA2" w14:textId="77777777" w:rsidR="00DF04CD" w:rsidRPr="00893AFA" w:rsidRDefault="00DF04CD" w:rsidP="00B87B06">
            <w:pPr>
              <w:rPr>
                <w:rFonts w:ascii="Arial Narrow" w:eastAsia="Arial" w:hAnsi="Arial Narrow" w:cs="Arial"/>
              </w:rPr>
            </w:pPr>
            <w:r w:rsidRPr="00893AFA">
              <w:rPr>
                <w:rFonts w:ascii="Arial Narrow" w:eastAsia="Arial" w:hAnsi="Arial Narrow" w:cs="Arial"/>
              </w:rPr>
              <w:t>Fechas: 24 de enero-4 de abril.</w:t>
            </w:r>
          </w:p>
          <w:p w14:paraId="2D7A894B" w14:textId="77777777" w:rsidR="00DF04CD" w:rsidRPr="00893AFA" w:rsidRDefault="00DF04CD" w:rsidP="00B87B06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  <w:vMerge/>
          </w:tcPr>
          <w:p w14:paraId="50F1BCB1" w14:textId="77777777" w:rsidR="00DF04CD" w:rsidRPr="00893AFA" w:rsidRDefault="00DF04CD" w:rsidP="00B8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497" w:type="dxa"/>
            <w:gridSpan w:val="2"/>
            <w:vMerge/>
          </w:tcPr>
          <w:p w14:paraId="64E09FDA" w14:textId="77777777" w:rsidR="00DF04CD" w:rsidRPr="00893AFA" w:rsidRDefault="00DF04CD" w:rsidP="00B8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421" w:type="dxa"/>
            <w:vMerge/>
          </w:tcPr>
          <w:p w14:paraId="186147F6" w14:textId="77777777" w:rsidR="00DF04CD" w:rsidRPr="00893AFA" w:rsidRDefault="00DF04CD" w:rsidP="00B8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629" w:type="dxa"/>
            <w:vMerge/>
          </w:tcPr>
          <w:p w14:paraId="67127312" w14:textId="77777777" w:rsidR="00DF04CD" w:rsidRPr="00893AFA" w:rsidRDefault="00DF04CD" w:rsidP="00B8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</w:tr>
      <w:tr w:rsidR="00DF04CD" w14:paraId="00B3A0DB" w14:textId="77777777" w:rsidTr="00B87B06">
        <w:trPr>
          <w:trHeight w:val="528"/>
        </w:trPr>
        <w:tc>
          <w:tcPr>
            <w:tcW w:w="2833" w:type="dxa"/>
            <w:vMerge w:val="restart"/>
          </w:tcPr>
          <w:p w14:paraId="18795B93" w14:textId="77777777" w:rsidR="00DF04CD" w:rsidRPr="00893AFA" w:rsidRDefault="00DF04CD" w:rsidP="00B87B06">
            <w:pPr>
              <w:rPr>
                <w:rFonts w:ascii="Arial Narrow" w:eastAsia="Arial" w:hAnsi="Arial Narrow" w:cs="Arial"/>
              </w:rPr>
            </w:pPr>
            <w:r w:rsidRPr="00893AFA">
              <w:rPr>
                <w:rFonts w:ascii="Arial Narrow" w:eastAsia="Arial" w:hAnsi="Arial Narrow" w:cs="Arial"/>
              </w:rPr>
              <w:t xml:space="preserve">Eje temático: </w:t>
            </w:r>
            <w:r w:rsidRPr="00893AFA">
              <w:rPr>
                <w:rFonts w:ascii="Arial Narrow" w:eastAsia="Arial Unicode MS" w:hAnsi="Arial Narrow" w:cs="Arial"/>
              </w:rPr>
              <w:t>Los sistemas políticos que se formaron en diversas épocas y culturas, y las ideas básicas que buscan legitimarlos.</w:t>
            </w:r>
          </w:p>
          <w:p w14:paraId="02BAE5AE" w14:textId="77777777" w:rsidR="00DF04CD" w:rsidRPr="00893AFA" w:rsidRDefault="00DF04CD" w:rsidP="00B87B06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893AFA">
              <w:rPr>
                <w:rFonts w:ascii="Arial Narrow" w:eastAsia="Arial" w:hAnsi="Arial Narrow" w:cs="Arial"/>
              </w:rPr>
              <w:t xml:space="preserve">Temas: </w:t>
            </w:r>
          </w:p>
          <w:p w14:paraId="5709FE6E" w14:textId="77777777" w:rsidR="00DF04CD" w:rsidRPr="00893AFA" w:rsidRDefault="00DF04CD" w:rsidP="00B87B06">
            <w:pPr>
              <w:spacing w:after="0" w:line="240" w:lineRule="auto"/>
              <w:rPr>
                <w:rFonts w:ascii="Arial Narrow" w:eastAsia="Calibri" w:hAnsi="Arial Narrow" w:cs="Arial"/>
              </w:rPr>
            </w:pPr>
            <w:r w:rsidRPr="00893AFA">
              <w:rPr>
                <w:rFonts w:ascii="Arial Narrow" w:eastAsia="Calibri" w:hAnsi="Arial Narrow" w:cs="Arial"/>
              </w:rPr>
              <w:t>A. Periodización de la historia de Europa.</w:t>
            </w:r>
          </w:p>
          <w:p w14:paraId="3572A0F9" w14:textId="77777777" w:rsidR="00DF04CD" w:rsidRPr="00893AFA" w:rsidRDefault="00DF04CD" w:rsidP="00B87B06">
            <w:pPr>
              <w:spacing w:after="0" w:line="240" w:lineRule="auto"/>
              <w:rPr>
                <w:rFonts w:ascii="Arial Narrow" w:eastAsia="Calibri" w:hAnsi="Arial Narrow" w:cs="Arial"/>
              </w:rPr>
            </w:pPr>
            <w:r w:rsidRPr="00893AFA">
              <w:rPr>
                <w:rFonts w:ascii="Arial Narrow" w:eastAsia="Calibri" w:hAnsi="Arial Narrow" w:cs="Arial"/>
              </w:rPr>
              <w:t xml:space="preserve">B. Invasiones bárbaras y caída del </w:t>
            </w:r>
            <w:proofErr w:type="spellStart"/>
            <w:r w:rsidRPr="00893AFA">
              <w:rPr>
                <w:rFonts w:ascii="Arial Narrow" w:eastAsia="Calibri" w:hAnsi="Arial Narrow" w:cs="Arial"/>
              </w:rPr>
              <w:t>IROc</w:t>
            </w:r>
            <w:proofErr w:type="spellEnd"/>
            <w:r w:rsidRPr="00893AFA">
              <w:rPr>
                <w:rFonts w:ascii="Arial Narrow" w:eastAsia="Calibri" w:hAnsi="Arial Narrow" w:cs="Arial"/>
              </w:rPr>
              <w:t>.</w:t>
            </w:r>
          </w:p>
          <w:p w14:paraId="0996473A" w14:textId="77777777" w:rsidR="00DF04CD" w:rsidRPr="00893AFA" w:rsidRDefault="00DF04CD" w:rsidP="00B87B06">
            <w:pPr>
              <w:spacing w:after="0" w:line="240" w:lineRule="auto"/>
              <w:rPr>
                <w:rFonts w:ascii="Arial Narrow" w:eastAsia="Calibri" w:hAnsi="Arial Narrow" w:cs="Arial"/>
              </w:rPr>
            </w:pPr>
            <w:r w:rsidRPr="00893AFA">
              <w:rPr>
                <w:rFonts w:ascii="Arial Narrow" w:eastAsia="Calibri" w:hAnsi="Arial Narrow" w:cs="Arial"/>
              </w:rPr>
              <w:t>C. El Imperio Bizantino.</w:t>
            </w:r>
          </w:p>
          <w:p w14:paraId="65373C95" w14:textId="77777777" w:rsidR="00DF04CD" w:rsidRPr="00893AFA" w:rsidRDefault="00DF04CD" w:rsidP="00B87B06">
            <w:pPr>
              <w:spacing w:after="0" w:line="240" w:lineRule="auto"/>
              <w:rPr>
                <w:rFonts w:ascii="Arial Narrow" w:eastAsia="Calibri" w:hAnsi="Arial Narrow" w:cs="Arial"/>
              </w:rPr>
            </w:pPr>
            <w:r w:rsidRPr="00893AFA">
              <w:rPr>
                <w:rFonts w:ascii="Arial Narrow" w:eastAsia="Calibri" w:hAnsi="Arial Narrow" w:cs="Arial"/>
              </w:rPr>
              <w:lastRenderedPageBreak/>
              <w:t>D. Cismas de Oriente y Occidente.</w:t>
            </w:r>
          </w:p>
          <w:p w14:paraId="131C0908" w14:textId="77777777" w:rsidR="00DF04CD" w:rsidRPr="00893AFA" w:rsidRDefault="00DF04CD" w:rsidP="00B87B06">
            <w:pPr>
              <w:spacing w:after="0" w:line="240" w:lineRule="auto"/>
              <w:rPr>
                <w:rFonts w:ascii="Arial Narrow" w:eastAsia="Calibri" w:hAnsi="Arial Narrow" w:cs="Arial"/>
              </w:rPr>
            </w:pPr>
            <w:r w:rsidRPr="00893AFA">
              <w:rPr>
                <w:rFonts w:ascii="Arial Narrow" w:eastAsia="Calibri" w:hAnsi="Arial Narrow" w:cs="Arial"/>
              </w:rPr>
              <w:t>E. El Islam y la cultura musulmana.</w:t>
            </w:r>
          </w:p>
          <w:p w14:paraId="359336C6" w14:textId="77777777" w:rsidR="00DF04CD" w:rsidRPr="00893AFA" w:rsidRDefault="00DF04CD" w:rsidP="00B87B06">
            <w:pPr>
              <w:spacing w:after="0" w:line="240" w:lineRule="auto"/>
              <w:rPr>
                <w:rFonts w:ascii="Arial Narrow" w:eastAsia="Calibri" w:hAnsi="Arial Narrow" w:cs="Arial"/>
              </w:rPr>
            </w:pPr>
            <w:r w:rsidRPr="00893AFA">
              <w:rPr>
                <w:rFonts w:ascii="Arial Narrow" w:eastAsia="Calibri" w:hAnsi="Arial Narrow" w:cs="Arial"/>
              </w:rPr>
              <w:t>F. El feudalismo.</w:t>
            </w:r>
          </w:p>
          <w:p w14:paraId="6BA90C9D" w14:textId="77777777" w:rsidR="00DF04CD" w:rsidRPr="00893AFA" w:rsidRDefault="00DF04CD" w:rsidP="00B87B06">
            <w:pPr>
              <w:spacing w:after="0" w:line="240" w:lineRule="auto"/>
              <w:rPr>
                <w:rFonts w:ascii="Arial Narrow" w:eastAsia="Calibri" w:hAnsi="Arial Narrow" w:cs="Arial"/>
              </w:rPr>
            </w:pPr>
            <w:r w:rsidRPr="00893AFA">
              <w:rPr>
                <w:rFonts w:ascii="Arial Narrow" w:eastAsia="Calibri" w:hAnsi="Arial Narrow" w:cs="Arial"/>
              </w:rPr>
              <w:t>G. La iglesia medieval.</w:t>
            </w:r>
          </w:p>
          <w:p w14:paraId="4F55D633" w14:textId="77777777" w:rsidR="00DF04CD" w:rsidRPr="00893AFA" w:rsidRDefault="00DF04CD" w:rsidP="00B87B06">
            <w:pPr>
              <w:spacing w:after="0" w:line="240" w:lineRule="auto"/>
              <w:rPr>
                <w:rFonts w:ascii="Arial Narrow" w:eastAsia="Calibri" w:hAnsi="Arial Narrow" w:cs="Arial"/>
              </w:rPr>
            </w:pPr>
            <w:r w:rsidRPr="00893AFA">
              <w:rPr>
                <w:rFonts w:ascii="Arial Narrow" w:eastAsia="Calibri" w:hAnsi="Arial Narrow" w:cs="Arial"/>
              </w:rPr>
              <w:t>H. Las Cruzadas.</w:t>
            </w:r>
          </w:p>
          <w:p w14:paraId="2B074369" w14:textId="77777777" w:rsidR="00DF04CD" w:rsidRPr="00893AFA" w:rsidRDefault="00DF04CD" w:rsidP="00B87B06">
            <w:pPr>
              <w:spacing w:after="0" w:line="240" w:lineRule="auto"/>
              <w:rPr>
                <w:rFonts w:ascii="Arial Narrow" w:eastAsia="Calibri" w:hAnsi="Arial Narrow" w:cs="Arial"/>
              </w:rPr>
            </w:pPr>
            <w:r w:rsidRPr="00893AFA">
              <w:rPr>
                <w:rFonts w:ascii="Arial Narrow" w:eastAsia="Calibri" w:hAnsi="Arial Narrow" w:cs="Arial"/>
              </w:rPr>
              <w:t>I. El Renacimiento.</w:t>
            </w:r>
          </w:p>
          <w:p w14:paraId="50B1E7AA" w14:textId="77777777" w:rsidR="00DF04CD" w:rsidRPr="00893AFA" w:rsidRDefault="00DF04CD" w:rsidP="00B87B06">
            <w:pPr>
              <w:spacing w:after="0" w:line="240" w:lineRule="auto"/>
              <w:rPr>
                <w:rFonts w:ascii="Arial Narrow" w:eastAsia="Calibri" w:hAnsi="Arial Narrow" w:cs="Arial"/>
              </w:rPr>
            </w:pPr>
            <w:r w:rsidRPr="00893AFA">
              <w:rPr>
                <w:rFonts w:ascii="Arial Narrow" w:eastAsia="Calibri" w:hAnsi="Arial Narrow" w:cs="Arial"/>
              </w:rPr>
              <w:t>J. Surgimiento de las naciones europeas.</w:t>
            </w:r>
          </w:p>
          <w:p w14:paraId="54113A66" w14:textId="77777777" w:rsidR="00DF04CD" w:rsidRDefault="00DF04CD" w:rsidP="00B87B06">
            <w:pPr>
              <w:spacing w:after="0" w:line="240" w:lineRule="auto"/>
              <w:rPr>
                <w:rFonts w:ascii="Arial Narrow" w:eastAsia="Calibri" w:hAnsi="Arial Narrow" w:cs="Arial"/>
              </w:rPr>
            </w:pPr>
            <w:r w:rsidRPr="00893AFA">
              <w:rPr>
                <w:rFonts w:ascii="Arial Narrow" w:eastAsia="Calibri" w:hAnsi="Arial Narrow" w:cs="Arial"/>
              </w:rPr>
              <w:t>K. Concepto de ciudadanía en Grecia y Roma.</w:t>
            </w:r>
          </w:p>
          <w:p w14:paraId="33FA4C7F" w14:textId="77777777" w:rsidR="00DF04CD" w:rsidRPr="00893AFA" w:rsidRDefault="00DF04CD" w:rsidP="00B87B06">
            <w:pPr>
              <w:spacing w:after="0" w:line="240" w:lineRule="auto"/>
              <w:rPr>
                <w:rFonts w:ascii="Arial Narrow" w:eastAsia="Calibri" w:hAnsi="Arial Narrow" w:cs="Arial"/>
              </w:rPr>
            </w:pPr>
          </w:p>
          <w:p w14:paraId="24557E21" w14:textId="77777777" w:rsidR="00DF04CD" w:rsidRPr="00893AFA" w:rsidRDefault="00DF04CD" w:rsidP="00B87B06">
            <w:pPr>
              <w:rPr>
                <w:rFonts w:ascii="Arial Narrow" w:eastAsia="Calibri" w:hAnsi="Arial Narrow" w:cs="Arial"/>
              </w:rPr>
            </w:pPr>
          </w:p>
          <w:p w14:paraId="7ED4713B" w14:textId="77777777" w:rsidR="00DF04CD" w:rsidRPr="00893AFA" w:rsidRDefault="00DF04CD" w:rsidP="00B87B06">
            <w:pPr>
              <w:rPr>
                <w:rFonts w:ascii="Arial Narrow" w:eastAsia="Calibri" w:hAnsi="Arial Narrow" w:cs="Arial"/>
              </w:rPr>
            </w:pPr>
          </w:p>
          <w:p w14:paraId="3708DBF2" w14:textId="77777777" w:rsidR="00DF04CD" w:rsidRPr="00893AFA" w:rsidRDefault="00DF04CD" w:rsidP="00B87B06">
            <w:pPr>
              <w:rPr>
                <w:rFonts w:ascii="Arial Narrow" w:eastAsia="Calibri" w:hAnsi="Arial Narrow" w:cs="Arial"/>
              </w:rPr>
            </w:pPr>
          </w:p>
          <w:p w14:paraId="69EAA1F6" w14:textId="77777777" w:rsidR="00DF04CD" w:rsidRPr="00893AFA" w:rsidRDefault="00DF04CD" w:rsidP="00B87B06">
            <w:pPr>
              <w:rPr>
                <w:rFonts w:ascii="Arial Narrow" w:eastAsia="Arial" w:hAnsi="Arial Narrow" w:cs="Arial"/>
              </w:rPr>
            </w:pPr>
          </w:p>
          <w:p w14:paraId="69544C68" w14:textId="77777777" w:rsidR="00DF04CD" w:rsidRPr="00893AFA" w:rsidRDefault="00DF04CD" w:rsidP="00B87B06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  <w:vMerge/>
          </w:tcPr>
          <w:p w14:paraId="62041D27" w14:textId="77777777" w:rsidR="00DF04CD" w:rsidRPr="00893AFA" w:rsidRDefault="00DF04CD" w:rsidP="00B8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497" w:type="dxa"/>
            <w:gridSpan w:val="2"/>
            <w:vMerge/>
          </w:tcPr>
          <w:p w14:paraId="52DF462C" w14:textId="77777777" w:rsidR="00DF04CD" w:rsidRPr="00893AFA" w:rsidRDefault="00DF04CD" w:rsidP="00B8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421" w:type="dxa"/>
            <w:vMerge/>
          </w:tcPr>
          <w:p w14:paraId="5A93DA21" w14:textId="77777777" w:rsidR="00DF04CD" w:rsidRPr="00893AFA" w:rsidRDefault="00DF04CD" w:rsidP="00B8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629" w:type="dxa"/>
            <w:vMerge/>
          </w:tcPr>
          <w:p w14:paraId="7523FD26" w14:textId="77777777" w:rsidR="00DF04CD" w:rsidRPr="00893AFA" w:rsidRDefault="00DF04CD" w:rsidP="00B8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</w:tr>
      <w:tr w:rsidR="00DF04CD" w14:paraId="45BD853F" w14:textId="77777777" w:rsidTr="00B87B06">
        <w:trPr>
          <w:trHeight w:val="451"/>
        </w:trPr>
        <w:tc>
          <w:tcPr>
            <w:tcW w:w="2833" w:type="dxa"/>
            <w:vMerge/>
          </w:tcPr>
          <w:p w14:paraId="062EA364" w14:textId="77777777" w:rsidR="00DF04CD" w:rsidRPr="00893AFA" w:rsidRDefault="00DF04CD" w:rsidP="00B8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  <w:vMerge w:val="restart"/>
          </w:tcPr>
          <w:p w14:paraId="463EDECA" w14:textId="77777777" w:rsidR="00DF04CD" w:rsidRPr="00893AFA" w:rsidRDefault="00DF04CD" w:rsidP="00B87B06">
            <w:pPr>
              <w:rPr>
                <w:rFonts w:ascii="Arial Narrow" w:hAnsi="Arial Narrow" w:cs="Arial"/>
                <w:lang w:val="es-MX"/>
              </w:rPr>
            </w:pPr>
            <w:r w:rsidRPr="00893AFA">
              <w:rPr>
                <w:rFonts w:ascii="Arial Narrow" w:eastAsia="Arial" w:hAnsi="Arial Narrow" w:cs="Arial"/>
                <w:b/>
              </w:rPr>
              <w:t xml:space="preserve">Hacer: </w:t>
            </w:r>
            <w:r w:rsidRPr="00893AFA">
              <w:rPr>
                <w:rFonts w:ascii="Arial Narrow" w:hAnsi="Arial Narrow" w:cs="Arial"/>
                <w:lang w:val="es-MX"/>
              </w:rPr>
              <w:t>Identifica los rasgos básicos de los documentos que usa para responder preguntas sobre hechos sociales y culturales que distinguen el Medioevo.</w:t>
            </w:r>
          </w:p>
        </w:tc>
        <w:tc>
          <w:tcPr>
            <w:tcW w:w="3497" w:type="dxa"/>
            <w:gridSpan w:val="2"/>
            <w:vMerge w:val="restart"/>
          </w:tcPr>
          <w:p w14:paraId="74F5B7D7" w14:textId="77777777" w:rsidR="00DF04CD" w:rsidRPr="00893AFA" w:rsidRDefault="00DF04CD" w:rsidP="00B87B06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t>Magistral.</w:t>
            </w:r>
          </w:p>
          <w:p w14:paraId="119AA680" w14:textId="77777777" w:rsidR="00DF04CD" w:rsidRPr="00893AFA" w:rsidRDefault="00DF04CD" w:rsidP="00B87B06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t xml:space="preserve">Participación de los alumnos.  </w:t>
            </w:r>
          </w:p>
          <w:p w14:paraId="74F2257C" w14:textId="77777777" w:rsidR="00DF04CD" w:rsidRPr="00893AFA" w:rsidRDefault="00DF04CD" w:rsidP="00B87B06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t xml:space="preserve">Exposiciones:  </w:t>
            </w:r>
          </w:p>
          <w:p w14:paraId="0894ED9A" w14:textId="77777777" w:rsidR="00DF04CD" w:rsidRPr="00893AFA" w:rsidRDefault="00DF04CD" w:rsidP="00B87B06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t xml:space="preserve">Participan en equipos de tres miembros, con temas asignados que involucran todos los grandes temas. </w:t>
            </w:r>
          </w:p>
          <w:p w14:paraId="546BE19E" w14:textId="77777777" w:rsidR="00DF04CD" w:rsidRPr="00893AFA" w:rsidRDefault="00DF04CD" w:rsidP="00B87B06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t xml:space="preserve">Examen escrito. </w:t>
            </w:r>
          </w:p>
          <w:p w14:paraId="49BB5ED6" w14:textId="77777777" w:rsidR="00DF04CD" w:rsidRPr="00893AFA" w:rsidRDefault="00DF04CD" w:rsidP="00B87B06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t xml:space="preserve">Bimestral. </w:t>
            </w:r>
          </w:p>
          <w:p w14:paraId="34321BEC" w14:textId="77777777" w:rsidR="00DF04CD" w:rsidRPr="00893AFA" w:rsidRDefault="00DF04CD" w:rsidP="00B87B06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t>Prueba Saber.</w:t>
            </w:r>
          </w:p>
        </w:tc>
        <w:tc>
          <w:tcPr>
            <w:tcW w:w="2421" w:type="dxa"/>
            <w:vMerge w:val="restart"/>
          </w:tcPr>
          <w:p w14:paraId="016600F5" w14:textId="77777777" w:rsidR="00DF04CD" w:rsidRPr="00893AFA" w:rsidRDefault="00DF04CD" w:rsidP="00B87B06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2629" w:type="dxa"/>
            <w:vMerge w:val="restart"/>
          </w:tcPr>
          <w:p w14:paraId="413F70C6" w14:textId="77777777" w:rsidR="00DF04CD" w:rsidRPr="00893AFA" w:rsidRDefault="00DF04CD" w:rsidP="00B87B06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t>Elaboración y entrega del taller.</w:t>
            </w:r>
          </w:p>
          <w:p w14:paraId="39D6377E" w14:textId="77777777" w:rsidR="00DF04CD" w:rsidRPr="00893AFA" w:rsidRDefault="00DF04CD" w:rsidP="00B87B06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t xml:space="preserve">De las participaciones importantes se toman registros con puntos. </w:t>
            </w:r>
          </w:p>
          <w:p w14:paraId="6A1BC0BA" w14:textId="77777777" w:rsidR="00DF04CD" w:rsidRPr="00893AFA" w:rsidRDefault="00DF04CD" w:rsidP="00B87B06">
            <w:pPr>
              <w:rPr>
                <w:rFonts w:ascii="Arial Narrow" w:eastAsia="Arial" w:hAnsi="Arial Narrow" w:cs="Arial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t>Envío de la autoevaluación.</w:t>
            </w:r>
          </w:p>
        </w:tc>
      </w:tr>
      <w:tr w:rsidR="00DF04CD" w14:paraId="1E7E6B64" w14:textId="77777777" w:rsidTr="00B87B06">
        <w:trPr>
          <w:trHeight w:val="912"/>
        </w:trPr>
        <w:tc>
          <w:tcPr>
            <w:tcW w:w="2833" w:type="dxa"/>
            <w:vMerge w:val="restart"/>
          </w:tcPr>
          <w:p w14:paraId="12ADAE63" w14:textId="77777777" w:rsidR="00DF04CD" w:rsidRDefault="00DF04CD" w:rsidP="00B87B06">
            <w:pPr>
              <w:rPr>
                <w:rFonts w:ascii="Arial Narrow" w:eastAsia="Arial" w:hAnsi="Arial Narrow" w:cs="Arial"/>
              </w:rPr>
            </w:pPr>
            <w:r w:rsidRPr="00893AFA">
              <w:rPr>
                <w:rFonts w:ascii="Arial Narrow" w:eastAsia="Arial" w:hAnsi="Arial Narrow" w:cs="Arial"/>
              </w:rPr>
              <w:t>Subtemas:</w:t>
            </w:r>
          </w:p>
          <w:p w14:paraId="2C07C00B" w14:textId="77777777" w:rsidR="00DF04CD" w:rsidRPr="00893AFA" w:rsidRDefault="00DF04CD" w:rsidP="00B87B06">
            <w:pPr>
              <w:rPr>
                <w:rFonts w:ascii="Arial Narrow" w:eastAsia="Arial" w:hAnsi="Arial Narrow" w:cs="Arial"/>
              </w:rPr>
            </w:pPr>
          </w:p>
          <w:p w14:paraId="405F22B0" w14:textId="77777777" w:rsidR="00DF04CD" w:rsidRPr="00893AFA" w:rsidRDefault="00DF04CD" w:rsidP="00B87B06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  <w:vMerge/>
          </w:tcPr>
          <w:p w14:paraId="1CC298B9" w14:textId="77777777" w:rsidR="00DF04CD" w:rsidRPr="00893AFA" w:rsidRDefault="00DF04CD" w:rsidP="00B8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497" w:type="dxa"/>
            <w:gridSpan w:val="2"/>
            <w:vMerge/>
          </w:tcPr>
          <w:p w14:paraId="7069C26D" w14:textId="77777777" w:rsidR="00DF04CD" w:rsidRPr="00893AFA" w:rsidRDefault="00DF04CD" w:rsidP="00B8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421" w:type="dxa"/>
            <w:vMerge/>
          </w:tcPr>
          <w:p w14:paraId="2454CBE8" w14:textId="77777777" w:rsidR="00DF04CD" w:rsidRPr="00893AFA" w:rsidRDefault="00DF04CD" w:rsidP="00B8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629" w:type="dxa"/>
            <w:vMerge/>
          </w:tcPr>
          <w:p w14:paraId="641F43F1" w14:textId="77777777" w:rsidR="00DF04CD" w:rsidRPr="00893AFA" w:rsidRDefault="00DF04CD" w:rsidP="00B8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</w:tr>
      <w:tr w:rsidR="00DF04CD" w14:paraId="55ED2A17" w14:textId="77777777" w:rsidTr="00B87B06">
        <w:trPr>
          <w:trHeight w:val="58"/>
        </w:trPr>
        <w:tc>
          <w:tcPr>
            <w:tcW w:w="2833" w:type="dxa"/>
            <w:vMerge/>
          </w:tcPr>
          <w:p w14:paraId="72EA91F3" w14:textId="77777777" w:rsidR="00DF04CD" w:rsidRPr="00893AFA" w:rsidRDefault="00DF04CD" w:rsidP="00B8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</w:tcPr>
          <w:p w14:paraId="2BEE0114" w14:textId="77777777" w:rsidR="00DF04CD" w:rsidRPr="00893AFA" w:rsidRDefault="00DF04CD" w:rsidP="00B87B06">
            <w:pPr>
              <w:rPr>
                <w:rFonts w:ascii="Arial Narrow" w:hAnsi="Arial Narrow" w:cs="Arial"/>
                <w:lang w:val="es-MX"/>
              </w:rPr>
            </w:pPr>
            <w:r w:rsidRPr="00893AFA">
              <w:rPr>
                <w:rFonts w:ascii="Arial Narrow" w:eastAsia="Arial" w:hAnsi="Arial Narrow" w:cs="Arial"/>
                <w:b/>
              </w:rPr>
              <w:t xml:space="preserve">Ser: </w:t>
            </w:r>
            <w:r w:rsidRPr="00893AFA">
              <w:rPr>
                <w:rFonts w:ascii="Arial Narrow" w:hAnsi="Arial Narrow" w:cs="Arial"/>
                <w:lang w:val="es-MX"/>
              </w:rPr>
              <w:t>Cuestiona las distintas formas de control social e ideológico medieval, propendiendo así por el rescate de la dignidad humana.</w:t>
            </w:r>
          </w:p>
          <w:p w14:paraId="64AC2206" w14:textId="77777777" w:rsidR="00DF04CD" w:rsidRPr="00DB0AAB" w:rsidRDefault="00DF04CD" w:rsidP="00B87B06">
            <w:pPr>
              <w:spacing w:after="0" w:line="240" w:lineRule="auto"/>
              <w:rPr>
                <w:rFonts w:ascii="Arial Narrow" w:eastAsia="Calibri" w:hAnsi="Arial Narrow" w:cs="Arial"/>
              </w:rPr>
            </w:pPr>
            <w:r w:rsidRPr="00893AFA">
              <w:rPr>
                <w:rFonts w:ascii="Arial Narrow" w:eastAsia="Calibri" w:hAnsi="Arial Narrow" w:cs="Arial"/>
              </w:rPr>
              <w:t xml:space="preserve"> </w:t>
            </w:r>
          </w:p>
        </w:tc>
        <w:tc>
          <w:tcPr>
            <w:tcW w:w="3497" w:type="dxa"/>
            <w:gridSpan w:val="2"/>
          </w:tcPr>
          <w:p w14:paraId="3AA21E24" w14:textId="77777777" w:rsidR="00DF04CD" w:rsidRPr="00893AFA" w:rsidRDefault="00DF04CD" w:rsidP="00B87B06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t>Magistral.</w:t>
            </w:r>
          </w:p>
          <w:p w14:paraId="786B1C5F" w14:textId="77777777" w:rsidR="00DF04CD" w:rsidRPr="00893AFA" w:rsidRDefault="00DF04CD" w:rsidP="00B87B06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t xml:space="preserve">Participación de los alumnos.  </w:t>
            </w:r>
          </w:p>
          <w:p w14:paraId="402C6BC9" w14:textId="77777777" w:rsidR="00DF04CD" w:rsidRPr="00893AFA" w:rsidRDefault="00DF04CD" w:rsidP="00B87B06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t xml:space="preserve">Exposiciones:  </w:t>
            </w:r>
          </w:p>
          <w:p w14:paraId="032FE0DB" w14:textId="77777777" w:rsidR="00DF04CD" w:rsidRPr="00893AFA" w:rsidRDefault="00DF04CD" w:rsidP="00B87B06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t xml:space="preserve">Participan en equipos de tres miembros, con temas asignados que involucran todos los grandes temas. </w:t>
            </w:r>
          </w:p>
          <w:p w14:paraId="5ED1D513" w14:textId="77777777" w:rsidR="00DF04CD" w:rsidRPr="00893AFA" w:rsidRDefault="00DF04CD" w:rsidP="00B87B06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t xml:space="preserve">Examen escrito. </w:t>
            </w:r>
          </w:p>
          <w:p w14:paraId="32E8177E" w14:textId="77777777" w:rsidR="00DF04CD" w:rsidRPr="00893AFA" w:rsidRDefault="00DF04CD" w:rsidP="00B87B06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t xml:space="preserve">Bimestral. </w:t>
            </w:r>
          </w:p>
          <w:p w14:paraId="0CDA023C" w14:textId="77777777" w:rsidR="00DF04CD" w:rsidRPr="00893AFA" w:rsidRDefault="00DF04CD" w:rsidP="00B87B06">
            <w:pPr>
              <w:rPr>
                <w:rFonts w:ascii="Arial Narrow" w:eastAsia="Arial" w:hAnsi="Arial Narrow" w:cs="Arial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t>Prueba Saber.</w:t>
            </w:r>
          </w:p>
          <w:p w14:paraId="229479E3" w14:textId="77777777" w:rsidR="00DF04CD" w:rsidRPr="00893AFA" w:rsidRDefault="00DF04CD" w:rsidP="00B87B06">
            <w:pPr>
              <w:spacing w:after="0" w:line="240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421" w:type="dxa"/>
          </w:tcPr>
          <w:p w14:paraId="3514B4E2" w14:textId="77777777" w:rsidR="00DF04CD" w:rsidRPr="00893AFA" w:rsidRDefault="00DF04CD" w:rsidP="00B87B06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2629" w:type="dxa"/>
          </w:tcPr>
          <w:p w14:paraId="766C1D83" w14:textId="77777777" w:rsidR="00DF04CD" w:rsidRPr="00893AFA" w:rsidRDefault="00DF04CD" w:rsidP="00B87B06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893AFA">
              <w:rPr>
                <w:rFonts w:ascii="Arial Narrow" w:eastAsia="Arial" w:hAnsi="Arial Narrow" w:cs="Arial"/>
              </w:rPr>
              <w:t>Ejecución de talleres y envío.</w:t>
            </w:r>
          </w:p>
          <w:p w14:paraId="2CB51B82" w14:textId="77777777" w:rsidR="00DF04CD" w:rsidRPr="00893AFA" w:rsidRDefault="00DF04CD" w:rsidP="00B87B06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893AFA">
              <w:rPr>
                <w:rFonts w:ascii="Arial Narrow" w:eastAsia="Arial" w:hAnsi="Arial Narrow" w:cs="Arial"/>
              </w:rPr>
              <w:t>Participación en la actividad, desde el recorrido hasta la elaboración del crucigrama, por parejas.</w:t>
            </w:r>
          </w:p>
          <w:p w14:paraId="3AED19E0" w14:textId="77777777" w:rsidR="00DF04CD" w:rsidRPr="00893AFA" w:rsidRDefault="00DF04CD" w:rsidP="00B87B06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893AFA">
              <w:rPr>
                <w:rFonts w:ascii="Arial Narrow" w:eastAsia="Arial" w:hAnsi="Arial Narrow" w:cs="Arial"/>
              </w:rPr>
              <w:t>Se revisan la calidad, el orden y la puntualidad de los resúmenes.</w:t>
            </w:r>
          </w:p>
          <w:p w14:paraId="35068370" w14:textId="77777777" w:rsidR="00DF04CD" w:rsidRPr="00893AFA" w:rsidRDefault="00DF04CD" w:rsidP="00B87B06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893AFA">
              <w:rPr>
                <w:rFonts w:ascii="Arial Narrow" w:eastAsia="Arial" w:hAnsi="Arial Narrow" w:cs="Arial"/>
              </w:rPr>
              <w:t>Se califican las respuestas del taller de uno de los cuadernos de la pareja, al azar.  Nota igual para ambos.</w:t>
            </w:r>
          </w:p>
        </w:tc>
      </w:tr>
      <w:tr w:rsidR="00DF04CD" w14:paraId="429F2D65" w14:textId="77777777" w:rsidTr="00B87B06">
        <w:trPr>
          <w:trHeight w:val="271"/>
        </w:trPr>
        <w:tc>
          <w:tcPr>
            <w:tcW w:w="14390" w:type="dxa"/>
            <w:gridSpan w:val="6"/>
            <w:shd w:val="clear" w:color="auto" w:fill="DEEBF6"/>
          </w:tcPr>
          <w:p w14:paraId="06749C5C" w14:textId="77777777" w:rsidR="00DF04CD" w:rsidRPr="00A52981" w:rsidRDefault="00DF04CD" w:rsidP="00B87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" w:hAnsi="Arial Narrow" w:cs="Arial"/>
                <w:color w:val="000000"/>
              </w:rPr>
            </w:pPr>
            <w:r w:rsidRPr="00893AFA">
              <w:rPr>
                <w:rFonts w:ascii="Arial Narrow" w:eastAsia="Arial" w:hAnsi="Arial Narrow" w:cs="Arial"/>
                <w:b/>
                <w:color w:val="000000"/>
              </w:rPr>
              <w:t>PLANES ESPECIALES DE APOYO PARA ESTUDIANTES CON DEBILIDADES EN SU DESEMPEÑO Y/O NECESIDADES EDUCATIVAS</w:t>
            </w:r>
            <w:r w:rsidRPr="00893AFA">
              <w:rPr>
                <w:rFonts w:ascii="Arial Narrow" w:eastAsia="Arial" w:hAnsi="Arial Narrow" w:cs="Arial"/>
                <w:color w:val="000000"/>
              </w:rPr>
              <w:t xml:space="preserve"> </w:t>
            </w:r>
            <w:r w:rsidRPr="00893AFA">
              <w:rPr>
                <w:rFonts w:ascii="Arial Narrow" w:eastAsia="Arial" w:hAnsi="Arial Narrow" w:cs="Arial"/>
                <w:b/>
                <w:color w:val="000000"/>
              </w:rPr>
              <w:t>ESPECIALES</w:t>
            </w:r>
          </w:p>
        </w:tc>
      </w:tr>
      <w:tr w:rsidR="00DF04CD" w14:paraId="3EB18455" w14:textId="77777777" w:rsidTr="00B87B06">
        <w:trPr>
          <w:trHeight w:val="567"/>
        </w:trPr>
        <w:tc>
          <w:tcPr>
            <w:tcW w:w="14390" w:type="dxa"/>
            <w:gridSpan w:val="6"/>
          </w:tcPr>
          <w:p w14:paraId="6F9D4977" w14:textId="77777777" w:rsidR="00DF04CD" w:rsidRPr="00893AFA" w:rsidRDefault="00DF04CD" w:rsidP="00B87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t>El trabajo para los estudiantes con NEE estará asistido, con acompañamiento de parte de la docente o de un estudiante asignado, según el nivel de dificultad de la actividad.</w:t>
            </w:r>
          </w:p>
          <w:p w14:paraId="001848E7" w14:textId="77777777" w:rsidR="00DF04CD" w:rsidRPr="00893AFA" w:rsidRDefault="00DF04CD" w:rsidP="00B87B06">
            <w:pPr>
              <w:spacing w:after="0" w:line="240" w:lineRule="auto"/>
              <w:rPr>
                <w:rFonts w:ascii="Arial Narrow" w:eastAsia="Arial" w:hAnsi="Arial Narrow" w:cs="Arial"/>
                <w:b/>
                <w:color w:val="000000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t>Se extiende tiempo y, de acuerdo con la situación, se reestructura la actividad (recortando, facilitando, reduciendo, eliminando, explicando más componentes, etc.).</w:t>
            </w:r>
          </w:p>
        </w:tc>
      </w:tr>
      <w:tr w:rsidR="00DF04CD" w14:paraId="054FDFDA" w14:textId="77777777" w:rsidTr="00B87B06">
        <w:trPr>
          <w:trHeight w:val="264"/>
        </w:trPr>
        <w:tc>
          <w:tcPr>
            <w:tcW w:w="14390" w:type="dxa"/>
            <w:gridSpan w:val="6"/>
            <w:shd w:val="clear" w:color="auto" w:fill="DEEBF6"/>
          </w:tcPr>
          <w:p w14:paraId="3B2E967C" w14:textId="77777777" w:rsidR="00DF04CD" w:rsidRDefault="00DF04CD" w:rsidP="00B87B0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DIARIO DE CAMPO</w:t>
            </w:r>
          </w:p>
        </w:tc>
      </w:tr>
      <w:tr w:rsidR="00DF04CD" w14:paraId="3BFA2921" w14:textId="77777777" w:rsidTr="00B87B06">
        <w:trPr>
          <w:trHeight w:val="537"/>
        </w:trPr>
        <w:tc>
          <w:tcPr>
            <w:tcW w:w="14390" w:type="dxa"/>
            <w:gridSpan w:val="6"/>
          </w:tcPr>
          <w:p w14:paraId="644B68A3" w14:textId="77777777" w:rsidR="00DF04CD" w:rsidRPr="00DF76BF" w:rsidRDefault="00DF04CD" w:rsidP="00B87B06">
            <w:pPr>
              <w:spacing w:after="0" w:line="240" w:lineRule="auto"/>
              <w:rPr>
                <w:rFonts w:ascii="Arial Narrow" w:hAnsi="Arial Narrow"/>
              </w:rPr>
            </w:pPr>
            <w:r w:rsidRPr="00DF76BF">
              <w:rPr>
                <w:rFonts w:ascii="Arial Narrow" w:hAnsi="Arial Narrow"/>
              </w:rPr>
              <w:t xml:space="preserve">Se está elaborando a mano, de acuerdo con la pauta dada por la Coordinación Académica. En cualquier caso, </w:t>
            </w:r>
            <w:r w:rsidRPr="00DF76BF">
              <w:rPr>
                <w:rFonts w:ascii="Arial Narrow" w:hAnsi="Arial Narrow" w:cs="Arial"/>
              </w:rPr>
              <w:t>el retorno a la presencialidad plena ha significado un cambio brusco, que ha generado algunas dificultades; no obstante, poco a poco los alumnos y docentes se han ido acomodando a la nueva condición.</w:t>
            </w:r>
          </w:p>
        </w:tc>
      </w:tr>
    </w:tbl>
    <w:p w14:paraId="0708B0C2" w14:textId="77777777" w:rsidR="00DF04CD" w:rsidRDefault="00DF04CD" w:rsidP="00DF04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</w:p>
    <w:p w14:paraId="7371A6D0" w14:textId="77777777" w:rsidR="00DF04CD" w:rsidRDefault="00DF04CD" w:rsidP="00DF04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4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9"/>
        <w:gridCol w:w="690"/>
        <w:gridCol w:w="1705"/>
        <w:gridCol w:w="678"/>
        <w:gridCol w:w="1715"/>
        <w:gridCol w:w="558"/>
        <w:gridCol w:w="1873"/>
        <w:gridCol w:w="654"/>
        <w:gridCol w:w="1804"/>
        <w:gridCol w:w="561"/>
        <w:gridCol w:w="1717"/>
        <w:gridCol w:w="635"/>
      </w:tblGrid>
      <w:tr w:rsidR="00DF04CD" w14:paraId="6EEDFF89" w14:textId="77777777" w:rsidTr="00B87B06">
        <w:tc>
          <w:tcPr>
            <w:tcW w:w="14390" w:type="dxa"/>
            <w:gridSpan w:val="12"/>
            <w:shd w:val="clear" w:color="auto" w:fill="DEEBF6"/>
          </w:tcPr>
          <w:p w14:paraId="6A197D6F" w14:textId="77777777" w:rsidR="00DF04CD" w:rsidRDefault="00DF04CD" w:rsidP="00B87B0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PROCESOS DE EVALUACIÓN</w:t>
            </w:r>
          </w:p>
        </w:tc>
      </w:tr>
      <w:tr w:rsidR="00DF04CD" w14:paraId="7DF51683" w14:textId="77777777" w:rsidTr="00B87B06">
        <w:tc>
          <w:tcPr>
            <w:tcW w:w="14390" w:type="dxa"/>
            <w:gridSpan w:val="12"/>
          </w:tcPr>
          <w:p w14:paraId="3B712068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Tipos de Evaluación</w:t>
            </w:r>
          </w:p>
        </w:tc>
      </w:tr>
      <w:tr w:rsidR="00DF04CD" w14:paraId="512DB500" w14:textId="77777777" w:rsidTr="00B87B06">
        <w:tc>
          <w:tcPr>
            <w:tcW w:w="1800" w:type="dxa"/>
          </w:tcPr>
          <w:p w14:paraId="3E6D8C89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Escrita</w:t>
            </w:r>
          </w:p>
        </w:tc>
        <w:tc>
          <w:tcPr>
            <w:tcW w:w="690" w:type="dxa"/>
          </w:tcPr>
          <w:p w14:paraId="0BB541CF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43AA541A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Tareas</w:t>
            </w:r>
          </w:p>
        </w:tc>
        <w:tc>
          <w:tcPr>
            <w:tcW w:w="678" w:type="dxa"/>
          </w:tcPr>
          <w:p w14:paraId="7869423B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791EDB00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Interactiva</w:t>
            </w:r>
          </w:p>
        </w:tc>
        <w:tc>
          <w:tcPr>
            <w:tcW w:w="558" w:type="dxa"/>
          </w:tcPr>
          <w:p w14:paraId="2FC47BB9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244" w:type="dxa"/>
            <w:gridSpan w:val="6"/>
          </w:tcPr>
          <w:p w14:paraId="1FCB3144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Otras: Mapas conceptuales</w:t>
            </w:r>
          </w:p>
        </w:tc>
      </w:tr>
      <w:tr w:rsidR="00DF04CD" w14:paraId="5DDCB86A" w14:textId="77777777" w:rsidTr="00B87B06">
        <w:tc>
          <w:tcPr>
            <w:tcW w:w="14390" w:type="dxa"/>
            <w:gridSpan w:val="12"/>
          </w:tcPr>
          <w:p w14:paraId="61859CC9" w14:textId="77777777" w:rsidR="00DF04CD" w:rsidRDefault="00DF04CD" w:rsidP="00B87B0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Proceso de pensamiento en todas las evaluaciones: paradigmas y habilidades</w:t>
            </w:r>
          </w:p>
        </w:tc>
      </w:tr>
      <w:tr w:rsidR="00DF04CD" w14:paraId="155E6A87" w14:textId="77777777" w:rsidTr="00B87B06">
        <w:tc>
          <w:tcPr>
            <w:tcW w:w="4873" w:type="dxa"/>
            <w:gridSpan w:val="4"/>
          </w:tcPr>
          <w:p w14:paraId="779B9BD6" w14:textId="77777777" w:rsidR="00DF04CD" w:rsidRDefault="00DF04CD" w:rsidP="00B87B0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Paradigmas:</w:t>
            </w:r>
          </w:p>
        </w:tc>
        <w:tc>
          <w:tcPr>
            <w:tcW w:w="4146" w:type="dxa"/>
            <w:gridSpan w:val="3"/>
          </w:tcPr>
          <w:p w14:paraId="27B65F13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Convergente</w:t>
            </w:r>
          </w:p>
        </w:tc>
        <w:tc>
          <w:tcPr>
            <w:tcW w:w="654" w:type="dxa"/>
          </w:tcPr>
          <w:p w14:paraId="1A6A18F9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82" w:type="dxa"/>
            <w:gridSpan w:val="3"/>
          </w:tcPr>
          <w:p w14:paraId="734CBD5B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Divergente</w:t>
            </w:r>
          </w:p>
        </w:tc>
        <w:tc>
          <w:tcPr>
            <w:tcW w:w="635" w:type="dxa"/>
          </w:tcPr>
          <w:p w14:paraId="62092F0A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F04CD" w14:paraId="0759AD0B" w14:textId="77777777" w:rsidTr="00B87B06">
        <w:tc>
          <w:tcPr>
            <w:tcW w:w="4873" w:type="dxa"/>
            <w:gridSpan w:val="4"/>
          </w:tcPr>
          <w:p w14:paraId="622972FD" w14:textId="77777777" w:rsidR="00DF04CD" w:rsidRDefault="00DF04CD" w:rsidP="00B87B0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Habilidades del pensamiento</w:t>
            </w:r>
          </w:p>
        </w:tc>
        <w:tc>
          <w:tcPr>
            <w:tcW w:w="4800" w:type="dxa"/>
            <w:gridSpan w:val="4"/>
          </w:tcPr>
          <w:p w14:paraId="6B2D4BB8" w14:textId="77777777" w:rsidR="00DF04CD" w:rsidRDefault="00DF04CD" w:rsidP="00B87B0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Acciones de seguimiento</w:t>
            </w:r>
          </w:p>
        </w:tc>
        <w:tc>
          <w:tcPr>
            <w:tcW w:w="4717" w:type="dxa"/>
            <w:gridSpan w:val="4"/>
          </w:tcPr>
          <w:p w14:paraId="43BEBCB1" w14:textId="77777777" w:rsidR="00DF04CD" w:rsidRDefault="00DF04CD" w:rsidP="00B87B0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HERRAMIENTAS DIDÁCTICAS</w:t>
            </w:r>
          </w:p>
        </w:tc>
      </w:tr>
      <w:tr w:rsidR="00DF04CD" w14:paraId="5572E892" w14:textId="77777777" w:rsidTr="00B87B06">
        <w:tc>
          <w:tcPr>
            <w:tcW w:w="1800" w:type="dxa"/>
          </w:tcPr>
          <w:p w14:paraId="16503133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Leer</w:t>
            </w:r>
          </w:p>
        </w:tc>
        <w:tc>
          <w:tcPr>
            <w:tcW w:w="690" w:type="dxa"/>
          </w:tcPr>
          <w:p w14:paraId="1D7C3FD4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14:paraId="42A97ABD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Pensar</w:t>
            </w:r>
          </w:p>
        </w:tc>
        <w:tc>
          <w:tcPr>
            <w:tcW w:w="678" w:type="dxa"/>
          </w:tcPr>
          <w:p w14:paraId="7AD66C83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0F0DE537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Guía taller</w:t>
            </w:r>
          </w:p>
        </w:tc>
        <w:tc>
          <w:tcPr>
            <w:tcW w:w="558" w:type="dxa"/>
          </w:tcPr>
          <w:p w14:paraId="231F19C4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7B2C432D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Taller de comprensión</w:t>
            </w:r>
          </w:p>
        </w:tc>
        <w:tc>
          <w:tcPr>
            <w:tcW w:w="654" w:type="dxa"/>
          </w:tcPr>
          <w:p w14:paraId="6C1A006B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3C8EF871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Exposición magistral</w:t>
            </w:r>
          </w:p>
        </w:tc>
        <w:tc>
          <w:tcPr>
            <w:tcW w:w="561" w:type="dxa"/>
          </w:tcPr>
          <w:p w14:paraId="53DDCC5C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7EF5BFEF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Encuentro de saberes</w:t>
            </w:r>
          </w:p>
        </w:tc>
        <w:tc>
          <w:tcPr>
            <w:tcW w:w="635" w:type="dxa"/>
          </w:tcPr>
          <w:p w14:paraId="34D11DD9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F04CD" w14:paraId="35D11AC8" w14:textId="77777777" w:rsidTr="00B87B06">
        <w:tc>
          <w:tcPr>
            <w:tcW w:w="1800" w:type="dxa"/>
          </w:tcPr>
          <w:p w14:paraId="3451019B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Escribir</w:t>
            </w:r>
          </w:p>
        </w:tc>
        <w:tc>
          <w:tcPr>
            <w:tcW w:w="690" w:type="dxa"/>
          </w:tcPr>
          <w:p w14:paraId="22B7659C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70C1E464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Criticar</w:t>
            </w:r>
          </w:p>
        </w:tc>
        <w:tc>
          <w:tcPr>
            <w:tcW w:w="678" w:type="dxa"/>
          </w:tcPr>
          <w:p w14:paraId="5963BE8C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6291E230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Reflexión al estudiante</w:t>
            </w:r>
          </w:p>
        </w:tc>
        <w:tc>
          <w:tcPr>
            <w:tcW w:w="558" w:type="dxa"/>
          </w:tcPr>
          <w:p w14:paraId="119F49C5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26DDC77C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Memorando a padres</w:t>
            </w:r>
          </w:p>
        </w:tc>
        <w:tc>
          <w:tcPr>
            <w:tcW w:w="654" w:type="dxa"/>
          </w:tcPr>
          <w:p w14:paraId="253AAD60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571A00BC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Uve heurística</w:t>
            </w:r>
          </w:p>
        </w:tc>
        <w:tc>
          <w:tcPr>
            <w:tcW w:w="561" w:type="dxa"/>
          </w:tcPr>
          <w:p w14:paraId="1B9B035E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717" w:type="dxa"/>
          </w:tcPr>
          <w:p w14:paraId="24DCE32C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Debates </w:t>
            </w:r>
          </w:p>
        </w:tc>
        <w:tc>
          <w:tcPr>
            <w:tcW w:w="635" w:type="dxa"/>
          </w:tcPr>
          <w:p w14:paraId="4903E766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F04CD" w14:paraId="360F0472" w14:textId="77777777" w:rsidTr="00B87B06">
        <w:tc>
          <w:tcPr>
            <w:tcW w:w="1800" w:type="dxa"/>
          </w:tcPr>
          <w:p w14:paraId="31FD459F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Describir</w:t>
            </w:r>
          </w:p>
        </w:tc>
        <w:tc>
          <w:tcPr>
            <w:tcW w:w="690" w:type="dxa"/>
          </w:tcPr>
          <w:p w14:paraId="5C64ABDE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1D224BF3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Modelar</w:t>
            </w:r>
          </w:p>
        </w:tc>
        <w:tc>
          <w:tcPr>
            <w:tcW w:w="678" w:type="dxa"/>
          </w:tcPr>
          <w:p w14:paraId="47C87D1F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7174F1EA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Citación a padres</w:t>
            </w:r>
          </w:p>
        </w:tc>
        <w:tc>
          <w:tcPr>
            <w:tcW w:w="558" w:type="dxa"/>
          </w:tcPr>
          <w:p w14:paraId="2E718E2D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55682B0A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Retroalimentación</w:t>
            </w:r>
          </w:p>
        </w:tc>
        <w:tc>
          <w:tcPr>
            <w:tcW w:w="654" w:type="dxa"/>
          </w:tcPr>
          <w:p w14:paraId="1847FE8B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1CFCE128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Mesa redonda</w:t>
            </w:r>
          </w:p>
        </w:tc>
        <w:tc>
          <w:tcPr>
            <w:tcW w:w="561" w:type="dxa"/>
          </w:tcPr>
          <w:p w14:paraId="2C567A06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0C93FE64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Cine foro</w:t>
            </w:r>
          </w:p>
        </w:tc>
        <w:tc>
          <w:tcPr>
            <w:tcW w:w="635" w:type="dxa"/>
          </w:tcPr>
          <w:p w14:paraId="2492FD60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F04CD" w14:paraId="55FF8228" w14:textId="77777777" w:rsidTr="00B87B06">
        <w:tc>
          <w:tcPr>
            <w:tcW w:w="1800" w:type="dxa"/>
          </w:tcPr>
          <w:p w14:paraId="792A6892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Interpretar</w:t>
            </w:r>
          </w:p>
        </w:tc>
        <w:tc>
          <w:tcPr>
            <w:tcW w:w="690" w:type="dxa"/>
          </w:tcPr>
          <w:p w14:paraId="6AFA9D1A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2B69D639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Correr</w:t>
            </w:r>
          </w:p>
        </w:tc>
        <w:tc>
          <w:tcPr>
            <w:tcW w:w="678" w:type="dxa"/>
          </w:tcPr>
          <w:p w14:paraId="164C1237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7F6382B9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mejoramiento</w:t>
            </w:r>
          </w:p>
        </w:tc>
        <w:tc>
          <w:tcPr>
            <w:tcW w:w="558" w:type="dxa"/>
          </w:tcPr>
          <w:p w14:paraId="279ADCA2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7B0EFC34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Otras:</w:t>
            </w:r>
          </w:p>
        </w:tc>
        <w:tc>
          <w:tcPr>
            <w:tcW w:w="654" w:type="dxa"/>
          </w:tcPr>
          <w:p w14:paraId="08EE506E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3990310D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 conceptual</w:t>
            </w:r>
          </w:p>
        </w:tc>
        <w:tc>
          <w:tcPr>
            <w:tcW w:w="561" w:type="dxa"/>
          </w:tcPr>
          <w:p w14:paraId="6BB69630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56ACA0CE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Paralelo gráfico</w:t>
            </w:r>
          </w:p>
        </w:tc>
        <w:tc>
          <w:tcPr>
            <w:tcW w:w="635" w:type="dxa"/>
          </w:tcPr>
          <w:p w14:paraId="37A1D1EF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F04CD" w14:paraId="666EEC2B" w14:textId="77777777" w:rsidTr="00B87B06">
        <w:tc>
          <w:tcPr>
            <w:tcW w:w="1800" w:type="dxa"/>
          </w:tcPr>
          <w:p w14:paraId="46312B8C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Argumentar</w:t>
            </w:r>
          </w:p>
        </w:tc>
        <w:tc>
          <w:tcPr>
            <w:tcW w:w="690" w:type="dxa"/>
          </w:tcPr>
          <w:p w14:paraId="67606CBA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793817B9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Innovar</w:t>
            </w:r>
          </w:p>
        </w:tc>
        <w:tc>
          <w:tcPr>
            <w:tcW w:w="678" w:type="dxa"/>
          </w:tcPr>
          <w:p w14:paraId="77F31395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800" w:type="dxa"/>
            <w:gridSpan w:val="4"/>
          </w:tcPr>
          <w:p w14:paraId="4343333D" w14:textId="77777777" w:rsidR="00DF04CD" w:rsidRDefault="00DF04CD" w:rsidP="00B87B0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evaluaciones</w:t>
            </w:r>
          </w:p>
        </w:tc>
        <w:tc>
          <w:tcPr>
            <w:tcW w:w="1804" w:type="dxa"/>
          </w:tcPr>
          <w:p w14:paraId="04118B99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 palabras</w:t>
            </w:r>
          </w:p>
        </w:tc>
        <w:tc>
          <w:tcPr>
            <w:tcW w:w="561" w:type="dxa"/>
          </w:tcPr>
          <w:p w14:paraId="3025174B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19FB6041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Recursos tecnológicos</w:t>
            </w:r>
          </w:p>
        </w:tc>
        <w:tc>
          <w:tcPr>
            <w:tcW w:w="635" w:type="dxa"/>
          </w:tcPr>
          <w:p w14:paraId="5BA86671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F04CD" w14:paraId="58032852" w14:textId="77777777" w:rsidTr="00B87B06">
        <w:tc>
          <w:tcPr>
            <w:tcW w:w="1800" w:type="dxa"/>
          </w:tcPr>
          <w:p w14:paraId="486715C5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Proponer</w:t>
            </w:r>
          </w:p>
        </w:tc>
        <w:tc>
          <w:tcPr>
            <w:tcW w:w="690" w:type="dxa"/>
          </w:tcPr>
          <w:p w14:paraId="35BB12D7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64CE87A3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Analizar</w:t>
            </w:r>
          </w:p>
        </w:tc>
        <w:tc>
          <w:tcPr>
            <w:tcW w:w="678" w:type="dxa"/>
          </w:tcPr>
          <w:p w14:paraId="623667A2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5C328F83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selección múltiple con única respuesta</w:t>
            </w:r>
          </w:p>
        </w:tc>
        <w:tc>
          <w:tcPr>
            <w:tcW w:w="558" w:type="dxa"/>
          </w:tcPr>
          <w:p w14:paraId="1AB87061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30BC0046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Preguntas de desarrollo abiertas</w:t>
            </w:r>
          </w:p>
        </w:tc>
        <w:tc>
          <w:tcPr>
            <w:tcW w:w="654" w:type="dxa"/>
          </w:tcPr>
          <w:p w14:paraId="37633866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74777905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Cuadro sinóptico</w:t>
            </w:r>
          </w:p>
        </w:tc>
        <w:tc>
          <w:tcPr>
            <w:tcW w:w="561" w:type="dxa"/>
          </w:tcPr>
          <w:p w14:paraId="266A9819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6259C47B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Narrativas </w:t>
            </w:r>
          </w:p>
        </w:tc>
        <w:tc>
          <w:tcPr>
            <w:tcW w:w="635" w:type="dxa"/>
          </w:tcPr>
          <w:p w14:paraId="28D394E0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F04CD" w14:paraId="5EAD7B17" w14:textId="77777777" w:rsidTr="00B87B06">
        <w:tc>
          <w:tcPr>
            <w:tcW w:w="1800" w:type="dxa"/>
          </w:tcPr>
          <w:p w14:paraId="0C2EAE8E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Saltar</w:t>
            </w:r>
          </w:p>
        </w:tc>
        <w:tc>
          <w:tcPr>
            <w:tcW w:w="690" w:type="dxa"/>
          </w:tcPr>
          <w:p w14:paraId="75EB2C1D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5A084D05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Armar</w:t>
            </w:r>
          </w:p>
        </w:tc>
        <w:tc>
          <w:tcPr>
            <w:tcW w:w="678" w:type="dxa"/>
          </w:tcPr>
          <w:p w14:paraId="0B7F95A8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389D0388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 múltiples respuestas</w:t>
            </w:r>
          </w:p>
        </w:tc>
        <w:tc>
          <w:tcPr>
            <w:tcW w:w="558" w:type="dxa"/>
          </w:tcPr>
          <w:p w14:paraId="7A9D4667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7EA2E0FD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Completar</w:t>
            </w:r>
          </w:p>
        </w:tc>
        <w:tc>
          <w:tcPr>
            <w:tcW w:w="654" w:type="dxa"/>
          </w:tcPr>
          <w:p w14:paraId="499E489D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58548EDE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Mapa conceptual</w:t>
            </w:r>
          </w:p>
        </w:tc>
        <w:tc>
          <w:tcPr>
            <w:tcW w:w="561" w:type="dxa"/>
          </w:tcPr>
          <w:p w14:paraId="3EF9C0B3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0E627C01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Fábulas </w:t>
            </w:r>
          </w:p>
        </w:tc>
        <w:tc>
          <w:tcPr>
            <w:tcW w:w="635" w:type="dxa"/>
          </w:tcPr>
          <w:p w14:paraId="733BF832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F04CD" w14:paraId="31C5ECFF" w14:textId="77777777" w:rsidTr="00B87B06">
        <w:tc>
          <w:tcPr>
            <w:tcW w:w="1800" w:type="dxa"/>
          </w:tcPr>
          <w:p w14:paraId="405814F8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Dibujar</w:t>
            </w:r>
          </w:p>
        </w:tc>
        <w:tc>
          <w:tcPr>
            <w:tcW w:w="690" w:type="dxa"/>
          </w:tcPr>
          <w:p w14:paraId="0E29525A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6248FB85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Redactar </w:t>
            </w:r>
          </w:p>
        </w:tc>
        <w:tc>
          <w:tcPr>
            <w:tcW w:w="678" w:type="dxa"/>
          </w:tcPr>
          <w:p w14:paraId="24E5F955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259AE774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relación</w:t>
            </w:r>
          </w:p>
        </w:tc>
        <w:tc>
          <w:tcPr>
            <w:tcW w:w="558" w:type="dxa"/>
          </w:tcPr>
          <w:p w14:paraId="42AE221C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2D5F6543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Otras:</w:t>
            </w:r>
            <w:r>
              <w:rPr>
                <w:sz w:val="20"/>
                <w:szCs w:val="20"/>
              </w:rPr>
              <w:t xml:space="preserve"> *</w:t>
            </w:r>
          </w:p>
        </w:tc>
        <w:tc>
          <w:tcPr>
            <w:tcW w:w="654" w:type="dxa"/>
          </w:tcPr>
          <w:p w14:paraId="3FBC940E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4088B953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Informe de lectura</w:t>
            </w:r>
          </w:p>
        </w:tc>
        <w:tc>
          <w:tcPr>
            <w:tcW w:w="561" w:type="dxa"/>
          </w:tcPr>
          <w:p w14:paraId="583A6FA1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54D96275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Exposición </w:t>
            </w:r>
          </w:p>
        </w:tc>
        <w:tc>
          <w:tcPr>
            <w:tcW w:w="635" w:type="dxa"/>
          </w:tcPr>
          <w:p w14:paraId="32A2FCB8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F04CD" w14:paraId="0F822AA9" w14:textId="77777777" w:rsidTr="00B87B06">
        <w:tc>
          <w:tcPr>
            <w:tcW w:w="1800" w:type="dxa"/>
          </w:tcPr>
          <w:p w14:paraId="1121B76D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Componer</w:t>
            </w:r>
          </w:p>
        </w:tc>
        <w:tc>
          <w:tcPr>
            <w:tcW w:w="690" w:type="dxa"/>
          </w:tcPr>
          <w:p w14:paraId="55867A55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230FEF63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Diseñar</w:t>
            </w:r>
          </w:p>
        </w:tc>
        <w:tc>
          <w:tcPr>
            <w:tcW w:w="678" w:type="dxa"/>
          </w:tcPr>
          <w:p w14:paraId="355F8102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800" w:type="dxa"/>
            <w:gridSpan w:val="4"/>
          </w:tcPr>
          <w:p w14:paraId="2BE4ED9D" w14:textId="77777777" w:rsidR="00DF04CD" w:rsidRDefault="00DF04CD" w:rsidP="00B87B0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Tipos de preguntas</w:t>
            </w:r>
          </w:p>
        </w:tc>
        <w:tc>
          <w:tcPr>
            <w:tcW w:w="1804" w:type="dxa"/>
          </w:tcPr>
          <w:p w14:paraId="087C693E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 de problemas</w:t>
            </w:r>
          </w:p>
        </w:tc>
        <w:tc>
          <w:tcPr>
            <w:tcW w:w="561" w:type="dxa"/>
          </w:tcPr>
          <w:p w14:paraId="27DE34C2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129ACA06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Encuestas</w:t>
            </w:r>
          </w:p>
        </w:tc>
        <w:tc>
          <w:tcPr>
            <w:tcW w:w="635" w:type="dxa"/>
          </w:tcPr>
          <w:p w14:paraId="57450FF6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F04CD" w14:paraId="34476E77" w14:textId="77777777" w:rsidTr="00B87B06">
        <w:tc>
          <w:tcPr>
            <w:tcW w:w="1800" w:type="dxa"/>
          </w:tcPr>
          <w:p w14:paraId="0FAB4427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Indicar</w:t>
            </w:r>
          </w:p>
        </w:tc>
        <w:tc>
          <w:tcPr>
            <w:tcW w:w="690" w:type="dxa"/>
          </w:tcPr>
          <w:p w14:paraId="38624CD5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2E2A57DA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Opinar</w:t>
            </w:r>
          </w:p>
        </w:tc>
        <w:tc>
          <w:tcPr>
            <w:tcW w:w="678" w:type="dxa"/>
          </w:tcPr>
          <w:p w14:paraId="2979232F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27478583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Literales</w:t>
            </w:r>
          </w:p>
        </w:tc>
        <w:tc>
          <w:tcPr>
            <w:tcW w:w="558" w:type="dxa"/>
          </w:tcPr>
          <w:p w14:paraId="7DD9B858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24820C4B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activar el tema</w:t>
            </w:r>
          </w:p>
        </w:tc>
        <w:tc>
          <w:tcPr>
            <w:tcW w:w="654" w:type="dxa"/>
          </w:tcPr>
          <w:p w14:paraId="2C1E6AB2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25EFF327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 de preguntas</w:t>
            </w:r>
          </w:p>
        </w:tc>
        <w:tc>
          <w:tcPr>
            <w:tcW w:w="561" w:type="dxa"/>
          </w:tcPr>
          <w:p w14:paraId="014FD366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6E6D9451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Adivinanzas</w:t>
            </w:r>
          </w:p>
        </w:tc>
        <w:tc>
          <w:tcPr>
            <w:tcW w:w="635" w:type="dxa"/>
          </w:tcPr>
          <w:p w14:paraId="7CDFE454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F04CD" w14:paraId="2B7BB5E1" w14:textId="77777777" w:rsidTr="00B87B06">
        <w:tc>
          <w:tcPr>
            <w:tcW w:w="1800" w:type="dxa"/>
          </w:tcPr>
          <w:p w14:paraId="3365A020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Deducir </w:t>
            </w:r>
          </w:p>
        </w:tc>
        <w:tc>
          <w:tcPr>
            <w:tcW w:w="690" w:type="dxa"/>
          </w:tcPr>
          <w:p w14:paraId="5CBCBDBF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4FC82539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Otras:</w:t>
            </w:r>
          </w:p>
        </w:tc>
        <w:tc>
          <w:tcPr>
            <w:tcW w:w="678" w:type="dxa"/>
          </w:tcPr>
          <w:p w14:paraId="4C48D792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2182CA0B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Propositivas </w:t>
            </w:r>
          </w:p>
        </w:tc>
        <w:tc>
          <w:tcPr>
            <w:tcW w:w="558" w:type="dxa"/>
          </w:tcPr>
          <w:p w14:paraId="318DBED8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25DF3CD0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Pregunta esencial</w:t>
            </w:r>
          </w:p>
        </w:tc>
        <w:tc>
          <w:tcPr>
            <w:tcW w:w="654" w:type="dxa"/>
          </w:tcPr>
          <w:p w14:paraId="002CB0F6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4D8D8616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Guía taller</w:t>
            </w:r>
          </w:p>
        </w:tc>
        <w:tc>
          <w:tcPr>
            <w:tcW w:w="561" w:type="dxa"/>
          </w:tcPr>
          <w:p w14:paraId="495DE717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32773134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Ensayos </w:t>
            </w:r>
          </w:p>
        </w:tc>
        <w:tc>
          <w:tcPr>
            <w:tcW w:w="635" w:type="dxa"/>
          </w:tcPr>
          <w:p w14:paraId="21A7552F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F04CD" w14:paraId="66286416" w14:textId="77777777" w:rsidTr="00B87B06">
        <w:tc>
          <w:tcPr>
            <w:tcW w:w="4873" w:type="dxa"/>
            <w:gridSpan w:val="4"/>
          </w:tcPr>
          <w:p w14:paraId="43FD4F5B" w14:textId="77777777" w:rsidR="00DF04CD" w:rsidRDefault="00DF04CD" w:rsidP="00B87B0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Momentos en los procesos de evaluación</w:t>
            </w:r>
          </w:p>
        </w:tc>
        <w:tc>
          <w:tcPr>
            <w:tcW w:w="1715" w:type="dxa"/>
          </w:tcPr>
          <w:p w14:paraId="67DA2EFF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concluir</w:t>
            </w:r>
          </w:p>
        </w:tc>
        <w:tc>
          <w:tcPr>
            <w:tcW w:w="558" w:type="dxa"/>
          </w:tcPr>
          <w:p w14:paraId="3849DDC7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7" w:type="dxa"/>
            <w:gridSpan w:val="2"/>
          </w:tcPr>
          <w:p w14:paraId="04CDFFC7" w14:textId="77777777" w:rsidR="00DF04CD" w:rsidRDefault="00DF04CD" w:rsidP="00B87B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Otras </w:t>
            </w:r>
          </w:p>
        </w:tc>
        <w:tc>
          <w:tcPr>
            <w:tcW w:w="1804" w:type="dxa"/>
          </w:tcPr>
          <w:p w14:paraId="6DDA18A8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Mapa mental</w:t>
            </w:r>
          </w:p>
        </w:tc>
        <w:tc>
          <w:tcPr>
            <w:tcW w:w="561" w:type="dxa"/>
          </w:tcPr>
          <w:p w14:paraId="62F0DB0B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4D101222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Foro </w:t>
            </w:r>
          </w:p>
        </w:tc>
        <w:tc>
          <w:tcPr>
            <w:tcW w:w="635" w:type="dxa"/>
          </w:tcPr>
          <w:p w14:paraId="7C9473B8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F04CD" w14:paraId="5FE93D41" w14:textId="77777777" w:rsidTr="00B87B06">
        <w:tc>
          <w:tcPr>
            <w:tcW w:w="1800" w:type="dxa"/>
          </w:tcPr>
          <w:p w14:paraId="36947EC7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Diagnóstica </w:t>
            </w:r>
          </w:p>
        </w:tc>
        <w:tc>
          <w:tcPr>
            <w:tcW w:w="690" w:type="dxa"/>
          </w:tcPr>
          <w:p w14:paraId="79D06983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4B6CC2E5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Cierre </w:t>
            </w:r>
          </w:p>
        </w:tc>
        <w:tc>
          <w:tcPr>
            <w:tcW w:w="678" w:type="dxa"/>
          </w:tcPr>
          <w:p w14:paraId="267DB238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3F2ADED1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Analíticas </w:t>
            </w:r>
          </w:p>
        </w:tc>
        <w:tc>
          <w:tcPr>
            <w:tcW w:w="558" w:type="dxa"/>
          </w:tcPr>
          <w:p w14:paraId="6AB2D4E9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699ED871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Metacognitivas </w:t>
            </w:r>
          </w:p>
        </w:tc>
        <w:tc>
          <w:tcPr>
            <w:tcW w:w="654" w:type="dxa"/>
          </w:tcPr>
          <w:p w14:paraId="0DE2532D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3E9D9CF2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Actividades de motricidad fina</w:t>
            </w:r>
          </w:p>
        </w:tc>
        <w:tc>
          <w:tcPr>
            <w:tcW w:w="561" w:type="dxa"/>
          </w:tcPr>
          <w:p w14:paraId="3F9AC136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7" w:type="dxa"/>
          </w:tcPr>
          <w:p w14:paraId="2EF31188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Aprender jugando</w:t>
            </w:r>
          </w:p>
        </w:tc>
        <w:tc>
          <w:tcPr>
            <w:tcW w:w="635" w:type="dxa"/>
          </w:tcPr>
          <w:p w14:paraId="3DF44AE0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F04CD" w14:paraId="64283907" w14:textId="77777777" w:rsidTr="00B87B06">
        <w:tc>
          <w:tcPr>
            <w:tcW w:w="4195" w:type="dxa"/>
            <w:gridSpan w:val="3"/>
          </w:tcPr>
          <w:p w14:paraId="11DFC434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Permanente </w:t>
            </w:r>
          </w:p>
        </w:tc>
        <w:tc>
          <w:tcPr>
            <w:tcW w:w="678" w:type="dxa"/>
          </w:tcPr>
          <w:p w14:paraId="5076AD58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73E4FA7B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opinión</w:t>
            </w:r>
          </w:p>
        </w:tc>
        <w:tc>
          <w:tcPr>
            <w:tcW w:w="558" w:type="dxa"/>
          </w:tcPr>
          <w:p w14:paraId="326A4801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32592A00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activar la crítica</w:t>
            </w:r>
          </w:p>
        </w:tc>
        <w:tc>
          <w:tcPr>
            <w:tcW w:w="654" w:type="dxa"/>
          </w:tcPr>
          <w:p w14:paraId="21AD2176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09E96F15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Actividades de motricidad gruesa</w:t>
            </w:r>
          </w:p>
        </w:tc>
        <w:tc>
          <w:tcPr>
            <w:tcW w:w="561" w:type="dxa"/>
          </w:tcPr>
          <w:p w14:paraId="5B57297B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7" w:type="dxa"/>
          </w:tcPr>
          <w:p w14:paraId="39DF3E02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Sopa de letras</w:t>
            </w:r>
          </w:p>
        </w:tc>
        <w:tc>
          <w:tcPr>
            <w:tcW w:w="635" w:type="dxa"/>
          </w:tcPr>
          <w:p w14:paraId="445AA2E6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F04CD" w14:paraId="32D6EA4E" w14:textId="77777777" w:rsidTr="00B87B06">
        <w:tc>
          <w:tcPr>
            <w:tcW w:w="4873" w:type="dxa"/>
            <w:gridSpan w:val="4"/>
          </w:tcPr>
          <w:p w14:paraId="7620BBD3" w14:textId="77777777" w:rsidR="00DF04CD" w:rsidRDefault="00DF04CD" w:rsidP="00B87B0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Agentes de evaluación</w:t>
            </w:r>
          </w:p>
        </w:tc>
        <w:tc>
          <w:tcPr>
            <w:tcW w:w="1715" w:type="dxa"/>
          </w:tcPr>
          <w:p w14:paraId="60D27846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motivación</w:t>
            </w:r>
          </w:p>
        </w:tc>
        <w:tc>
          <w:tcPr>
            <w:tcW w:w="558" w:type="dxa"/>
          </w:tcPr>
          <w:p w14:paraId="055D018E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5C115C2E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apreciación estética</w:t>
            </w:r>
          </w:p>
        </w:tc>
        <w:tc>
          <w:tcPr>
            <w:tcW w:w="654" w:type="dxa"/>
          </w:tcPr>
          <w:p w14:paraId="210A4860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2287416D" w14:textId="77777777" w:rsidR="00DF04CD" w:rsidRDefault="00DF04CD" w:rsidP="00B87B06">
            <w:pPr>
              <w:rPr>
                <w:sz w:val="20"/>
                <w:szCs w:val="20"/>
              </w:rPr>
            </w:pPr>
          </w:p>
        </w:tc>
        <w:tc>
          <w:tcPr>
            <w:tcW w:w="561" w:type="dxa"/>
          </w:tcPr>
          <w:p w14:paraId="39E5AF11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7" w:type="dxa"/>
          </w:tcPr>
          <w:p w14:paraId="3B79E90E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Entrevistas </w:t>
            </w:r>
          </w:p>
        </w:tc>
        <w:tc>
          <w:tcPr>
            <w:tcW w:w="635" w:type="dxa"/>
          </w:tcPr>
          <w:p w14:paraId="4EEE9BAC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F04CD" w14:paraId="67F4F3B2" w14:textId="77777777" w:rsidTr="00B87B06">
        <w:tc>
          <w:tcPr>
            <w:tcW w:w="1800" w:type="dxa"/>
          </w:tcPr>
          <w:p w14:paraId="79E77D7C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Heteroevaluación </w:t>
            </w:r>
          </w:p>
        </w:tc>
        <w:tc>
          <w:tcPr>
            <w:tcW w:w="690" w:type="dxa"/>
          </w:tcPr>
          <w:p w14:paraId="40C6055E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07C8C2CA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Coevaluación</w:t>
            </w:r>
          </w:p>
        </w:tc>
        <w:tc>
          <w:tcPr>
            <w:tcW w:w="678" w:type="dxa"/>
          </w:tcPr>
          <w:p w14:paraId="3BE5787B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6D4BC9E4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Hipotéticas </w:t>
            </w:r>
          </w:p>
        </w:tc>
        <w:tc>
          <w:tcPr>
            <w:tcW w:w="558" w:type="dxa"/>
          </w:tcPr>
          <w:p w14:paraId="0F8D2D69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527" w:type="dxa"/>
            <w:gridSpan w:val="2"/>
          </w:tcPr>
          <w:p w14:paraId="3613D91B" w14:textId="77777777" w:rsidR="00DF04CD" w:rsidRDefault="00DF04CD" w:rsidP="00B87B06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327CB0FC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Didáctica de la pregunta</w:t>
            </w:r>
          </w:p>
        </w:tc>
        <w:tc>
          <w:tcPr>
            <w:tcW w:w="561" w:type="dxa"/>
          </w:tcPr>
          <w:p w14:paraId="749E74A8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7DEE4B50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Crucigramas </w:t>
            </w:r>
          </w:p>
        </w:tc>
        <w:tc>
          <w:tcPr>
            <w:tcW w:w="635" w:type="dxa"/>
          </w:tcPr>
          <w:p w14:paraId="39CC26B0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F04CD" w14:paraId="6CF64271" w14:textId="77777777" w:rsidTr="00B87B06">
        <w:tc>
          <w:tcPr>
            <w:tcW w:w="1800" w:type="dxa"/>
          </w:tcPr>
          <w:p w14:paraId="3B35D1A0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Autoevaluación </w:t>
            </w:r>
          </w:p>
        </w:tc>
        <w:tc>
          <w:tcPr>
            <w:tcW w:w="690" w:type="dxa"/>
          </w:tcPr>
          <w:p w14:paraId="1AB7B86D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152AE426" w14:textId="77777777" w:rsidR="00DF04CD" w:rsidRDefault="00DF04CD" w:rsidP="00B87B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Paraevaluación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78" w:type="dxa"/>
          </w:tcPr>
          <w:p w14:paraId="297F4246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121E4150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Interpretativas </w:t>
            </w:r>
          </w:p>
        </w:tc>
        <w:tc>
          <w:tcPr>
            <w:tcW w:w="558" w:type="dxa"/>
          </w:tcPr>
          <w:p w14:paraId="2DBC5149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527" w:type="dxa"/>
            <w:gridSpan w:val="2"/>
          </w:tcPr>
          <w:p w14:paraId="2C873257" w14:textId="77777777" w:rsidR="00DF04CD" w:rsidRDefault="00DF04CD" w:rsidP="00B87B06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59A2FEC2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Grupos colaborativos de trabajo</w:t>
            </w:r>
          </w:p>
        </w:tc>
        <w:tc>
          <w:tcPr>
            <w:tcW w:w="561" w:type="dxa"/>
          </w:tcPr>
          <w:p w14:paraId="5D14396F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6BEC32CF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Concéntrese</w:t>
            </w:r>
          </w:p>
        </w:tc>
        <w:tc>
          <w:tcPr>
            <w:tcW w:w="635" w:type="dxa"/>
          </w:tcPr>
          <w:p w14:paraId="5F662715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F04CD" w14:paraId="30E50BB9" w14:textId="77777777" w:rsidTr="00B87B06">
        <w:tc>
          <w:tcPr>
            <w:tcW w:w="1800" w:type="dxa"/>
          </w:tcPr>
          <w:p w14:paraId="3E5FE5E2" w14:textId="77777777" w:rsidR="00DF04CD" w:rsidRDefault="00DF04CD" w:rsidP="00B87B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Metaevaluación </w:t>
            </w:r>
          </w:p>
        </w:tc>
        <w:tc>
          <w:tcPr>
            <w:tcW w:w="690" w:type="dxa"/>
          </w:tcPr>
          <w:p w14:paraId="0002DA42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3" w:type="dxa"/>
            <w:gridSpan w:val="2"/>
          </w:tcPr>
          <w:p w14:paraId="087BD093" w14:textId="77777777" w:rsidR="00DF04CD" w:rsidRDefault="00DF04CD" w:rsidP="00B87B06">
            <w:pPr>
              <w:rPr>
                <w:sz w:val="20"/>
                <w:szCs w:val="20"/>
              </w:rPr>
            </w:pPr>
          </w:p>
        </w:tc>
        <w:tc>
          <w:tcPr>
            <w:tcW w:w="2273" w:type="dxa"/>
            <w:gridSpan w:val="2"/>
          </w:tcPr>
          <w:p w14:paraId="10FD4C88" w14:textId="77777777" w:rsidR="00DF04CD" w:rsidRDefault="00DF04CD" w:rsidP="00B87B06">
            <w:pPr>
              <w:rPr>
                <w:sz w:val="20"/>
                <w:szCs w:val="20"/>
              </w:rPr>
            </w:pPr>
          </w:p>
        </w:tc>
        <w:tc>
          <w:tcPr>
            <w:tcW w:w="2527" w:type="dxa"/>
            <w:gridSpan w:val="2"/>
          </w:tcPr>
          <w:p w14:paraId="606DB666" w14:textId="77777777" w:rsidR="00DF04CD" w:rsidRDefault="00DF04CD" w:rsidP="00B87B06">
            <w:pPr>
              <w:rPr>
                <w:sz w:val="20"/>
                <w:szCs w:val="20"/>
              </w:rPr>
            </w:pPr>
          </w:p>
        </w:tc>
        <w:tc>
          <w:tcPr>
            <w:tcW w:w="2365" w:type="dxa"/>
            <w:gridSpan w:val="2"/>
          </w:tcPr>
          <w:p w14:paraId="6BFB423D" w14:textId="77777777" w:rsidR="00DF04CD" w:rsidRDefault="00DF04CD" w:rsidP="00B87B06">
            <w:pPr>
              <w:rPr>
                <w:sz w:val="20"/>
                <w:szCs w:val="20"/>
              </w:rPr>
            </w:pPr>
          </w:p>
        </w:tc>
        <w:tc>
          <w:tcPr>
            <w:tcW w:w="1717" w:type="dxa"/>
          </w:tcPr>
          <w:p w14:paraId="2129208A" w14:textId="77777777" w:rsidR="00DF04CD" w:rsidRDefault="00DF04CD" w:rsidP="00B87B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Otras: </w:t>
            </w:r>
          </w:p>
        </w:tc>
        <w:tc>
          <w:tcPr>
            <w:tcW w:w="635" w:type="dxa"/>
          </w:tcPr>
          <w:p w14:paraId="41D203B5" w14:textId="77777777" w:rsidR="00DF04CD" w:rsidRDefault="00DF04CD" w:rsidP="00B87B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5DFF914C" w14:textId="77777777" w:rsidR="00DF04CD" w:rsidRDefault="00DF04CD" w:rsidP="00DF04CD"/>
    <w:tbl>
      <w:tblPr>
        <w:tblStyle w:val="Tablaconcuadrcula16"/>
        <w:tblW w:w="14390" w:type="dxa"/>
        <w:tblLayout w:type="fixed"/>
        <w:tblLook w:val="0400" w:firstRow="0" w:lastRow="0" w:firstColumn="0" w:lastColumn="0" w:noHBand="0" w:noVBand="1"/>
      </w:tblPr>
      <w:tblGrid>
        <w:gridCol w:w="1555"/>
        <w:gridCol w:w="3722"/>
        <w:gridCol w:w="4325"/>
        <w:gridCol w:w="2475"/>
        <w:gridCol w:w="2313"/>
      </w:tblGrid>
      <w:tr w:rsidR="00DF04CD" w:rsidRPr="00DB0AAB" w14:paraId="3684F164" w14:textId="77777777" w:rsidTr="00B87B06">
        <w:trPr>
          <w:trHeight w:val="285"/>
        </w:trPr>
        <w:tc>
          <w:tcPr>
            <w:tcW w:w="14390" w:type="dxa"/>
            <w:gridSpan w:val="5"/>
          </w:tcPr>
          <w:p w14:paraId="3075E953" w14:textId="77777777" w:rsidR="00DF04CD" w:rsidRPr="00DB0AAB" w:rsidRDefault="00DF04CD" w:rsidP="00B87B06">
            <w:pPr>
              <w:jc w:val="center"/>
              <w:rPr>
                <w:rFonts w:ascii="Arial Narrow" w:eastAsia="Arial" w:hAnsi="Arial Narrow" w:cs="Arial"/>
                <w:b/>
                <w:color w:val="000000"/>
              </w:rPr>
            </w:pPr>
            <w:r w:rsidRPr="00DB0AAB">
              <w:rPr>
                <w:rFonts w:ascii="Arial Narrow" w:eastAsia="Arial" w:hAnsi="Arial Narrow" w:cs="Arial"/>
                <w:b/>
                <w:color w:val="000000"/>
              </w:rPr>
              <w:t>GUÍA DE ACTIVIDADES DEL PERIODO</w:t>
            </w:r>
          </w:p>
        </w:tc>
      </w:tr>
      <w:tr w:rsidR="00DF04CD" w:rsidRPr="00DB0AAB" w14:paraId="758AC3FD" w14:textId="77777777" w:rsidTr="00B87B06">
        <w:trPr>
          <w:trHeight w:val="285"/>
        </w:trPr>
        <w:tc>
          <w:tcPr>
            <w:tcW w:w="1555" w:type="dxa"/>
          </w:tcPr>
          <w:p w14:paraId="252D53CF" w14:textId="77777777" w:rsidR="00DF04CD" w:rsidRPr="00DB0AAB" w:rsidRDefault="00DF04CD" w:rsidP="00B87B06">
            <w:pPr>
              <w:jc w:val="center"/>
              <w:rPr>
                <w:rFonts w:ascii="Arial Narrow" w:hAnsi="Arial Narrow" w:cs="Times New Roman"/>
                <w:b/>
              </w:rPr>
            </w:pPr>
            <w:r w:rsidRPr="00DB0AAB">
              <w:rPr>
                <w:rFonts w:ascii="Arial Narrow" w:eastAsia="Arial" w:hAnsi="Arial Narrow" w:cs="Arial"/>
                <w:b/>
                <w:color w:val="000000"/>
              </w:rPr>
              <w:t> MODALIDAD</w:t>
            </w:r>
          </w:p>
        </w:tc>
        <w:tc>
          <w:tcPr>
            <w:tcW w:w="3722" w:type="dxa"/>
          </w:tcPr>
          <w:p w14:paraId="56F4F4CE" w14:textId="77777777" w:rsidR="00DF04CD" w:rsidRPr="00DB0AAB" w:rsidRDefault="00DF04CD" w:rsidP="00B87B06">
            <w:pPr>
              <w:jc w:val="center"/>
              <w:rPr>
                <w:rFonts w:ascii="Arial Narrow" w:hAnsi="Arial Narrow" w:cs="Times New Roman"/>
                <w:b/>
              </w:rPr>
            </w:pPr>
            <w:r w:rsidRPr="00DB0AAB">
              <w:rPr>
                <w:rFonts w:ascii="Arial Narrow" w:eastAsia="Arial" w:hAnsi="Arial Narrow" w:cs="Arial"/>
                <w:b/>
                <w:color w:val="000000"/>
              </w:rPr>
              <w:t>ACTIVIDAD</w:t>
            </w:r>
          </w:p>
        </w:tc>
        <w:tc>
          <w:tcPr>
            <w:tcW w:w="4325" w:type="dxa"/>
          </w:tcPr>
          <w:p w14:paraId="0E605D0E" w14:textId="77777777" w:rsidR="00DF04CD" w:rsidRPr="00DB0AAB" w:rsidRDefault="00DF04CD" w:rsidP="00B87B06">
            <w:pPr>
              <w:jc w:val="center"/>
              <w:rPr>
                <w:rFonts w:ascii="Arial Narrow" w:hAnsi="Arial Narrow" w:cs="Times New Roman"/>
                <w:b/>
              </w:rPr>
            </w:pPr>
            <w:r w:rsidRPr="00DB0AAB">
              <w:rPr>
                <w:rFonts w:ascii="Arial Narrow" w:eastAsia="Arial" w:hAnsi="Arial Narrow" w:cs="Arial"/>
                <w:b/>
                <w:color w:val="000000"/>
              </w:rPr>
              <w:t>UBICACIÓN</w:t>
            </w:r>
          </w:p>
        </w:tc>
        <w:tc>
          <w:tcPr>
            <w:tcW w:w="2475" w:type="dxa"/>
          </w:tcPr>
          <w:p w14:paraId="21DE89E0" w14:textId="77777777" w:rsidR="00DF04CD" w:rsidRPr="00DB0AAB" w:rsidRDefault="00DF04CD" w:rsidP="00B87B06">
            <w:pPr>
              <w:jc w:val="center"/>
              <w:rPr>
                <w:rFonts w:ascii="Arial Narrow" w:hAnsi="Arial Narrow" w:cs="Times New Roman"/>
                <w:b/>
              </w:rPr>
            </w:pPr>
            <w:r w:rsidRPr="00DB0AAB">
              <w:rPr>
                <w:rFonts w:ascii="Arial Narrow" w:eastAsia="Arial" w:hAnsi="Arial Narrow" w:cs="Arial"/>
                <w:b/>
                <w:color w:val="000000"/>
              </w:rPr>
              <w:t>FECHA</w:t>
            </w:r>
          </w:p>
        </w:tc>
        <w:tc>
          <w:tcPr>
            <w:tcW w:w="2313" w:type="dxa"/>
          </w:tcPr>
          <w:p w14:paraId="715C1B28" w14:textId="77777777" w:rsidR="00DF04CD" w:rsidRPr="00DB0AAB" w:rsidRDefault="00DF04CD" w:rsidP="00B87B06">
            <w:pPr>
              <w:jc w:val="center"/>
              <w:rPr>
                <w:rFonts w:ascii="Arial Narrow" w:eastAsia="Arial" w:hAnsi="Arial Narrow" w:cs="Arial"/>
                <w:b/>
                <w:color w:val="000000"/>
              </w:rPr>
            </w:pPr>
            <w:r w:rsidRPr="00DB0AAB">
              <w:rPr>
                <w:rFonts w:ascii="Arial Narrow" w:eastAsia="Arial" w:hAnsi="Arial Narrow" w:cs="Arial"/>
                <w:b/>
                <w:color w:val="000000"/>
              </w:rPr>
              <w:t>ACTIVIDAD DE RECUPERACIÓN</w:t>
            </w:r>
          </w:p>
        </w:tc>
      </w:tr>
      <w:tr w:rsidR="00DF04CD" w:rsidRPr="00DB0AAB" w14:paraId="0A7FD64D" w14:textId="77777777" w:rsidTr="00B87B06">
        <w:trPr>
          <w:trHeight w:val="4315"/>
        </w:trPr>
        <w:tc>
          <w:tcPr>
            <w:tcW w:w="1555" w:type="dxa"/>
          </w:tcPr>
          <w:p w14:paraId="678DC7DB" w14:textId="77777777" w:rsidR="00DF04CD" w:rsidRDefault="00DF04CD" w:rsidP="00B87B06">
            <w:pPr>
              <w:rPr>
                <w:rFonts w:ascii="Arial Narrow" w:hAnsi="Arial Narrow" w:cs="Arial"/>
              </w:rPr>
            </w:pPr>
            <w:r w:rsidRPr="00DB0AAB">
              <w:rPr>
                <w:rFonts w:ascii="Arial Narrow" w:hAnsi="Arial Narrow" w:cs="Arial"/>
              </w:rPr>
              <w:lastRenderedPageBreak/>
              <w:t>Presencial.</w:t>
            </w:r>
          </w:p>
          <w:p w14:paraId="4538FBA5" w14:textId="77777777" w:rsidR="00DF04CD" w:rsidRDefault="00DF04CD" w:rsidP="00B87B06">
            <w:pPr>
              <w:rPr>
                <w:rFonts w:ascii="Arial Narrow" w:hAnsi="Arial Narrow" w:cs="Arial"/>
              </w:rPr>
            </w:pPr>
          </w:p>
          <w:p w14:paraId="361AAFAD" w14:textId="77777777" w:rsidR="00DF04CD" w:rsidRDefault="00DF04CD" w:rsidP="00B87B06">
            <w:pPr>
              <w:rPr>
                <w:rFonts w:ascii="Arial Narrow" w:hAnsi="Arial Narrow" w:cs="Arial"/>
              </w:rPr>
            </w:pPr>
          </w:p>
          <w:p w14:paraId="38D2454F" w14:textId="77777777" w:rsidR="00DF04CD" w:rsidRDefault="00DF04CD" w:rsidP="00B87B06">
            <w:pPr>
              <w:rPr>
                <w:rFonts w:ascii="Arial Narrow" w:hAnsi="Arial Narrow" w:cs="Arial"/>
              </w:rPr>
            </w:pPr>
          </w:p>
          <w:p w14:paraId="75B9A9C8" w14:textId="77777777" w:rsidR="00DF04CD" w:rsidRDefault="00DF04CD" w:rsidP="00B87B06">
            <w:pPr>
              <w:rPr>
                <w:rFonts w:ascii="Arial Narrow" w:hAnsi="Arial Narrow" w:cs="Arial"/>
              </w:rPr>
            </w:pPr>
          </w:p>
          <w:p w14:paraId="6EB365CC" w14:textId="77777777" w:rsidR="00DF04CD" w:rsidRDefault="00DF04CD" w:rsidP="00B87B06">
            <w:pPr>
              <w:rPr>
                <w:rFonts w:ascii="Arial Narrow" w:hAnsi="Arial Narrow" w:cs="Arial"/>
              </w:rPr>
            </w:pPr>
          </w:p>
          <w:p w14:paraId="735544F5" w14:textId="77777777" w:rsidR="00DF04CD" w:rsidRPr="00DB0AAB" w:rsidRDefault="00DF04CD" w:rsidP="00B87B06">
            <w:pPr>
              <w:rPr>
                <w:rFonts w:ascii="Arial Narrow" w:hAnsi="Arial Narrow" w:cs="Arial"/>
              </w:rPr>
            </w:pPr>
          </w:p>
          <w:p w14:paraId="294362F7" w14:textId="77777777" w:rsidR="00DF04CD" w:rsidRPr="00DB0AAB" w:rsidRDefault="00DF04CD" w:rsidP="00B87B06">
            <w:pPr>
              <w:rPr>
                <w:rFonts w:ascii="Arial Narrow" w:hAnsi="Arial Narrow" w:cs="Arial"/>
              </w:rPr>
            </w:pPr>
          </w:p>
          <w:p w14:paraId="1938703B" w14:textId="77777777" w:rsidR="00DF04CD" w:rsidRPr="00DB0AAB" w:rsidRDefault="00DF04CD" w:rsidP="00B87B06">
            <w:pPr>
              <w:rPr>
                <w:rFonts w:ascii="Arial Narrow" w:hAnsi="Arial Narrow" w:cs="Arial"/>
              </w:rPr>
            </w:pPr>
          </w:p>
          <w:p w14:paraId="25363A63" w14:textId="77777777" w:rsidR="00DF04CD" w:rsidRPr="00DB0AAB" w:rsidRDefault="00DF04CD" w:rsidP="00B87B06">
            <w:pPr>
              <w:rPr>
                <w:rFonts w:ascii="Arial Narrow" w:hAnsi="Arial Narrow" w:cs="Arial"/>
              </w:rPr>
            </w:pPr>
          </w:p>
          <w:p w14:paraId="2C6AAF39" w14:textId="77777777" w:rsidR="00DF04CD" w:rsidRPr="00DB0AAB" w:rsidRDefault="00DF04CD" w:rsidP="00B87B06">
            <w:pPr>
              <w:rPr>
                <w:rFonts w:ascii="Arial Narrow" w:hAnsi="Arial Narrow" w:cs="Arial"/>
              </w:rPr>
            </w:pPr>
          </w:p>
          <w:p w14:paraId="13D0ED95" w14:textId="77777777" w:rsidR="00DF04CD" w:rsidRPr="00DB0AAB" w:rsidRDefault="00DF04CD" w:rsidP="00B87B06">
            <w:pPr>
              <w:rPr>
                <w:rFonts w:ascii="Arial Narrow" w:hAnsi="Arial Narrow" w:cs="Arial"/>
              </w:rPr>
            </w:pPr>
          </w:p>
          <w:p w14:paraId="513738BB" w14:textId="77777777" w:rsidR="00DF04CD" w:rsidRPr="00DB0AAB" w:rsidRDefault="00DF04CD" w:rsidP="00B87B06">
            <w:pPr>
              <w:rPr>
                <w:rFonts w:ascii="Arial Narrow" w:hAnsi="Arial Narrow" w:cs="Arial"/>
              </w:rPr>
            </w:pPr>
          </w:p>
          <w:p w14:paraId="4E884256" w14:textId="77777777" w:rsidR="00DF04CD" w:rsidRPr="00DB0AAB" w:rsidRDefault="00DF04CD" w:rsidP="00B87B06">
            <w:pPr>
              <w:rPr>
                <w:rFonts w:ascii="Arial Narrow" w:hAnsi="Arial Narrow" w:cs="Arial"/>
              </w:rPr>
            </w:pPr>
          </w:p>
          <w:p w14:paraId="5C65C65D" w14:textId="77777777" w:rsidR="00DF04CD" w:rsidRPr="00DB0AAB" w:rsidRDefault="00DF04CD" w:rsidP="00B87B06">
            <w:pPr>
              <w:rPr>
                <w:rFonts w:ascii="Arial Narrow" w:hAnsi="Arial Narrow" w:cs="Arial"/>
              </w:rPr>
            </w:pPr>
          </w:p>
          <w:p w14:paraId="4777D7EB" w14:textId="77777777" w:rsidR="00DF04CD" w:rsidRDefault="00DF04CD" w:rsidP="00B87B06">
            <w:pPr>
              <w:rPr>
                <w:rFonts w:ascii="Arial Narrow" w:hAnsi="Arial Narrow" w:cs="Arial"/>
              </w:rPr>
            </w:pPr>
          </w:p>
          <w:p w14:paraId="5BA32F0E" w14:textId="77777777" w:rsidR="00DF04CD" w:rsidRDefault="00DF04CD" w:rsidP="00B87B06">
            <w:pPr>
              <w:rPr>
                <w:rFonts w:ascii="Arial Narrow" w:hAnsi="Arial Narrow" w:cs="Arial"/>
              </w:rPr>
            </w:pPr>
          </w:p>
          <w:p w14:paraId="1E512061" w14:textId="77777777" w:rsidR="00DF04CD" w:rsidRPr="00DB0AAB" w:rsidRDefault="00DF04CD" w:rsidP="00B87B06">
            <w:pPr>
              <w:rPr>
                <w:rFonts w:ascii="Arial Narrow" w:hAnsi="Arial Narrow" w:cs="Arial"/>
              </w:rPr>
            </w:pPr>
          </w:p>
        </w:tc>
        <w:tc>
          <w:tcPr>
            <w:tcW w:w="3722" w:type="dxa"/>
          </w:tcPr>
          <w:p w14:paraId="2953D91F" w14:textId="77777777" w:rsidR="00DF04CD" w:rsidRPr="00DB0AAB" w:rsidRDefault="00DF04CD" w:rsidP="00B87B06">
            <w:pPr>
              <w:rPr>
                <w:rFonts w:ascii="Arial Narrow" w:eastAsia="Arial" w:hAnsi="Arial Narrow" w:cs="Arial"/>
              </w:rPr>
            </w:pPr>
            <w:r w:rsidRPr="00DB0AAB">
              <w:rPr>
                <w:rFonts w:ascii="Arial Narrow" w:eastAsia="Arial" w:hAnsi="Arial Narrow" w:cs="Arial"/>
              </w:rPr>
              <w:t xml:space="preserve">1. Los alumnos ejecutarán una tarea en clase sobre la forma de vida en monasterios, castillos, aldeas y ciudades. </w:t>
            </w:r>
          </w:p>
          <w:p w14:paraId="10BD305D" w14:textId="77777777" w:rsidR="00DF04CD" w:rsidRPr="00DB0AAB" w:rsidRDefault="00DF04CD" w:rsidP="00B87B06">
            <w:pPr>
              <w:rPr>
                <w:rFonts w:ascii="Arial Narrow" w:eastAsia="Arial" w:hAnsi="Arial Narrow" w:cs="Arial"/>
              </w:rPr>
            </w:pPr>
            <w:r w:rsidRPr="00DB0AAB">
              <w:rPr>
                <w:rFonts w:ascii="Arial Narrow" w:eastAsia="Arial" w:hAnsi="Arial Narrow" w:cs="Arial"/>
              </w:rPr>
              <w:t xml:space="preserve">Los alumnos de inclusión darán sus argumentos al respecto, respetando su opinión. </w:t>
            </w:r>
          </w:p>
          <w:p w14:paraId="44F518CE" w14:textId="77777777" w:rsidR="00DF04CD" w:rsidRDefault="00DF04CD" w:rsidP="00B87B06">
            <w:pPr>
              <w:rPr>
                <w:rFonts w:ascii="Arial Narrow" w:eastAsia="Arial" w:hAnsi="Arial Narrow" w:cs="Arial"/>
              </w:rPr>
            </w:pPr>
          </w:p>
          <w:p w14:paraId="09C57972" w14:textId="77777777" w:rsidR="00DF04CD" w:rsidRDefault="00DF04CD" w:rsidP="00B87B06">
            <w:pPr>
              <w:rPr>
                <w:rFonts w:ascii="Arial Narrow" w:eastAsia="Arial" w:hAnsi="Arial Narrow" w:cs="Arial"/>
              </w:rPr>
            </w:pPr>
          </w:p>
          <w:p w14:paraId="77D0BF63" w14:textId="77777777" w:rsidR="00DF04CD" w:rsidRDefault="00DF04CD" w:rsidP="00B87B06">
            <w:pPr>
              <w:rPr>
                <w:rFonts w:ascii="Arial Narrow" w:eastAsia="Arial" w:hAnsi="Arial Narrow" w:cs="Arial"/>
              </w:rPr>
            </w:pPr>
          </w:p>
          <w:p w14:paraId="1E4B22EA" w14:textId="77777777" w:rsidR="00DF04CD" w:rsidRDefault="00DF04CD" w:rsidP="00B87B06">
            <w:pPr>
              <w:rPr>
                <w:rFonts w:ascii="Arial Narrow" w:eastAsia="Arial" w:hAnsi="Arial Narrow" w:cs="Arial"/>
              </w:rPr>
            </w:pPr>
          </w:p>
          <w:p w14:paraId="43873EDA" w14:textId="77777777" w:rsidR="00DF04CD" w:rsidRPr="00DB0AAB" w:rsidRDefault="00DF04CD" w:rsidP="00B87B06">
            <w:pPr>
              <w:rPr>
                <w:rFonts w:ascii="Arial Narrow" w:eastAsia="Arial" w:hAnsi="Arial Narrow" w:cs="Arial"/>
              </w:rPr>
            </w:pPr>
          </w:p>
          <w:p w14:paraId="368314DA" w14:textId="77777777" w:rsidR="00DF04CD" w:rsidRPr="00DB0AAB" w:rsidRDefault="00DF04CD" w:rsidP="00B87B06">
            <w:pPr>
              <w:rPr>
                <w:rFonts w:ascii="Arial Narrow" w:eastAsia="Arial" w:hAnsi="Arial Narrow" w:cs="Arial"/>
              </w:rPr>
            </w:pPr>
          </w:p>
          <w:p w14:paraId="5DC3B900" w14:textId="77777777" w:rsidR="00DF04CD" w:rsidRPr="00DB0AAB" w:rsidRDefault="00DF04CD" w:rsidP="00B87B06">
            <w:pPr>
              <w:rPr>
                <w:rFonts w:ascii="Arial Narrow" w:hAnsi="Arial Narrow" w:cs="Arial"/>
              </w:rPr>
            </w:pPr>
          </w:p>
          <w:p w14:paraId="389D0B9E" w14:textId="77777777" w:rsidR="00DF04CD" w:rsidRPr="00DB0AAB" w:rsidRDefault="00DF04CD" w:rsidP="00B87B06">
            <w:pPr>
              <w:rPr>
                <w:rFonts w:ascii="Arial Narrow" w:hAnsi="Arial Narrow" w:cs="Arial"/>
              </w:rPr>
            </w:pPr>
          </w:p>
          <w:p w14:paraId="7BD38556" w14:textId="77777777" w:rsidR="00DF04CD" w:rsidRPr="00DB0AAB" w:rsidRDefault="00DF04CD" w:rsidP="00B87B06">
            <w:pPr>
              <w:rPr>
                <w:rFonts w:ascii="Arial Narrow" w:hAnsi="Arial Narrow" w:cs="Arial"/>
              </w:rPr>
            </w:pPr>
          </w:p>
        </w:tc>
        <w:tc>
          <w:tcPr>
            <w:tcW w:w="4325" w:type="dxa"/>
          </w:tcPr>
          <w:p w14:paraId="7CAF2561" w14:textId="77777777" w:rsidR="00DF04CD" w:rsidRPr="00DB0AAB" w:rsidRDefault="00DF04CD" w:rsidP="00B87B06">
            <w:pPr>
              <w:rPr>
                <w:rFonts w:ascii="Arial Narrow" w:hAnsi="Arial Narrow" w:cs="Arial"/>
              </w:rPr>
            </w:pPr>
            <w:r w:rsidRPr="00DB0AAB">
              <w:rPr>
                <w:rFonts w:ascii="Arial Narrow" w:hAnsi="Arial Narrow" w:cs="Arial"/>
              </w:rPr>
              <w:t>Aula de clase.</w:t>
            </w:r>
          </w:p>
          <w:p w14:paraId="663A053A" w14:textId="77777777" w:rsidR="00DF04CD" w:rsidRPr="00DB0AAB" w:rsidRDefault="00DF04CD" w:rsidP="00B87B06">
            <w:pPr>
              <w:rPr>
                <w:rFonts w:ascii="Arial Narrow" w:hAnsi="Arial Narrow" w:cs="Arial"/>
              </w:rPr>
            </w:pPr>
          </w:p>
          <w:p w14:paraId="5AE7802C" w14:textId="77777777" w:rsidR="00DF04CD" w:rsidRPr="00DB0AAB" w:rsidRDefault="00DF04CD" w:rsidP="00B87B06">
            <w:pPr>
              <w:rPr>
                <w:rFonts w:ascii="Arial Narrow" w:hAnsi="Arial Narrow" w:cs="Arial"/>
              </w:rPr>
            </w:pPr>
          </w:p>
          <w:p w14:paraId="7E2D0CB8" w14:textId="77777777" w:rsidR="00DF04CD" w:rsidRPr="00DB0AAB" w:rsidRDefault="00DF04CD" w:rsidP="00B87B06">
            <w:pPr>
              <w:rPr>
                <w:rFonts w:ascii="Arial Narrow" w:hAnsi="Arial Narrow" w:cs="Arial"/>
              </w:rPr>
            </w:pPr>
          </w:p>
          <w:p w14:paraId="214DEEE6" w14:textId="77777777" w:rsidR="00DF04CD" w:rsidRPr="00DB0AAB" w:rsidRDefault="00DF04CD" w:rsidP="00B87B06">
            <w:pPr>
              <w:rPr>
                <w:rFonts w:ascii="Arial Narrow" w:hAnsi="Arial Narrow" w:cs="Arial"/>
              </w:rPr>
            </w:pPr>
          </w:p>
          <w:p w14:paraId="45D2B15D" w14:textId="77777777" w:rsidR="00DF04CD" w:rsidRPr="00DB0AAB" w:rsidRDefault="00DF04CD" w:rsidP="00B87B06">
            <w:pPr>
              <w:rPr>
                <w:rFonts w:ascii="Arial Narrow" w:hAnsi="Arial Narrow" w:cs="Arial"/>
              </w:rPr>
            </w:pPr>
          </w:p>
          <w:p w14:paraId="3EEB2563" w14:textId="77777777" w:rsidR="00DF04CD" w:rsidRPr="00DB0AAB" w:rsidRDefault="00DF04CD" w:rsidP="00B87B06">
            <w:pPr>
              <w:rPr>
                <w:rFonts w:ascii="Arial Narrow" w:hAnsi="Arial Narrow" w:cs="Arial"/>
              </w:rPr>
            </w:pPr>
          </w:p>
          <w:p w14:paraId="5E061051" w14:textId="77777777" w:rsidR="00DF04CD" w:rsidRPr="00DB0AAB" w:rsidRDefault="00DF04CD" w:rsidP="00B87B06">
            <w:pPr>
              <w:rPr>
                <w:rFonts w:ascii="Arial Narrow" w:hAnsi="Arial Narrow" w:cs="Arial"/>
              </w:rPr>
            </w:pPr>
          </w:p>
          <w:p w14:paraId="29ACECF6" w14:textId="77777777" w:rsidR="00DF04CD" w:rsidRPr="00DB0AAB" w:rsidRDefault="00DF04CD" w:rsidP="00B87B06">
            <w:pPr>
              <w:rPr>
                <w:rFonts w:ascii="Arial Narrow" w:hAnsi="Arial Narrow" w:cs="Arial"/>
              </w:rPr>
            </w:pPr>
          </w:p>
          <w:p w14:paraId="6A0B64AB" w14:textId="77777777" w:rsidR="00DF04CD" w:rsidRPr="00DB0AAB" w:rsidRDefault="00DF04CD" w:rsidP="00B87B06">
            <w:pPr>
              <w:rPr>
                <w:rFonts w:ascii="Arial Narrow" w:hAnsi="Arial Narrow" w:cs="Arial"/>
              </w:rPr>
            </w:pPr>
          </w:p>
          <w:p w14:paraId="5221E304" w14:textId="77777777" w:rsidR="00DF04CD" w:rsidRPr="00DB0AAB" w:rsidRDefault="00DF04CD" w:rsidP="00B87B06">
            <w:pPr>
              <w:rPr>
                <w:rFonts w:ascii="Arial Narrow" w:hAnsi="Arial Narrow" w:cs="Arial"/>
              </w:rPr>
            </w:pPr>
          </w:p>
          <w:p w14:paraId="790EE3B2" w14:textId="77777777" w:rsidR="00DF04CD" w:rsidRPr="00DB0AAB" w:rsidRDefault="00DF04CD" w:rsidP="00B87B06">
            <w:pPr>
              <w:rPr>
                <w:rFonts w:ascii="Arial Narrow" w:hAnsi="Arial Narrow" w:cs="Arial"/>
              </w:rPr>
            </w:pPr>
          </w:p>
          <w:p w14:paraId="4B421C4C" w14:textId="77777777" w:rsidR="00DF04CD" w:rsidRPr="00DB0AAB" w:rsidRDefault="00DF04CD" w:rsidP="00B87B06">
            <w:pPr>
              <w:rPr>
                <w:rFonts w:ascii="Arial Narrow" w:hAnsi="Arial Narrow" w:cs="Arial"/>
              </w:rPr>
            </w:pPr>
          </w:p>
          <w:p w14:paraId="42447A88" w14:textId="77777777" w:rsidR="00DF04CD" w:rsidRPr="00DB0AAB" w:rsidRDefault="00DF04CD" w:rsidP="00B87B06">
            <w:pPr>
              <w:rPr>
                <w:rFonts w:ascii="Arial Narrow" w:hAnsi="Arial Narrow" w:cs="Arial"/>
              </w:rPr>
            </w:pPr>
          </w:p>
          <w:p w14:paraId="581D94F6" w14:textId="77777777" w:rsidR="00DF04CD" w:rsidRPr="00DB0AAB" w:rsidRDefault="00DF04CD" w:rsidP="00B87B06">
            <w:pPr>
              <w:rPr>
                <w:rFonts w:ascii="Arial Narrow" w:hAnsi="Arial Narrow" w:cs="Arial"/>
              </w:rPr>
            </w:pPr>
          </w:p>
          <w:p w14:paraId="01E88E3E" w14:textId="77777777" w:rsidR="00DF04CD" w:rsidRPr="00DB0AAB" w:rsidRDefault="00DF04CD" w:rsidP="00B87B06">
            <w:pPr>
              <w:rPr>
                <w:rFonts w:ascii="Arial Narrow" w:hAnsi="Arial Narrow" w:cs="Arial"/>
              </w:rPr>
            </w:pPr>
          </w:p>
          <w:p w14:paraId="51A59114" w14:textId="77777777" w:rsidR="00DF04CD" w:rsidRPr="00DB0AAB" w:rsidRDefault="00DF04CD" w:rsidP="00B87B06">
            <w:pPr>
              <w:rPr>
                <w:rFonts w:ascii="Arial Narrow" w:hAnsi="Arial Narrow" w:cs="Arial"/>
              </w:rPr>
            </w:pPr>
          </w:p>
          <w:p w14:paraId="57BB7AB7" w14:textId="77777777" w:rsidR="00DF04CD" w:rsidRPr="00DB0AAB" w:rsidRDefault="00DF04CD" w:rsidP="00B87B06">
            <w:pPr>
              <w:rPr>
                <w:rFonts w:ascii="Arial Narrow" w:hAnsi="Arial Narrow" w:cs="Arial"/>
              </w:rPr>
            </w:pPr>
          </w:p>
        </w:tc>
        <w:tc>
          <w:tcPr>
            <w:tcW w:w="2475" w:type="dxa"/>
          </w:tcPr>
          <w:p w14:paraId="4E5FB624" w14:textId="77777777" w:rsidR="00DF04CD" w:rsidRPr="00231B4A" w:rsidRDefault="00DF04CD" w:rsidP="00B87B06">
            <w:pPr>
              <w:rPr>
                <w:rFonts w:ascii="Arial Narrow" w:hAnsi="Arial Narrow" w:cs="Arial"/>
              </w:rPr>
            </w:pPr>
            <w:r w:rsidRPr="00231B4A">
              <w:rPr>
                <w:rFonts w:ascii="Arial Narrow" w:hAnsi="Arial Narrow" w:cs="Arial"/>
              </w:rPr>
              <w:t xml:space="preserve">24-28 enero. </w:t>
            </w:r>
          </w:p>
          <w:p w14:paraId="48DB5FFD" w14:textId="77777777" w:rsidR="00DF04CD" w:rsidRDefault="00DF04CD" w:rsidP="00B87B06">
            <w:pPr>
              <w:rPr>
                <w:rFonts w:ascii="Arial Narrow" w:hAnsi="Arial Narrow" w:cs="Arial"/>
                <w:color w:val="FF0000"/>
              </w:rPr>
            </w:pPr>
          </w:p>
          <w:p w14:paraId="22FE4FBE" w14:textId="77777777" w:rsidR="00DF04CD" w:rsidRPr="00DB0AAB" w:rsidRDefault="00DF04CD" w:rsidP="00B87B06">
            <w:pPr>
              <w:rPr>
                <w:rFonts w:ascii="Arial Narrow" w:hAnsi="Arial Narrow" w:cs="Arial"/>
                <w:color w:val="FF0000"/>
              </w:rPr>
            </w:pPr>
          </w:p>
          <w:p w14:paraId="1145F5E8" w14:textId="77777777" w:rsidR="00DF04CD" w:rsidRPr="00DB0AAB" w:rsidRDefault="00DF04CD" w:rsidP="00B87B06">
            <w:pPr>
              <w:rPr>
                <w:rFonts w:ascii="Arial Narrow" w:hAnsi="Arial Narrow" w:cs="Arial"/>
                <w:color w:val="FF0000"/>
              </w:rPr>
            </w:pPr>
          </w:p>
          <w:p w14:paraId="43F77C81" w14:textId="77777777" w:rsidR="00DF04CD" w:rsidRPr="00DB0AAB" w:rsidRDefault="00DF04CD" w:rsidP="00B87B06">
            <w:pPr>
              <w:rPr>
                <w:rFonts w:ascii="Arial Narrow" w:hAnsi="Arial Narrow" w:cs="Arial"/>
                <w:color w:val="FF0000"/>
              </w:rPr>
            </w:pPr>
          </w:p>
          <w:p w14:paraId="087035B0" w14:textId="77777777" w:rsidR="00DF04CD" w:rsidRPr="00DB0AAB" w:rsidRDefault="00DF04CD" w:rsidP="00B87B06">
            <w:pPr>
              <w:rPr>
                <w:rFonts w:ascii="Arial Narrow" w:hAnsi="Arial Narrow" w:cs="Arial"/>
                <w:color w:val="FF0000"/>
              </w:rPr>
            </w:pPr>
          </w:p>
          <w:p w14:paraId="53C845BA" w14:textId="77777777" w:rsidR="00DF04CD" w:rsidRPr="00DB0AAB" w:rsidRDefault="00DF04CD" w:rsidP="00B87B06">
            <w:pPr>
              <w:rPr>
                <w:rFonts w:ascii="Arial Narrow" w:hAnsi="Arial Narrow" w:cs="Arial"/>
                <w:color w:val="FF0000"/>
              </w:rPr>
            </w:pPr>
          </w:p>
          <w:p w14:paraId="4527D187" w14:textId="77777777" w:rsidR="00DF04CD" w:rsidRPr="00DB0AAB" w:rsidRDefault="00DF04CD" w:rsidP="00B87B06">
            <w:pPr>
              <w:rPr>
                <w:rFonts w:ascii="Arial Narrow" w:hAnsi="Arial Narrow" w:cs="Arial"/>
                <w:color w:val="FF0000"/>
              </w:rPr>
            </w:pPr>
          </w:p>
          <w:p w14:paraId="239E0388" w14:textId="77777777" w:rsidR="00DF04CD" w:rsidRPr="00DB0AAB" w:rsidRDefault="00DF04CD" w:rsidP="00B87B06">
            <w:pPr>
              <w:rPr>
                <w:rFonts w:ascii="Arial Narrow" w:hAnsi="Arial Narrow" w:cs="Arial"/>
                <w:color w:val="FF0000"/>
              </w:rPr>
            </w:pPr>
          </w:p>
          <w:p w14:paraId="7FFA49ED" w14:textId="77777777" w:rsidR="00DF04CD" w:rsidRPr="00DB0AAB" w:rsidRDefault="00DF04CD" w:rsidP="00B87B06">
            <w:pPr>
              <w:rPr>
                <w:rFonts w:ascii="Arial Narrow" w:hAnsi="Arial Narrow" w:cs="Arial"/>
                <w:color w:val="FF0000"/>
              </w:rPr>
            </w:pPr>
          </w:p>
          <w:p w14:paraId="3FF2FAEA" w14:textId="77777777" w:rsidR="00DF04CD" w:rsidRPr="00DB0AAB" w:rsidRDefault="00DF04CD" w:rsidP="00B87B06">
            <w:pPr>
              <w:rPr>
                <w:rFonts w:ascii="Arial Narrow" w:hAnsi="Arial Narrow" w:cs="Arial"/>
                <w:color w:val="FF0000"/>
              </w:rPr>
            </w:pPr>
          </w:p>
          <w:p w14:paraId="6790B98C" w14:textId="77777777" w:rsidR="00DF04CD" w:rsidRPr="00DB0AAB" w:rsidRDefault="00DF04CD" w:rsidP="00B87B06">
            <w:pPr>
              <w:rPr>
                <w:rFonts w:ascii="Arial Narrow" w:hAnsi="Arial Narrow" w:cs="Arial"/>
                <w:color w:val="FF0000"/>
              </w:rPr>
            </w:pPr>
          </w:p>
          <w:p w14:paraId="362B2832" w14:textId="77777777" w:rsidR="00DF04CD" w:rsidRPr="00DB0AAB" w:rsidRDefault="00DF04CD" w:rsidP="00B87B06">
            <w:pPr>
              <w:rPr>
                <w:rFonts w:ascii="Arial Narrow" w:hAnsi="Arial Narrow" w:cs="Arial"/>
                <w:color w:val="FF0000"/>
              </w:rPr>
            </w:pPr>
          </w:p>
          <w:p w14:paraId="30B1D511" w14:textId="77777777" w:rsidR="00DF04CD" w:rsidRPr="00DB0AAB" w:rsidRDefault="00DF04CD" w:rsidP="00B87B06">
            <w:pPr>
              <w:rPr>
                <w:rFonts w:ascii="Arial Narrow" w:hAnsi="Arial Narrow" w:cs="Arial"/>
                <w:color w:val="FF0000"/>
              </w:rPr>
            </w:pPr>
          </w:p>
          <w:p w14:paraId="3147AAEB" w14:textId="77777777" w:rsidR="00DF04CD" w:rsidRPr="00DB0AAB" w:rsidRDefault="00DF04CD" w:rsidP="00B87B06">
            <w:pPr>
              <w:rPr>
                <w:rFonts w:ascii="Arial Narrow" w:hAnsi="Arial Narrow" w:cs="Arial"/>
                <w:color w:val="FF0000"/>
              </w:rPr>
            </w:pPr>
          </w:p>
          <w:p w14:paraId="2574C6A0" w14:textId="77777777" w:rsidR="00DF04CD" w:rsidRPr="00DB0AAB" w:rsidRDefault="00DF04CD" w:rsidP="00B87B06">
            <w:pPr>
              <w:rPr>
                <w:rFonts w:ascii="Arial Narrow" w:hAnsi="Arial Narrow" w:cs="Times New Roman"/>
              </w:rPr>
            </w:pPr>
          </w:p>
          <w:p w14:paraId="0BF4A605" w14:textId="77777777" w:rsidR="00DF04CD" w:rsidRPr="00DB0AAB" w:rsidRDefault="00DF04CD" w:rsidP="00B87B06">
            <w:pPr>
              <w:rPr>
                <w:rFonts w:ascii="Arial Narrow" w:hAnsi="Arial Narrow" w:cs="Times New Roman"/>
              </w:rPr>
            </w:pPr>
          </w:p>
          <w:p w14:paraId="4391C2A4" w14:textId="77777777" w:rsidR="00DF04CD" w:rsidRPr="00DB0AAB" w:rsidRDefault="00DF04CD" w:rsidP="00B87B06">
            <w:pPr>
              <w:rPr>
                <w:rFonts w:ascii="Arial Narrow" w:hAnsi="Arial Narrow" w:cs="Times New Roman"/>
              </w:rPr>
            </w:pPr>
          </w:p>
        </w:tc>
        <w:tc>
          <w:tcPr>
            <w:tcW w:w="2313" w:type="dxa"/>
          </w:tcPr>
          <w:p w14:paraId="49E4E997" w14:textId="77777777" w:rsidR="00DF04CD" w:rsidRPr="00E943F4" w:rsidRDefault="00DF04CD" w:rsidP="00B87B06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6DE221CA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-Taller.</w:t>
            </w:r>
          </w:p>
          <w:p w14:paraId="17373DB8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3D476EB8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786F6F7E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66152F21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-Repaso.</w:t>
            </w:r>
          </w:p>
          <w:p w14:paraId="55BDF6A7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73AC538F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350E8E8F" w14:textId="77777777" w:rsidR="00DF04CD" w:rsidRPr="00A04C90" w:rsidRDefault="00DF04CD" w:rsidP="00B87B06">
            <w:pPr>
              <w:rPr>
                <w:rFonts w:ascii="Arial Narrow" w:eastAsiaTheme="minorHAnsi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DF04CD" w:rsidRPr="00DB0AAB" w14:paraId="7629AA36" w14:textId="77777777" w:rsidTr="00B87B06">
        <w:trPr>
          <w:trHeight w:val="285"/>
        </w:trPr>
        <w:tc>
          <w:tcPr>
            <w:tcW w:w="1555" w:type="dxa"/>
          </w:tcPr>
          <w:p w14:paraId="654CECFC" w14:textId="77777777" w:rsidR="00DF04CD" w:rsidRPr="00DB0AAB" w:rsidRDefault="00DF04CD" w:rsidP="00B87B06">
            <w:pPr>
              <w:rPr>
                <w:rFonts w:ascii="Arial Narrow" w:hAnsi="Arial Narrow" w:cs="Arial"/>
              </w:rPr>
            </w:pPr>
            <w:r w:rsidRPr="00DB0AAB">
              <w:rPr>
                <w:rFonts w:ascii="Arial Narrow" w:hAnsi="Arial Narrow" w:cs="Arial"/>
              </w:rPr>
              <w:t>Presencial.</w:t>
            </w:r>
          </w:p>
          <w:p w14:paraId="532C7569" w14:textId="77777777" w:rsidR="00DF04CD" w:rsidRPr="00DB0AAB" w:rsidRDefault="00DF04CD" w:rsidP="00B87B06">
            <w:pPr>
              <w:rPr>
                <w:rFonts w:ascii="Arial Narrow" w:hAnsi="Arial Narrow" w:cs="Times New Roman"/>
              </w:rPr>
            </w:pPr>
          </w:p>
        </w:tc>
        <w:tc>
          <w:tcPr>
            <w:tcW w:w="3722" w:type="dxa"/>
          </w:tcPr>
          <w:p w14:paraId="6BA10C44" w14:textId="77777777" w:rsidR="00DF04CD" w:rsidRPr="00DB0AAB" w:rsidRDefault="00DF04CD" w:rsidP="00B87B06">
            <w:pPr>
              <w:rPr>
                <w:rFonts w:ascii="Arial Narrow" w:eastAsia="Arial" w:hAnsi="Arial Narrow" w:cs="Arial"/>
              </w:rPr>
            </w:pPr>
            <w:r w:rsidRPr="00DB0AAB">
              <w:rPr>
                <w:rFonts w:ascii="Arial Narrow" w:eastAsia="Arial" w:hAnsi="Arial Narrow" w:cs="Arial"/>
              </w:rPr>
              <w:t>2. Elaborar cuadro sinóptico en el cuaderno, ordenando el modo de producción social y los tipos de actividades del Medioevo.</w:t>
            </w:r>
          </w:p>
          <w:p w14:paraId="1C6085B7" w14:textId="77777777" w:rsidR="00DF04CD" w:rsidRPr="00DB0AAB" w:rsidRDefault="00DF04CD" w:rsidP="00B87B06">
            <w:pPr>
              <w:rPr>
                <w:rFonts w:ascii="Arial Narrow" w:eastAsia="Arial" w:hAnsi="Arial Narrow" w:cs="Arial"/>
              </w:rPr>
            </w:pPr>
            <w:r w:rsidRPr="00DB0AAB">
              <w:rPr>
                <w:rFonts w:ascii="Arial Narrow" w:eastAsia="Arial" w:hAnsi="Arial Narrow" w:cs="Arial"/>
              </w:rPr>
              <w:t>Los alumnos de inclusión dibujarán una pirámide de colores sobre las clases sociales.</w:t>
            </w:r>
          </w:p>
          <w:p w14:paraId="3DF67E72" w14:textId="77777777" w:rsidR="00DF04CD" w:rsidRPr="00DB0AAB" w:rsidRDefault="00DF04CD" w:rsidP="00B87B06">
            <w:pPr>
              <w:rPr>
                <w:rFonts w:ascii="Arial Narrow" w:hAnsi="Arial Narrow" w:cs="Times New Roman"/>
              </w:rPr>
            </w:pPr>
          </w:p>
        </w:tc>
        <w:tc>
          <w:tcPr>
            <w:tcW w:w="4325" w:type="dxa"/>
          </w:tcPr>
          <w:p w14:paraId="345DA166" w14:textId="77777777" w:rsidR="00DF04CD" w:rsidRPr="00DB0AAB" w:rsidRDefault="00DF04CD" w:rsidP="00B87B06">
            <w:pPr>
              <w:rPr>
                <w:rFonts w:ascii="Arial Narrow" w:hAnsi="Arial Narrow" w:cs="Arial"/>
              </w:rPr>
            </w:pPr>
            <w:r w:rsidRPr="00DB0AAB">
              <w:rPr>
                <w:rFonts w:ascii="Arial Narrow" w:hAnsi="Arial Narrow" w:cs="Arial"/>
              </w:rPr>
              <w:t>Aula de clase.</w:t>
            </w:r>
          </w:p>
          <w:p w14:paraId="0705928F" w14:textId="77777777" w:rsidR="00DF04CD" w:rsidRPr="00DB0AAB" w:rsidRDefault="00DF04CD" w:rsidP="00B87B06">
            <w:pPr>
              <w:rPr>
                <w:rFonts w:ascii="Arial Narrow" w:hAnsi="Arial Narrow" w:cs="Arial"/>
              </w:rPr>
            </w:pPr>
          </w:p>
          <w:p w14:paraId="7BD43CE1" w14:textId="77777777" w:rsidR="00DF04CD" w:rsidRPr="00DB0AAB" w:rsidRDefault="00DF04CD" w:rsidP="00B87B06">
            <w:pPr>
              <w:rPr>
                <w:rFonts w:ascii="Arial Narrow" w:hAnsi="Arial Narrow" w:cs="Times New Roman"/>
              </w:rPr>
            </w:pPr>
          </w:p>
        </w:tc>
        <w:tc>
          <w:tcPr>
            <w:tcW w:w="2475" w:type="dxa"/>
          </w:tcPr>
          <w:p w14:paraId="18308824" w14:textId="77777777" w:rsidR="00DF04CD" w:rsidRPr="00231B4A" w:rsidRDefault="00DF04CD" w:rsidP="00B87B06">
            <w:pPr>
              <w:rPr>
                <w:rFonts w:ascii="Arial Narrow" w:hAnsi="Arial Narrow" w:cs="Arial"/>
              </w:rPr>
            </w:pPr>
            <w:r w:rsidRPr="00231B4A">
              <w:rPr>
                <w:rFonts w:ascii="Arial Narrow" w:hAnsi="Arial Narrow" w:cs="Arial"/>
              </w:rPr>
              <w:t>1-4 febrero.</w:t>
            </w:r>
          </w:p>
          <w:p w14:paraId="18E37F0F" w14:textId="77777777" w:rsidR="00DF04CD" w:rsidRPr="00DB0AAB" w:rsidRDefault="00DF04CD" w:rsidP="00B87B06">
            <w:pPr>
              <w:rPr>
                <w:rFonts w:ascii="Arial Narrow" w:hAnsi="Arial Narrow" w:cs="Arial"/>
                <w:color w:val="FF0000"/>
              </w:rPr>
            </w:pPr>
          </w:p>
          <w:p w14:paraId="6A8E1BD8" w14:textId="77777777" w:rsidR="00DF04CD" w:rsidRPr="00DB0AAB" w:rsidRDefault="00DF04CD" w:rsidP="00B87B06">
            <w:pPr>
              <w:rPr>
                <w:rFonts w:ascii="Arial Narrow" w:hAnsi="Arial Narrow" w:cs="Arial"/>
                <w:color w:val="FF0000"/>
              </w:rPr>
            </w:pPr>
          </w:p>
          <w:p w14:paraId="68CF0C8D" w14:textId="77777777" w:rsidR="00DF04CD" w:rsidRPr="00DB0AAB" w:rsidRDefault="00DF04CD" w:rsidP="00B87B06">
            <w:pPr>
              <w:rPr>
                <w:rFonts w:ascii="Arial Narrow" w:hAnsi="Arial Narrow" w:cs="Arial"/>
                <w:color w:val="FF0000"/>
              </w:rPr>
            </w:pPr>
          </w:p>
          <w:p w14:paraId="6A216A51" w14:textId="77777777" w:rsidR="00DF04CD" w:rsidRPr="00DB0AAB" w:rsidRDefault="00DF04CD" w:rsidP="00B87B06">
            <w:pPr>
              <w:rPr>
                <w:rFonts w:ascii="Arial Narrow" w:eastAsia="Arial" w:hAnsi="Arial Narrow" w:cs="Arial"/>
                <w:color w:val="FF0000"/>
              </w:rPr>
            </w:pPr>
          </w:p>
          <w:p w14:paraId="1EF89140" w14:textId="77777777" w:rsidR="00DF04CD" w:rsidRPr="00DB0AAB" w:rsidRDefault="00DF04CD" w:rsidP="00B87B06">
            <w:pPr>
              <w:rPr>
                <w:rFonts w:ascii="Arial Narrow" w:hAnsi="Arial Narrow" w:cs="Times New Roman"/>
              </w:rPr>
            </w:pPr>
          </w:p>
        </w:tc>
        <w:tc>
          <w:tcPr>
            <w:tcW w:w="2313" w:type="dxa"/>
          </w:tcPr>
          <w:p w14:paraId="40E90656" w14:textId="77777777" w:rsidR="00DF04CD" w:rsidRPr="00E943F4" w:rsidRDefault="00DF04CD" w:rsidP="00B87B06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46A4F306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-Taller.</w:t>
            </w:r>
          </w:p>
          <w:p w14:paraId="410C0898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05B279C7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2AF67081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4B46DAF5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-Repaso.</w:t>
            </w:r>
          </w:p>
          <w:p w14:paraId="784AB787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656F9DAB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06008B0E" w14:textId="77777777" w:rsidR="00DF04CD" w:rsidRPr="00E943F4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  <w:p w14:paraId="5DE35B12" w14:textId="77777777" w:rsidR="00DF04CD" w:rsidRPr="00A04C90" w:rsidRDefault="00DF04CD" w:rsidP="00B87B06">
            <w:pPr>
              <w:rPr>
                <w:rFonts w:ascii="Arial Narrow" w:hAnsi="Arial Narrow" w:cs="Times New Roman"/>
                <w:lang w:val="es-MX"/>
              </w:rPr>
            </w:pPr>
          </w:p>
        </w:tc>
      </w:tr>
      <w:tr w:rsidR="00DF04CD" w:rsidRPr="00DB0AAB" w14:paraId="7C7E26B8" w14:textId="77777777" w:rsidTr="00B87B06">
        <w:trPr>
          <w:trHeight w:val="4315"/>
        </w:trPr>
        <w:tc>
          <w:tcPr>
            <w:tcW w:w="1555" w:type="dxa"/>
          </w:tcPr>
          <w:p w14:paraId="3773D04E" w14:textId="77777777" w:rsidR="00DF04CD" w:rsidRPr="00B93CFA" w:rsidRDefault="00DF04CD" w:rsidP="00B87B06">
            <w:pPr>
              <w:rPr>
                <w:rFonts w:ascii="Arial Narrow" w:hAnsi="Arial Narrow" w:cs="Arial"/>
              </w:rPr>
            </w:pPr>
            <w:r w:rsidRPr="00DB0AAB">
              <w:rPr>
                <w:rFonts w:ascii="Arial Narrow" w:hAnsi="Arial Narrow" w:cs="Arial"/>
              </w:rPr>
              <w:lastRenderedPageBreak/>
              <w:t>Presencial.</w:t>
            </w:r>
          </w:p>
        </w:tc>
        <w:tc>
          <w:tcPr>
            <w:tcW w:w="3722" w:type="dxa"/>
          </w:tcPr>
          <w:p w14:paraId="710B0F62" w14:textId="77777777" w:rsidR="00DF04CD" w:rsidRPr="00DB0AAB" w:rsidRDefault="00DF04CD" w:rsidP="00B87B06">
            <w:pPr>
              <w:rPr>
                <w:rFonts w:ascii="Arial Narrow" w:eastAsia="Arial" w:hAnsi="Arial Narrow" w:cs="Arial"/>
              </w:rPr>
            </w:pPr>
            <w:r w:rsidRPr="00DB0AAB">
              <w:rPr>
                <w:rFonts w:ascii="Arial Narrow" w:eastAsia="Arial" w:hAnsi="Arial Narrow" w:cs="Arial"/>
              </w:rPr>
              <w:t xml:space="preserve">3. Al final, darán por lo menos dos argumentos que demuestren los estamentos de la sociedad feudal que tenían más privilegios que otros, y las razones. </w:t>
            </w:r>
          </w:p>
          <w:p w14:paraId="505A14A4" w14:textId="77777777" w:rsidR="00DF04CD" w:rsidRPr="00DB0AAB" w:rsidRDefault="00DF04CD" w:rsidP="00B87B06">
            <w:pPr>
              <w:rPr>
                <w:rFonts w:ascii="Arial Narrow" w:eastAsia="Arial" w:hAnsi="Arial Narrow" w:cs="Arial"/>
              </w:rPr>
            </w:pPr>
            <w:r w:rsidRPr="00DB0AAB">
              <w:rPr>
                <w:rFonts w:ascii="Arial Narrow" w:eastAsia="Arial" w:hAnsi="Arial Narrow" w:cs="Arial"/>
              </w:rPr>
              <w:t xml:space="preserve">Los alumnos de inclusión presentarán su trabajo demostrativo de las clases sociales. </w:t>
            </w:r>
          </w:p>
          <w:p w14:paraId="2AD6C31A" w14:textId="77777777" w:rsidR="00DF04CD" w:rsidRDefault="00DF04CD" w:rsidP="00B87B06">
            <w:pPr>
              <w:rPr>
                <w:rFonts w:ascii="Arial Narrow" w:hAnsi="Arial Narrow" w:cs="Times New Roman"/>
              </w:rPr>
            </w:pPr>
          </w:p>
          <w:p w14:paraId="0C078907" w14:textId="77777777" w:rsidR="00DF04CD" w:rsidRDefault="00DF04CD" w:rsidP="00B87B06">
            <w:pPr>
              <w:rPr>
                <w:rFonts w:ascii="Arial Narrow" w:hAnsi="Arial Narrow" w:cs="Times New Roman"/>
              </w:rPr>
            </w:pPr>
          </w:p>
          <w:p w14:paraId="18207716" w14:textId="77777777" w:rsidR="00DF04CD" w:rsidRDefault="00DF04CD" w:rsidP="00B87B06">
            <w:pPr>
              <w:rPr>
                <w:rFonts w:ascii="Arial Narrow" w:hAnsi="Arial Narrow" w:cs="Times New Roman"/>
              </w:rPr>
            </w:pPr>
          </w:p>
          <w:p w14:paraId="30853A8B" w14:textId="77777777" w:rsidR="00DF04CD" w:rsidRPr="00DB0AAB" w:rsidRDefault="00DF04CD" w:rsidP="00B87B06">
            <w:pPr>
              <w:rPr>
                <w:rFonts w:ascii="Arial Narrow" w:hAnsi="Arial Narrow" w:cs="Times New Roman"/>
              </w:rPr>
            </w:pPr>
          </w:p>
        </w:tc>
        <w:tc>
          <w:tcPr>
            <w:tcW w:w="4325" w:type="dxa"/>
          </w:tcPr>
          <w:p w14:paraId="0223BF24" w14:textId="77777777" w:rsidR="00DF04CD" w:rsidRPr="00B93CFA" w:rsidRDefault="00DF04CD" w:rsidP="00B87B06">
            <w:pPr>
              <w:rPr>
                <w:rFonts w:ascii="Arial Narrow" w:hAnsi="Arial Narrow" w:cs="Arial"/>
              </w:rPr>
            </w:pPr>
            <w:r w:rsidRPr="00DB0AAB">
              <w:rPr>
                <w:rFonts w:ascii="Arial Narrow" w:hAnsi="Arial Narrow" w:cs="Arial"/>
              </w:rPr>
              <w:t>Aula de clase.</w:t>
            </w:r>
            <w:r>
              <w:rPr>
                <w:rFonts w:ascii="Arial Narrow" w:hAnsi="Arial Narrow" w:cs="Arial"/>
              </w:rPr>
              <w:t xml:space="preserve">   </w:t>
            </w:r>
          </w:p>
        </w:tc>
        <w:tc>
          <w:tcPr>
            <w:tcW w:w="2475" w:type="dxa"/>
          </w:tcPr>
          <w:p w14:paraId="306876FC" w14:textId="77777777" w:rsidR="00DF04CD" w:rsidRPr="00231B4A" w:rsidRDefault="00DF04CD" w:rsidP="00B87B06">
            <w:pPr>
              <w:rPr>
                <w:rFonts w:ascii="Arial Narrow" w:hAnsi="Arial Narrow" w:cs="Arial"/>
              </w:rPr>
            </w:pPr>
            <w:r w:rsidRPr="00231B4A">
              <w:rPr>
                <w:rFonts w:ascii="Arial Narrow" w:hAnsi="Arial Narrow" w:cs="Arial"/>
              </w:rPr>
              <w:t>7-11 febrero.</w:t>
            </w:r>
          </w:p>
          <w:p w14:paraId="32A97026" w14:textId="77777777" w:rsidR="00DF04CD" w:rsidRPr="00DB0AAB" w:rsidRDefault="00DF04CD" w:rsidP="00B87B06">
            <w:pPr>
              <w:rPr>
                <w:rFonts w:ascii="Arial Narrow" w:hAnsi="Arial Narrow" w:cs="Arial"/>
                <w:color w:val="FF0000"/>
              </w:rPr>
            </w:pPr>
          </w:p>
          <w:p w14:paraId="2940410A" w14:textId="77777777" w:rsidR="00DF04CD" w:rsidRPr="00DB0AAB" w:rsidRDefault="00DF04CD" w:rsidP="00B87B06">
            <w:pPr>
              <w:rPr>
                <w:rFonts w:ascii="Arial Narrow" w:hAnsi="Arial Narrow" w:cs="Arial"/>
                <w:color w:val="FF0000"/>
              </w:rPr>
            </w:pPr>
          </w:p>
          <w:p w14:paraId="210BF14E" w14:textId="77777777" w:rsidR="00DF04CD" w:rsidRPr="00DB0AAB" w:rsidRDefault="00DF04CD" w:rsidP="00B87B06">
            <w:pPr>
              <w:rPr>
                <w:rFonts w:ascii="Arial Narrow" w:hAnsi="Arial Narrow" w:cs="Arial"/>
                <w:color w:val="FF0000"/>
              </w:rPr>
            </w:pPr>
          </w:p>
          <w:p w14:paraId="6234FA8D" w14:textId="77777777" w:rsidR="00DF04CD" w:rsidRPr="00DB0AAB" w:rsidRDefault="00DF04CD" w:rsidP="00B87B06">
            <w:pPr>
              <w:rPr>
                <w:rFonts w:ascii="Arial Narrow" w:hAnsi="Arial Narrow" w:cs="Arial"/>
                <w:color w:val="FF0000"/>
              </w:rPr>
            </w:pPr>
          </w:p>
          <w:p w14:paraId="257CDC6D" w14:textId="77777777" w:rsidR="00DF04CD" w:rsidRPr="00DB0AAB" w:rsidRDefault="00DF04CD" w:rsidP="00B87B06">
            <w:pPr>
              <w:rPr>
                <w:rFonts w:ascii="Arial Narrow" w:hAnsi="Arial Narrow" w:cs="Arial"/>
                <w:color w:val="FF0000"/>
              </w:rPr>
            </w:pPr>
          </w:p>
          <w:p w14:paraId="4220F5F9" w14:textId="77777777" w:rsidR="00DF04CD" w:rsidRPr="00DB0AAB" w:rsidRDefault="00DF04CD" w:rsidP="00B87B06">
            <w:pPr>
              <w:rPr>
                <w:rFonts w:ascii="Arial Narrow" w:hAnsi="Arial Narrow" w:cs="Arial"/>
                <w:color w:val="FF0000"/>
              </w:rPr>
            </w:pPr>
          </w:p>
          <w:p w14:paraId="05892A07" w14:textId="77777777" w:rsidR="00DF04CD" w:rsidRPr="00DB0AAB" w:rsidRDefault="00DF04CD" w:rsidP="00B87B06">
            <w:pPr>
              <w:rPr>
                <w:rFonts w:ascii="Arial Narrow" w:hAnsi="Arial Narrow" w:cs="Arial"/>
                <w:color w:val="FF0000"/>
              </w:rPr>
            </w:pPr>
          </w:p>
          <w:p w14:paraId="7A1DF67A" w14:textId="77777777" w:rsidR="00DF04CD" w:rsidRPr="00DB0AAB" w:rsidRDefault="00DF04CD" w:rsidP="00B87B06">
            <w:pPr>
              <w:rPr>
                <w:rFonts w:ascii="Arial Narrow" w:hAnsi="Arial Narrow" w:cs="Times New Roman"/>
              </w:rPr>
            </w:pPr>
          </w:p>
        </w:tc>
        <w:tc>
          <w:tcPr>
            <w:tcW w:w="2313" w:type="dxa"/>
          </w:tcPr>
          <w:p w14:paraId="6A859F67" w14:textId="77777777" w:rsidR="00DF04CD" w:rsidRPr="00E943F4" w:rsidRDefault="00DF04CD" w:rsidP="00B87B06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234120A4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148DEE7A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240268F5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0B81400C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7882B2F2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4917DCA8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337904DB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44BC07A5" w14:textId="77777777" w:rsidR="00DF04CD" w:rsidRPr="00717527" w:rsidRDefault="00DF04CD" w:rsidP="00B87B06">
            <w:pPr>
              <w:rPr>
                <w:rFonts w:ascii="Arial Narrow" w:eastAsiaTheme="minorHAnsi" w:hAnsi="Arial Narrow"/>
                <w:lang w:val="es-MX" w:eastAsia="en-US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DF04CD" w:rsidRPr="00DB0AAB" w14:paraId="7C7C2DE2" w14:textId="77777777" w:rsidTr="00B87B06">
        <w:trPr>
          <w:trHeight w:val="1055"/>
        </w:trPr>
        <w:tc>
          <w:tcPr>
            <w:tcW w:w="1555" w:type="dxa"/>
          </w:tcPr>
          <w:p w14:paraId="0EA0629F" w14:textId="77777777" w:rsidR="00DF04CD" w:rsidRPr="00DB0AAB" w:rsidRDefault="00DF04CD" w:rsidP="00B87B06">
            <w:pPr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 xml:space="preserve">Presencial. </w:t>
            </w:r>
          </w:p>
        </w:tc>
        <w:tc>
          <w:tcPr>
            <w:tcW w:w="3722" w:type="dxa"/>
          </w:tcPr>
          <w:p w14:paraId="39F43851" w14:textId="77777777" w:rsidR="00DF04CD" w:rsidRPr="00DB0AAB" w:rsidRDefault="00DF04CD" w:rsidP="00B87B06">
            <w:pPr>
              <w:rPr>
                <w:rFonts w:ascii="Arial Narrow" w:eastAsia="Arial" w:hAnsi="Arial Narrow" w:cs="Arial"/>
              </w:rPr>
            </w:pPr>
            <w:r w:rsidRPr="00DB0AAB">
              <w:rPr>
                <w:rFonts w:ascii="Arial Narrow" w:eastAsia="Arial" w:hAnsi="Arial Narrow" w:cs="Arial"/>
              </w:rPr>
              <w:t>4. En grupos, los alumnos investigarán sobre distribución y diversidad de los regímenes musulmanes en distintos países del mundo.</w:t>
            </w:r>
          </w:p>
          <w:p w14:paraId="69214AFF" w14:textId="77777777" w:rsidR="00DF04CD" w:rsidRDefault="00DF04CD" w:rsidP="00B87B06">
            <w:pPr>
              <w:rPr>
                <w:rFonts w:ascii="Arial Narrow" w:eastAsia="Arial" w:hAnsi="Arial Narrow" w:cs="Arial"/>
              </w:rPr>
            </w:pPr>
            <w:r w:rsidRPr="00DB0AAB">
              <w:rPr>
                <w:rFonts w:ascii="Arial Narrow" w:eastAsia="Arial" w:hAnsi="Arial Narrow" w:cs="Arial"/>
              </w:rPr>
              <w:t xml:space="preserve">Los alumnos de inclusión realizarán la misma tarea. </w:t>
            </w:r>
          </w:p>
          <w:p w14:paraId="3D471518" w14:textId="77777777" w:rsidR="00DF04CD" w:rsidRPr="003C1236" w:rsidRDefault="00DF04CD" w:rsidP="00B87B06">
            <w:pPr>
              <w:rPr>
                <w:rFonts w:ascii="Arial Narrow" w:eastAsia="Arial" w:hAnsi="Arial Narrow" w:cs="Arial"/>
                <w:color w:val="FF0000"/>
              </w:rPr>
            </w:pPr>
            <w:r w:rsidRPr="003C1236">
              <w:rPr>
                <w:rFonts w:ascii="Arial Narrow" w:eastAsia="Arial" w:hAnsi="Arial Narrow" w:cs="Arial"/>
                <w:color w:val="FF0000"/>
              </w:rPr>
              <w:t xml:space="preserve">Elaborar en un mapa conceptual ventajas y desventajas de la Edad Media. </w:t>
            </w:r>
          </w:p>
          <w:p w14:paraId="6B01083E" w14:textId="77777777" w:rsidR="00DF04CD" w:rsidRDefault="00DF04CD" w:rsidP="00B87B06">
            <w:pPr>
              <w:rPr>
                <w:rFonts w:ascii="Arial Narrow" w:eastAsia="Arial" w:hAnsi="Arial Narrow" w:cs="Arial"/>
              </w:rPr>
            </w:pPr>
          </w:p>
          <w:p w14:paraId="21A61A27" w14:textId="77777777" w:rsidR="00DF04CD" w:rsidRPr="00DB0AAB" w:rsidRDefault="00DF04CD" w:rsidP="00B87B06">
            <w:pPr>
              <w:rPr>
                <w:rFonts w:ascii="Arial Narrow" w:eastAsia="Arial" w:hAnsi="Arial Narrow" w:cs="Arial"/>
              </w:rPr>
            </w:pPr>
          </w:p>
          <w:p w14:paraId="7C4605BC" w14:textId="77777777" w:rsidR="00DF04CD" w:rsidRPr="00DB0AAB" w:rsidRDefault="00DF04CD" w:rsidP="00B87B06">
            <w:pPr>
              <w:rPr>
                <w:rFonts w:ascii="Arial Narrow" w:eastAsia="Arial" w:hAnsi="Arial Narrow" w:cs="Arial"/>
              </w:rPr>
            </w:pPr>
          </w:p>
          <w:p w14:paraId="2556E6A6" w14:textId="77777777" w:rsidR="00DF04CD" w:rsidRPr="00DB0AAB" w:rsidRDefault="00DF04CD" w:rsidP="00B87B06">
            <w:pPr>
              <w:rPr>
                <w:rFonts w:ascii="Arial Narrow" w:eastAsia="Arial" w:hAnsi="Arial Narrow" w:cs="Arial"/>
              </w:rPr>
            </w:pPr>
          </w:p>
          <w:p w14:paraId="11DB30C5" w14:textId="77777777" w:rsidR="00DF04CD" w:rsidRPr="00DB0AAB" w:rsidRDefault="00DF04CD" w:rsidP="00B87B06">
            <w:pPr>
              <w:rPr>
                <w:rFonts w:ascii="Arial Narrow" w:eastAsia="Arial" w:hAnsi="Arial Narrow" w:cs="Arial"/>
              </w:rPr>
            </w:pPr>
          </w:p>
          <w:p w14:paraId="20EAAD77" w14:textId="77777777" w:rsidR="00DF04CD" w:rsidRPr="00DB0AAB" w:rsidRDefault="00DF04CD" w:rsidP="00B87B06">
            <w:pPr>
              <w:rPr>
                <w:rFonts w:ascii="Arial Narrow" w:eastAsia="Arial" w:hAnsi="Arial Narrow" w:cs="Arial"/>
              </w:rPr>
            </w:pPr>
          </w:p>
          <w:p w14:paraId="660D7509" w14:textId="77777777" w:rsidR="00DF04CD" w:rsidRPr="00DB0AAB" w:rsidRDefault="00DF04CD" w:rsidP="00B87B06">
            <w:pPr>
              <w:rPr>
                <w:rFonts w:ascii="Arial Narrow" w:eastAsia="Arial" w:hAnsi="Arial Narrow" w:cs="Arial"/>
              </w:rPr>
            </w:pPr>
          </w:p>
          <w:p w14:paraId="2D4FCD10" w14:textId="77777777" w:rsidR="00DF04CD" w:rsidRPr="00DB0AAB" w:rsidRDefault="00DF04CD" w:rsidP="00B87B06">
            <w:pPr>
              <w:rPr>
                <w:rFonts w:ascii="Arial Narrow" w:eastAsia="Arial" w:hAnsi="Arial Narrow" w:cs="Arial"/>
              </w:rPr>
            </w:pPr>
          </w:p>
          <w:p w14:paraId="697A9CC7" w14:textId="77777777" w:rsidR="00DF04CD" w:rsidRPr="00DB0AAB" w:rsidRDefault="00DF04CD" w:rsidP="00B87B06">
            <w:pPr>
              <w:rPr>
                <w:rFonts w:ascii="Arial Narrow" w:eastAsia="Arial" w:hAnsi="Arial Narrow" w:cs="Arial"/>
              </w:rPr>
            </w:pPr>
          </w:p>
          <w:p w14:paraId="1FDD6074" w14:textId="77777777" w:rsidR="00DF04CD" w:rsidRPr="00DB0AAB" w:rsidRDefault="00DF04CD" w:rsidP="00B87B06">
            <w:pPr>
              <w:rPr>
                <w:rFonts w:ascii="Arial Narrow" w:eastAsia="Arial" w:hAnsi="Arial Narrow" w:cs="Arial"/>
              </w:rPr>
            </w:pPr>
          </w:p>
          <w:p w14:paraId="0AC9F3AC" w14:textId="77777777" w:rsidR="00DF04CD" w:rsidRPr="00DB0AAB" w:rsidRDefault="00DF04CD" w:rsidP="00B87B06">
            <w:pPr>
              <w:rPr>
                <w:rFonts w:ascii="Arial Narrow" w:eastAsia="Arial" w:hAnsi="Arial Narrow" w:cs="Arial"/>
              </w:rPr>
            </w:pPr>
          </w:p>
          <w:p w14:paraId="0095C370" w14:textId="77777777" w:rsidR="00DF04CD" w:rsidRPr="00DB0AAB" w:rsidRDefault="00DF04CD" w:rsidP="00B87B06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4325" w:type="dxa"/>
          </w:tcPr>
          <w:p w14:paraId="0C774AC6" w14:textId="77777777" w:rsidR="00DF04CD" w:rsidRPr="00DB0AAB" w:rsidRDefault="00DF04CD" w:rsidP="00B87B06">
            <w:pPr>
              <w:rPr>
                <w:rFonts w:ascii="Arial Narrow" w:hAnsi="Arial Narrow" w:cs="Arial"/>
              </w:rPr>
            </w:pPr>
            <w:r w:rsidRPr="00DB0AAB">
              <w:rPr>
                <w:rFonts w:ascii="Arial Narrow" w:hAnsi="Arial Narrow" w:cs="Arial"/>
              </w:rPr>
              <w:t>Aula de clase.</w:t>
            </w:r>
          </w:p>
          <w:p w14:paraId="577C526A" w14:textId="77777777" w:rsidR="00DF04CD" w:rsidRPr="00DB0AAB" w:rsidRDefault="00DF04CD" w:rsidP="00B87B06">
            <w:pPr>
              <w:rPr>
                <w:rFonts w:ascii="Arial Narrow" w:hAnsi="Arial Narrow" w:cs="Arial"/>
              </w:rPr>
            </w:pPr>
          </w:p>
          <w:p w14:paraId="57729299" w14:textId="77777777" w:rsidR="00DF04CD" w:rsidRPr="00DB0AAB" w:rsidRDefault="00DF04CD" w:rsidP="00B87B06">
            <w:pPr>
              <w:rPr>
                <w:rFonts w:ascii="Arial Narrow" w:hAnsi="Arial Narrow" w:cs="Times New Roman"/>
              </w:rPr>
            </w:pPr>
          </w:p>
        </w:tc>
        <w:tc>
          <w:tcPr>
            <w:tcW w:w="2475" w:type="dxa"/>
          </w:tcPr>
          <w:p w14:paraId="616ED0E5" w14:textId="77777777" w:rsidR="00DF04CD" w:rsidRDefault="00DF04CD" w:rsidP="00B87B06">
            <w:pPr>
              <w:rPr>
                <w:rFonts w:ascii="Arial Narrow" w:hAnsi="Arial Narrow" w:cs="Arial"/>
                <w:color w:val="FF0000"/>
              </w:rPr>
            </w:pPr>
            <w:r w:rsidRPr="00DB0AAB">
              <w:rPr>
                <w:rFonts w:ascii="Arial Narrow" w:hAnsi="Arial Narrow" w:cs="Arial"/>
                <w:color w:val="FF0000"/>
              </w:rPr>
              <w:t>14-18 febrero.</w:t>
            </w:r>
          </w:p>
          <w:p w14:paraId="7350CECF" w14:textId="77777777" w:rsidR="00DF04CD" w:rsidRDefault="00DF04CD" w:rsidP="00B87B06">
            <w:pPr>
              <w:rPr>
                <w:rFonts w:ascii="Arial Narrow" w:hAnsi="Arial Narrow" w:cs="Arial"/>
                <w:color w:val="FF0000"/>
              </w:rPr>
            </w:pPr>
            <w:r>
              <w:rPr>
                <w:rFonts w:ascii="Arial Narrow" w:hAnsi="Arial Narrow" w:cs="Arial"/>
                <w:color w:val="FF0000"/>
              </w:rPr>
              <w:t xml:space="preserve">14 febrero. </w:t>
            </w:r>
          </w:p>
          <w:p w14:paraId="7E1AD16F" w14:textId="77777777" w:rsidR="00DF04CD" w:rsidRPr="00DB0AAB" w:rsidRDefault="00DF04CD" w:rsidP="00B87B06">
            <w:pPr>
              <w:rPr>
                <w:rFonts w:ascii="Arial Narrow" w:hAnsi="Arial Narrow" w:cs="Arial"/>
                <w:color w:val="FF0000"/>
              </w:rPr>
            </w:pPr>
          </w:p>
        </w:tc>
        <w:tc>
          <w:tcPr>
            <w:tcW w:w="2313" w:type="dxa"/>
          </w:tcPr>
          <w:p w14:paraId="65E18170" w14:textId="77777777" w:rsidR="00DF04CD" w:rsidRPr="00E943F4" w:rsidRDefault="00DF04CD" w:rsidP="00B87B06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172F981B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17EB054C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2E370502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0FC7F3BF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04DEADF2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</w:t>
            </w:r>
            <w:proofErr w:type="gramStart"/>
            <w:r>
              <w:rPr>
                <w:rFonts w:ascii="Arial Narrow" w:hAnsi="Arial Narrow"/>
                <w:lang w:val="es-MX"/>
              </w:rPr>
              <w:t>Repaso..</w:t>
            </w:r>
            <w:proofErr w:type="gramEnd"/>
          </w:p>
          <w:p w14:paraId="6DC3E24C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0ECD5F18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77C5DB54" w14:textId="77777777" w:rsidR="00DF04CD" w:rsidRPr="00FC1D46" w:rsidRDefault="00DF04CD" w:rsidP="00B87B06">
            <w:pPr>
              <w:rPr>
                <w:rFonts w:ascii="Arial Narrow" w:eastAsiaTheme="minorHAnsi" w:hAnsi="Arial Narrow"/>
                <w:lang w:val="es-MX" w:eastAsia="en-US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DF04CD" w:rsidRPr="00DB0AAB" w14:paraId="77B3B1E0" w14:textId="77777777" w:rsidTr="00B87B06">
        <w:trPr>
          <w:trHeight w:val="285"/>
        </w:trPr>
        <w:tc>
          <w:tcPr>
            <w:tcW w:w="1555" w:type="dxa"/>
          </w:tcPr>
          <w:p w14:paraId="42F9276B" w14:textId="77777777" w:rsidR="00DF04CD" w:rsidRPr="00DB0AAB" w:rsidRDefault="00DF04CD" w:rsidP="00B87B06">
            <w:pPr>
              <w:rPr>
                <w:rFonts w:ascii="Arial Narrow" w:hAnsi="Arial Narrow" w:cs="Arial"/>
              </w:rPr>
            </w:pPr>
            <w:r w:rsidRPr="00DB0AAB">
              <w:rPr>
                <w:rFonts w:ascii="Arial Narrow" w:hAnsi="Arial Narrow" w:cs="Arial"/>
              </w:rPr>
              <w:t>Presencial.</w:t>
            </w:r>
          </w:p>
          <w:p w14:paraId="6B6A187F" w14:textId="77777777" w:rsidR="00DF04CD" w:rsidRPr="00DB0AAB" w:rsidRDefault="00DF04CD" w:rsidP="00B87B06">
            <w:pPr>
              <w:rPr>
                <w:rFonts w:ascii="Arial Narrow" w:hAnsi="Arial Narrow" w:cs="Times New Roman"/>
              </w:rPr>
            </w:pPr>
          </w:p>
        </w:tc>
        <w:tc>
          <w:tcPr>
            <w:tcW w:w="3722" w:type="dxa"/>
          </w:tcPr>
          <w:p w14:paraId="603ABE2A" w14:textId="77777777" w:rsidR="00DF04CD" w:rsidRPr="00DB0AAB" w:rsidRDefault="00DF04CD" w:rsidP="00B87B06">
            <w:pPr>
              <w:rPr>
                <w:rFonts w:ascii="Arial Narrow" w:eastAsia="Arial" w:hAnsi="Arial Narrow" w:cs="Arial"/>
              </w:rPr>
            </w:pPr>
            <w:r w:rsidRPr="00DB0AAB">
              <w:rPr>
                <w:rFonts w:ascii="Arial Narrow" w:eastAsia="Arial" w:hAnsi="Arial Narrow" w:cs="Arial"/>
              </w:rPr>
              <w:t>5. Se dividirá al curso en dos: unos para defender ideas sobre ventajas y problemas de intolerancia, minorías religiosas, trato a mujeres, raza, etc.</w:t>
            </w:r>
          </w:p>
          <w:p w14:paraId="489E3F2D" w14:textId="77777777" w:rsidR="00DF04CD" w:rsidRDefault="00DF04CD" w:rsidP="00B87B06">
            <w:pPr>
              <w:rPr>
                <w:rFonts w:ascii="Arial Narrow" w:eastAsia="Arial" w:hAnsi="Arial Narrow" w:cs="Arial"/>
              </w:rPr>
            </w:pPr>
            <w:r w:rsidRPr="00DB0AAB">
              <w:rPr>
                <w:rFonts w:ascii="Arial Narrow" w:eastAsia="Arial" w:hAnsi="Arial Narrow" w:cs="Arial"/>
              </w:rPr>
              <w:lastRenderedPageBreak/>
              <w:t xml:space="preserve">Los alumnos de inclusión leerán sobre el tema, y se les formularán preguntas acerca de su opinión. </w:t>
            </w:r>
          </w:p>
          <w:p w14:paraId="79EA8D17" w14:textId="77777777" w:rsidR="00DF04CD" w:rsidRPr="00DB0AAB" w:rsidRDefault="00DF04CD" w:rsidP="00B87B06">
            <w:pPr>
              <w:rPr>
                <w:rFonts w:ascii="Arial Narrow" w:eastAsia="Arial" w:hAnsi="Arial Narrow" w:cs="Arial"/>
              </w:rPr>
            </w:pPr>
            <w:r w:rsidRPr="003C1236">
              <w:rPr>
                <w:rFonts w:ascii="Arial Narrow" w:eastAsia="Arial" w:hAnsi="Arial Narrow" w:cs="Arial"/>
                <w:color w:val="FF0000"/>
              </w:rPr>
              <w:t>Exposición sobre los imperios</w:t>
            </w:r>
            <w:r>
              <w:rPr>
                <w:rFonts w:ascii="Arial Narrow" w:eastAsia="Arial" w:hAnsi="Arial Narrow" w:cs="Arial"/>
                <w:color w:val="FF0000"/>
              </w:rPr>
              <w:t xml:space="preserve">, por grupos. </w:t>
            </w:r>
          </w:p>
        </w:tc>
        <w:tc>
          <w:tcPr>
            <w:tcW w:w="4325" w:type="dxa"/>
          </w:tcPr>
          <w:p w14:paraId="3633B334" w14:textId="77777777" w:rsidR="00DF04CD" w:rsidRPr="00DB0AAB" w:rsidRDefault="00DF04CD" w:rsidP="00B87B06">
            <w:pPr>
              <w:rPr>
                <w:rFonts w:ascii="Arial Narrow" w:hAnsi="Arial Narrow" w:cs="Arial"/>
              </w:rPr>
            </w:pPr>
            <w:r w:rsidRPr="00DB0AAB">
              <w:rPr>
                <w:rFonts w:ascii="Arial Narrow" w:hAnsi="Arial Narrow" w:cs="Arial"/>
              </w:rPr>
              <w:lastRenderedPageBreak/>
              <w:t>Aula de clase.</w:t>
            </w:r>
          </w:p>
          <w:p w14:paraId="786E9180" w14:textId="77777777" w:rsidR="00DF04CD" w:rsidRPr="00DB0AAB" w:rsidRDefault="00DF04CD" w:rsidP="00B87B06">
            <w:pPr>
              <w:rPr>
                <w:rFonts w:ascii="Arial Narrow" w:hAnsi="Arial Narrow" w:cs="Arial"/>
              </w:rPr>
            </w:pPr>
          </w:p>
          <w:p w14:paraId="44D0E3DF" w14:textId="77777777" w:rsidR="00DF04CD" w:rsidRPr="00DB0AAB" w:rsidRDefault="00DF04CD" w:rsidP="00B87B06">
            <w:pPr>
              <w:rPr>
                <w:rFonts w:ascii="Arial Narrow" w:hAnsi="Arial Narrow" w:cs="Times New Roman"/>
              </w:rPr>
            </w:pPr>
          </w:p>
        </w:tc>
        <w:tc>
          <w:tcPr>
            <w:tcW w:w="2475" w:type="dxa"/>
          </w:tcPr>
          <w:p w14:paraId="1CC2ABF8" w14:textId="77777777" w:rsidR="00DF04CD" w:rsidRDefault="00DF04CD" w:rsidP="00B87B06">
            <w:pPr>
              <w:rPr>
                <w:rFonts w:ascii="Arial Narrow" w:hAnsi="Arial Narrow" w:cs="Arial"/>
                <w:color w:val="FF0000"/>
              </w:rPr>
            </w:pPr>
            <w:r w:rsidRPr="00DB0AAB">
              <w:rPr>
                <w:rFonts w:ascii="Arial Narrow" w:hAnsi="Arial Narrow" w:cs="Arial"/>
                <w:color w:val="FF0000"/>
              </w:rPr>
              <w:t>21-25 febrero.</w:t>
            </w:r>
          </w:p>
          <w:p w14:paraId="734C0748" w14:textId="77777777" w:rsidR="00DF04CD" w:rsidRDefault="00DF04CD" w:rsidP="00B87B06">
            <w:pPr>
              <w:rPr>
                <w:rFonts w:ascii="Arial Narrow" w:hAnsi="Arial Narrow" w:cs="Arial"/>
                <w:color w:val="FF0000"/>
              </w:rPr>
            </w:pPr>
            <w:r>
              <w:rPr>
                <w:rFonts w:ascii="Arial Narrow" w:hAnsi="Arial Narrow" w:cs="Arial"/>
                <w:color w:val="FF0000"/>
              </w:rPr>
              <w:t xml:space="preserve">25 febrero. </w:t>
            </w:r>
          </w:p>
          <w:p w14:paraId="46C04C38" w14:textId="77777777" w:rsidR="00DF04CD" w:rsidRPr="00DB0AAB" w:rsidRDefault="00DF04CD" w:rsidP="00B87B06">
            <w:pPr>
              <w:rPr>
                <w:rFonts w:ascii="Arial Narrow" w:hAnsi="Arial Narrow" w:cs="Arial"/>
                <w:color w:val="FF0000"/>
              </w:rPr>
            </w:pPr>
          </w:p>
          <w:p w14:paraId="5A38CBF2" w14:textId="77777777" w:rsidR="00DF04CD" w:rsidRPr="00DB0AAB" w:rsidRDefault="00DF04CD" w:rsidP="00B87B06">
            <w:pPr>
              <w:rPr>
                <w:rFonts w:ascii="Arial Narrow" w:hAnsi="Arial Narrow" w:cs="Arial"/>
                <w:color w:val="FF0000"/>
              </w:rPr>
            </w:pPr>
          </w:p>
          <w:p w14:paraId="4FF4E751" w14:textId="77777777" w:rsidR="00DF04CD" w:rsidRPr="00DB0AAB" w:rsidRDefault="00DF04CD" w:rsidP="00B87B06">
            <w:pPr>
              <w:rPr>
                <w:rFonts w:ascii="Arial Narrow" w:hAnsi="Arial Narrow" w:cs="Arial"/>
                <w:color w:val="FF0000"/>
              </w:rPr>
            </w:pPr>
          </w:p>
          <w:p w14:paraId="015AF78E" w14:textId="77777777" w:rsidR="00DF04CD" w:rsidRPr="00DB0AAB" w:rsidRDefault="00DF04CD" w:rsidP="00B87B06">
            <w:pPr>
              <w:rPr>
                <w:rFonts w:ascii="Arial Narrow" w:hAnsi="Arial Narrow" w:cs="Arial"/>
                <w:color w:val="FF0000"/>
              </w:rPr>
            </w:pPr>
          </w:p>
          <w:p w14:paraId="19D7AFFF" w14:textId="77777777" w:rsidR="00DF04CD" w:rsidRPr="00DB0AAB" w:rsidRDefault="00DF04CD" w:rsidP="00B87B06">
            <w:pPr>
              <w:rPr>
                <w:rFonts w:ascii="Arial Narrow" w:hAnsi="Arial Narrow" w:cs="Arial"/>
                <w:color w:val="FF0000"/>
              </w:rPr>
            </w:pPr>
          </w:p>
          <w:p w14:paraId="02877FF7" w14:textId="77777777" w:rsidR="00DF04CD" w:rsidRPr="00DB0AAB" w:rsidRDefault="00DF04CD" w:rsidP="00B87B06">
            <w:pPr>
              <w:rPr>
                <w:rFonts w:ascii="Arial Narrow" w:hAnsi="Arial Narrow" w:cs="Arial"/>
                <w:color w:val="FF0000"/>
              </w:rPr>
            </w:pPr>
          </w:p>
        </w:tc>
        <w:tc>
          <w:tcPr>
            <w:tcW w:w="2313" w:type="dxa"/>
          </w:tcPr>
          <w:p w14:paraId="2344D9CC" w14:textId="77777777" w:rsidR="00DF04CD" w:rsidRPr="00E943F4" w:rsidRDefault="00DF04CD" w:rsidP="00B87B06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lastRenderedPageBreak/>
              <w:t xml:space="preserve">Se determinarán de acuerdo con la naturaleza de las dificultades detectadas durante el proceso de aprendizaje </w:t>
            </w:r>
            <w:r w:rsidRPr="00E943F4">
              <w:rPr>
                <w:rFonts w:ascii="Arial Narrow" w:hAnsi="Arial Narrow"/>
                <w:lang w:val="es-MX"/>
              </w:rPr>
              <w:lastRenderedPageBreak/>
              <w:t>de los alumnos; no obstante, se proponen las siguientes:</w:t>
            </w:r>
          </w:p>
          <w:p w14:paraId="236425A4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5404D217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57FCA5D1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127222D6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3FAF3266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</w:t>
            </w:r>
            <w:proofErr w:type="gramStart"/>
            <w:r>
              <w:rPr>
                <w:rFonts w:ascii="Arial Narrow" w:hAnsi="Arial Narrow"/>
                <w:lang w:val="es-MX"/>
              </w:rPr>
              <w:t>Repaso..</w:t>
            </w:r>
            <w:proofErr w:type="gramEnd"/>
          </w:p>
          <w:p w14:paraId="3F2D57E9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49924BDA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0C74CB9B" w14:textId="77777777" w:rsidR="00DF04CD" w:rsidRPr="00717527" w:rsidRDefault="00DF04CD" w:rsidP="00B87B06">
            <w:pPr>
              <w:rPr>
                <w:rFonts w:ascii="Arial Narrow" w:eastAsiaTheme="minorHAnsi" w:hAnsi="Arial Narrow"/>
                <w:lang w:val="es-MX" w:eastAsia="en-US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DF04CD" w:rsidRPr="00DB0AAB" w14:paraId="0F2D0ACB" w14:textId="77777777" w:rsidTr="00B87B06">
        <w:trPr>
          <w:trHeight w:val="285"/>
        </w:trPr>
        <w:tc>
          <w:tcPr>
            <w:tcW w:w="1555" w:type="dxa"/>
          </w:tcPr>
          <w:p w14:paraId="43BBE3E6" w14:textId="77777777" w:rsidR="00DF04CD" w:rsidRPr="00DB0AAB" w:rsidRDefault="00DF04CD" w:rsidP="00B87B06">
            <w:pPr>
              <w:rPr>
                <w:rFonts w:ascii="Arial Narrow" w:hAnsi="Arial Narrow" w:cs="Arial"/>
              </w:rPr>
            </w:pPr>
            <w:r w:rsidRPr="00DB0AAB">
              <w:rPr>
                <w:rFonts w:ascii="Arial Narrow" w:hAnsi="Arial Narrow" w:cs="Arial"/>
              </w:rPr>
              <w:lastRenderedPageBreak/>
              <w:t>Presencial.</w:t>
            </w:r>
          </w:p>
          <w:p w14:paraId="1A22BC68" w14:textId="77777777" w:rsidR="00DF04CD" w:rsidRPr="00DB0AAB" w:rsidRDefault="00DF04CD" w:rsidP="00B87B06">
            <w:pPr>
              <w:rPr>
                <w:rFonts w:ascii="Arial Narrow" w:hAnsi="Arial Narrow" w:cs="Times New Roman"/>
              </w:rPr>
            </w:pPr>
          </w:p>
        </w:tc>
        <w:tc>
          <w:tcPr>
            <w:tcW w:w="3722" w:type="dxa"/>
          </w:tcPr>
          <w:p w14:paraId="41A2B10E" w14:textId="77777777" w:rsidR="00DF04CD" w:rsidRPr="00DB0AAB" w:rsidRDefault="00DF04CD" w:rsidP="00B87B06">
            <w:pPr>
              <w:rPr>
                <w:rFonts w:ascii="Arial Narrow" w:eastAsia="Arial" w:hAnsi="Arial Narrow" w:cs="Arial"/>
              </w:rPr>
            </w:pPr>
            <w:r w:rsidRPr="00DB0AAB">
              <w:rPr>
                <w:rFonts w:ascii="Arial Narrow" w:eastAsia="Arial" w:hAnsi="Arial Narrow" w:cs="Arial"/>
              </w:rPr>
              <w:t xml:space="preserve">6. Los alumnos consultarán sobre la expansión del islam. </w:t>
            </w:r>
          </w:p>
          <w:p w14:paraId="196F46AC" w14:textId="77777777" w:rsidR="00DF04CD" w:rsidRPr="00DB0AAB" w:rsidRDefault="00DF04CD" w:rsidP="00B87B06">
            <w:pPr>
              <w:rPr>
                <w:rFonts w:ascii="Arial Narrow" w:eastAsia="Arial" w:hAnsi="Arial Narrow" w:cs="Arial"/>
              </w:rPr>
            </w:pPr>
            <w:r w:rsidRPr="00DB0AAB">
              <w:rPr>
                <w:rFonts w:ascii="Arial Narrow" w:eastAsia="Arial" w:hAnsi="Arial Narrow" w:cs="Arial"/>
              </w:rPr>
              <w:t>Los alumnos de inclusión harán lo mismo.</w:t>
            </w:r>
          </w:p>
          <w:p w14:paraId="5CF6ED21" w14:textId="77777777" w:rsidR="00DF04CD" w:rsidRPr="00DB0AAB" w:rsidRDefault="00DF04CD" w:rsidP="00B87B06">
            <w:pPr>
              <w:rPr>
                <w:rFonts w:ascii="Arial Narrow" w:eastAsia="Arial" w:hAnsi="Arial Narrow" w:cs="Arial"/>
              </w:rPr>
            </w:pPr>
            <w:r w:rsidRPr="00DB0AAB">
              <w:rPr>
                <w:rFonts w:ascii="Arial Narrow" w:eastAsia="Arial" w:hAnsi="Arial Narrow" w:cs="Arial"/>
              </w:rPr>
              <w:t>28 febrero - 4 marzo.</w:t>
            </w:r>
          </w:p>
          <w:p w14:paraId="07F3F11F" w14:textId="77777777" w:rsidR="00DF04CD" w:rsidRPr="00DB0AAB" w:rsidRDefault="00DF04CD" w:rsidP="00B87B06">
            <w:pPr>
              <w:rPr>
                <w:rFonts w:ascii="Arial Narrow" w:eastAsia="Arial" w:hAnsi="Arial Narrow" w:cs="Arial"/>
              </w:rPr>
            </w:pPr>
            <w:r w:rsidRPr="00DB0AAB">
              <w:rPr>
                <w:rFonts w:ascii="Arial Narrow" w:eastAsia="Arial" w:hAnsi="Arial Narrow" w:cs="Arial"/>
              </w:rPr>
              <w:t>Taller de competencias ciudadanas.</w:t>
            </w:r>
          </w:p>
          <w:p w14:paraId="3475D57B" w14:textId="77777777" w:rsidR="00DF04CD" w:rsidRPr="00DB0AAB" w:rsidRDefault="00DF04CD" w:rsidP="00B87B06">
            <w:pPr>
              <w:rPr>
                <w:rFonts w:ascii="Arial Narrow" w:eastAsia="Arial" w:hAnsi="Arial Narrow" w:cs="Arial"/>
              </w:rPr>
            </w:pPr>
            <w:r w:rsidRPr="00DB0AAB">
              <w:rPr>
                <w:rFonts w:ascii="Arial Narrow" w:eastAsia="Arial" w:hAnsi="Arial Narrow" w:cs="Arial"/>
              </w:rPr>
              <w:t>Seguimiento de participación.</w:t>
            </w:r>
          </w:p>
          <w:p w14:paraId="278B9166" w14:textId="77777777" w:rsidR="00DF04CD" w:rsidRPr="00DB0AAB" w:rsidRDefault="00DF04CD" w:rsidP="00B87B06">
            <w:pPr>
              <w:rPr>
                <w:rFonts w:ascii="Arial Narrow" w:eastAsia="Arial" w:hAnsi="Arial Narrow" w:cs="Arial"/>
              </w:rPr>
            </w:pPr>
            <w:r w:rsidRPr="00DB0AAB">
              <w:rPr>
                <w:rFonts w:ascii="Arial Narrow" w:eastAsia="Arial" w:hAnsi="Arial Narrow" w:cs="Arial"/>
              </w:rPr>
              <w:t>Autoevaluación.</w:t>
            </w:r>
          </w:p>
          <w:p w14:paraId="3055B4FF" w14:textId="77777777" w:rsidR="00DF04CD" w:rsidRPr="00DB0AAB" w:rsidRDefault="00DF04CD" w:rsidP="00B87B06">
            <w:pPr>
              <w:rPr>
                <w:rFonts w:ascii="Arial Narrow" w:eastAsia="Arial" w:hAnsi="Arial Narrow" w:cs="Arial"/>
              </w:rPr>
            </w:pPr>
          </w:p>
          <w:p w14:paraId="630D644A" w14:textId="77777777" w:rsidR="00DF04CD" w:rsidRPr="00DB0AAB" w:rsidRDefault="00DF04CD" w:rsidP="00B87B06">
            <w:pPr>
              <w:rPr>
                <w:rFonts w:ascii="Arial Narrow" w:eastAsia="Arial" w:hAnsi="Arial Narrow" w:cs="Arial"/>
              </w:rPr>
            </w:pPr>
          </w:p>
          <w:p w14:paraId="13CD59EE" w14:textId="77777777" w:rsidR="00DF04CD" w:rsidRPr="00DB0AAB" w:rsidRDefault="00DF04CD" w:rsidP="00B87B06">
            <w:pPr>
              <w:rPr>
                <w:rFonts w:ascii="Arial Narrow" w:eastAsia="Arial" w:hAnsi="Arial Narrow" w:cs="Arial"/>
              </w:rPr>
            </w:pPr>
          </w:p>
          <w:p w14:paraId="47FFBA48" w14:textId="77777777" w:rsidR="00DF04CD" w:rsidRPr="00DB0AAB" w:rsidRDefault="00DF04CD" w:rsidP="00B87B06">
            <w:pPr>
              <w:rPr>
                <w:rFonts w:ascii="Arial Narrow" w:eastAsia="Arial" w:hAnsi="Arial Narrow" w:cs="Arial"/>
              </w:rPr>
            </w:pPr>
          </w:p>
          <w:p w14:paraId="389A2630" w14:textId="77777777" w:rsidR="00DF04CD" w:rsidRPr="00DB0AAB" w:rsidRDefault="00DF04CD" w:rsidP="00B87B06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4325" w:type="dxa"/>
          </w:tcPr>
          <w:p w14:paraId="0CB7C49A" w14:textId="77777777" w:rsidR="00DF04CD" w:rsidRPr="00DB0AAB" w:rsidRDefault="00DF04CD" w:rsidP="00B87B06">
            <w:pPr>
              <w:rPr>
                <w:rFonts w:ascii="Arial Narrow" w:hAnsi="Arial Narrow" w:cs="Arial"/>
              </w:rPr>
            </w:pPr>
            <w:r w:rsidRPr="00DB0AAB">
              <w:rPr>
                <w:rFonts w:ascii="Arial Narrow" w:hAnsi="Arial Narrow" w:cs="Arial"/>
              </w:rPr>
              <w:t>Aula de clase.</w:t>
            </w:r>
          </w:p>
          <w:p w14:paraId="00FDEE2A" w14:textId="77777777" w:rsidR="00DF04CD" w:rsidRPr="00DB0AAB" w:rsidRDefault="00DF04CD" w:rsidP="00B87B06">
            <w:pPr>
              <w:rPr>
                <w:rFonts w:ascii="Arial Narrow" w:hAnsi="Arial Narrow" w:cs="Arial"/>
              </w:rPr>
            </w:pPr>
          </w:p>
          <w:p w14:paraId="28A666CC" w14:textId="77777777" w:rsidR="00DF04CD" w:rsidRPr="00DB0AAB" w:rsidRDefault="00DF04CD" w:rsidP="00B87B06">
            <w:pPr>
              <w:rPr>
                <w:rFonts w:ascii="Arial Narrow" w:hAnsi="Arial Narrow" w:cs="Times New Roman"/>
              </w:rPr>
            </w:pPr>
          </w:p>
        </w:tc>
        <w:tc>
          <w:tcPr>
            <w:tcW w:w="2475" w:type="dxa"/>
          </w:tcPr>
          <w:p w14:paraId="12C27A07" w14:textId="77777777" w:rsidR="00DF04CD" w:rsidRPr="003C1236" w:rsidRDefault="00DF04CD" w:rsidP="00B87B06">
            <w:pPr>
              <w:rPr>
                <w:rFonts w:ascii="Arial Narrow" w:hAnsi="Arial Narrow" w:cs="Arial"/>
              </w:rPr>
            </w:pPr>
            <w:r w:rsidRPr="003C1236">
              <w:rPr>
                <w:rFonts w:ascii="Arial Narrow" w:hAnsi="Arial Narrow" w:cs="Arial"/>
              </w:rPr>
              <w:t>28 febrero-4 marzo.</w:t>
            </w:r>
          </w:p>
          <w:p w14:paraId="49D01C52" w14:textId="77777777" w:rsidR="00DF04CD" w:rsidRPr="00DB0AAB" w:rsidRDefault="00DF04CD" w:rsidP="00B87B06">
            <w:pPr>
              <w:rPr>
                <w:rFonts w:ascii="Arial Narrow" w:hAnsi="Arial Narrow" w:cs="Arial"/>
                <w:color w:val="FF0000"/>
              </w:rPr>
            </w:pPr>
          </w:p>
          <w:p w14:paraId="4FDB59B5" w14:textId="77777777" w:rsidR="00DF04CD" w:rsidRPr="00DB0AAB" w:rsidRDefault="00DF04CD" w:rsidP="00B87B06">
            <w:pPr>
              <w:rPr>
                <w:rFonts w:ascii="Arial Narrow" w:hAnsi="Arial Narrow" w:cs="Arial"/>
                <w:color w:val="FF0000"/>
              </w:rPr>
            </w:pPr>
          </w:p>
          <w:p w14:paraId="2D0D43BB" w14:textId="77777777" w:rsidR="00DF04CD" w:rsidRPr="00DB0AAB" w:rsidRDefault="00DF04CD" w:rsidP="00B87B06">
            <w:pPr>
              <w:rPr>
                <w:rFonts w:ascii="Arial Narrow" w:hAnsi="Arial Narrow" w:cs="Arial"/>
                <w:color w:val="FF0000"/>
              </w:rPr>
            </w:pPr>
          </w:p>
          <w:p w14:paraId="70EC21A4" w14:textId="77777777" w:rsidR="00DF04CD" w:rsidRPr="00DB0AAB" w:rsidRDefault="00DF04CD" w:rsidP="00B87B06">
            <w:pPr>
              <w:rPr>
                <w:rFonts w:ascii="Arial Narrow" w:hAnsi="Arial Narrow" w:cs="Arial"/>
                <w:color w:val="FF0000"/>
              </w:rPr>
            </w:pPr>
          </w:p>
          <w:p w14:paraId="2DD38013" w14:textId="77777777" w:rsidR="00DF04CD" w:rsidRPr="00DB0AAB" w:rsidRDefault="00DF04CD" w:rsidP="00B87B06">
            <w:pPr>
              <w:rPr>
                <w:rFonts w:ascii="Arial Narrow" w:hAnsi="Arial Narrow" w:cs="Arial"/>
                <w:color w:val="FF0000"/>
              </w:rPr>
            </w:pPr>
          </w:p>
          <w:p w14:paraId="25E5172B" w14:textId="77777777" w:rsidR="00DF04CD" w:rsidRPr="00DB0AAB" w:rsidRDefault="00DF04CD" w:rsidP="00B87B06">
            <w:pPr>
              <w:rPr>
                <w:rFonts w:ascii="Arial Narrow" w:hAnsi="Arial Narrow" w:cs="Arial"/>
                <w:color w:val="FF0000"/>
              </w:rPr>
            </w:pPr>
          </w:p>
          <w:p w14:paraId="60B6A449" w14:textId="77777777" w:rsidR="00DF04CD" w:rsidRPr="00DB0AAB" w:rsidRDefault="00DF04CD" w:rsidP="00B87B06">
            <w:pPr>
              <w:rPr>
                <w:rFonts w:ascii="Arial Narrow" w:hAnsi="Arial Narrow" w:cs="Arial"/>
                <w:color w:val="FF0000"/>
              </w:rPr>
            </w:pPr>
          </w:p>
          <w:p w14:paraId="59C9724A" w14:textId="77777777" w:rsidR="00DF04CD" w:rsidRPr="00DB0AAB" w:rsidRDefault="00DF04CD" w:rsidP="00B87B06">
            <w:pPr>
              <w:rPr>
                <w:rFonts w:ascii="Arial Narrow" w:hAnsi="Arial Narrow" w:cs="Arial"/>
                <w:color w:val="FF0000"/>
              </w:rPr>
            </w:pPr>
          </w:p>
          <w:p w14:paraId="20325EB2" w14:textId="77777777" w:rsidR="00DF04CD" w:rsidRPr="00DB0AAB" w:rsidRDefault="00DF04CD" w:rsidP="00B87B06">
            <w:pPr>
              <w:rPr>
                <w:rFonts w:ascii="Arial Narrow" w:hAnsi="Arial Narrow" w:cs="Arial"/>
                <w:color w:val="FF0000"/>
              </w:rPr>
            </w:pPr>
          </w:p>
          <w:p w14:paraId="47679606" w14:textId="77777777" w:rsidR="00DF04CD" w:rsidRPr="00DB0AAB" w:rsidRDefault="00DF04CD" w:rsidP="00B87B06">
            <w:pPr>
              <w:rPr>
                <w:rFonts w:ascii="Arial Narrow" w:hAnsi="Arial Narrow" w:cs="Arial"/>
                <w:color w:val="FF0000"/>
              </w:rPr>
            </w:pPr>
          </w:p>
          <w:p w14:paraId="6BF34955" w14:textId="77777777" w:rsidR="00DF04CD" w:rsidRPr="00DB0AAB" w:rsidRDefault="00DF04CD" w:rsidP="00B87B06">
            <w:pPr>
              <w:rPr>
                <w:rFonts w:ascii="Arial Narrow" w:hAnsi="Arial Narrow" w:cs="Arial"/>
                <w:color w:val="FF0000"/>
              </w:rPr>
            </w:pPr>
          </w:p>
        </w:tc>
        <w:tc>
          <w:tcPr>
            <w:tcW w:w="2313" w:type="dxa"/>
          </w:tcPr>
          <w:p w14:paraId="6F5123F5" w14:textId="77777777" w:rsidR="00DF04CD" w:rsidRPr="00E943F4" w:rsidRDefault="00DF04CD" w:rsidP="00B87B06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16DD655E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46868843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32264643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01623C9B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30BBA5A1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-Repaso.</w:t>
            </w:r>
          </w:p>
          <w:p w14:paraId="29CDE87C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5B5C979A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0A30DA22" w14:textId="77777777" w:rsidR="00DF04CD" w:rsidRPr="00717527" w:rsidRDefault="00DF04CD" w:rsidP="00B87B06">
            <w:pPr>
              <w:rPr>
                <w:rFonts w:ascii="Arial Narrow" w:eastAsiaTheme="minorHAnsi" w:hAnsi="Arial Narrow"/>
                <w:lang w:val="es-MX" w:eastAsia="en-US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DF04CD" w:rsidRPr="00DB0AAB" w14:paraId="7B61705B" w14:textId="77777777" w:rsidTr="00B87B06">
        <w:trPr>
          <w:trHeight w:val="285"/>
        </w:trPr>
        <w:tc>
          <w:tcPr>
            <w:tcW w:w="1555" w:type="dxa"/>
          </w:tcPr>
          <w:p w14:paraId="4E03C950" w14:textId="77777777" w:rsidR="00DF04CD" w:rsidRPr="00DB0AAB" w:rsidRDefault="00DF04CD" w:rsidP="00B87B06">
            <w:pPr>
              <w:rPr>
                <w:rFonts w:ascii="Arial Narrow" w:hAnsi="Arial Narrow" w:cs="Arial"/>
              </w:rPr>
            </w:pPr>
            <w:r w:rsidRPr="00DB0AAB">
              <w:rPr>
                <w:rFonts w:ascii="Arial Narrow" w:hAnsi="Arial Narrow" w:cs="Arial"/>
              </w:rPr>
              <w:t>Presencial.</w:t>
            </w:r>
          </w:p>
          <w:p w14:paraId="024EEB6A" w14:textId="77777777" w:rsidR="00DF04CD" w:rsidRPr="00DB0AAB" w:rsidRDefault="00DF04CD" w:rsidP="00B87B06">
            <w:pPr>
              <w:rPr>
                <w:rFonts w:ascii="Arial Narrow" w:hAnsi="Arial Narrow" w:cs="Times New Roman"/>
              </w:rPr>
            </w:pPr>
          </w:p>
        </w:tc>
        <w:tc>
          <w:tcPr>
            <w:tcW w:w="3722" w:type="dxa"/>
          </w:tcPr>
          <w:p w14:paraId="28AA03D2" w14:textId="77777777" w:rsidR="00DF04CD" w:rsidRPr="00DB0AAB" w:rsidRDefault="00DF04CD" w:rsidP="00B87B06">
            <w:pPr>
              <w:rPr>
                <w:rFonts w:ascii="Arial Narrow" w:eastAsia="Arial" w:hAnsi="Arial Narrow" w:cs="Arial"/>
              </w:rPr>
            </w:pPr>
            <w:r w:rsidRPr="00DB0AAB">
              <w:rPr>
                <w:rFonts w:ascii="Arial Narrow" w:eastAsia="Arial" w:hAnsi="Arial Narrow" w:cs="Arial"/>
              </w:rPr>
              <w:t xml:space="preserve">7. Los alumnos realizarán consultas en Internet y libros sobre los conflictos actuales generados por los árabes y musulmanes fundamentalistas, en el Medio Oriente y otras zonas. </w:t>
            </w:r>
          </w:p>
          <w:p w14:paraId="1D615F9E" w14:textId="77777777" w:rsidR="00DF04CD" w:rsidRPr="00DB0AAB" w:rsidRDefault="00DF04CD" w:rsidP="00B87B06">
            <w:pPr>
              <w:rPr>
                <w:rFonts w:ascii="Arial Narrow" w:eastAsia="Arial" w:hAnsi="Arial Narrow" w:cs="Arial"/>
              </w:rPr>
            </w:pPr>
            <w:r w:rsidRPr="00DB0AAB">
              <w:rPr>
                <w:rFonts w:ascii="Arial Narrow" w:eastAsia="Arial" w:hAnsi="Arial Narrow" w:cs="Arial"/>
              </w:rPr>
              <w:t>Los alumnos de inclusión redactarán iniciativas que ayuden a solventar tales luchas, en forma oral.</w:t>
            </w:r>
          </w:p>
          <w:p w14:paraId="3B9DF017" w14:textId="77777777" w:rsidR="00DF04CD" w:rsidRPr="003C1236" w:rsidRDefault="00DF04CD" w:rsidP="00B87B06">
            <w:pPr>
              <w:rPr>
                <w:rFonts w:ascii="Arial Narrow" w:eastAsia="Arial" w:hAnsi="Arial Narrow" w:cs="Arial"/>
                <w:color w:val="FF0000"/>
              </w:rPr>
            </w:pPr>
            <w:r w:rsidRPr="003C1236">
              <w:rPr>
                <w:rFonts w:ascii="Arial Narrow" w:eastAsia="Arial" w:hAnsi="Arial Narrow" w:cs="Arial"/>
                <w:color w:val="FF0000"/>
              </w:rPr>
              <w:t>Elaboración de un castillo medieval</w:t>
            </w:r>
            <w:r>
              <w:rPr>
                <w:rFonts w:ascii="Arial Narrow" w:eastAsia="Arial" w:hAnsi="Arial Narrow" w:cs="Arial"/>
                <w:color w:val="FF0000"/>
              </w:rPr>
              <w:t xml:space="preserve"> con todos los componentes, y sustentarlo. </w:t>
            </w:r>
          </w:p>
          <w:p w14:paraId="351064F8" w14:textId="77777777" w:rsidR="00DF04CD" w:rsidRPr="00DB0AAB" w:rsidRDefault="00DF04CD" w:rsidP="00B87B06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4325" w:type="dxa"/>
          </w:tcPr>
          <w:p w14:paraId="50FE43ED" w14:textId="77777777" w:rsidR="00DF04CD" w:rsidRPr="00DB0AAB" w:rsidRDefault="00DF04CD" w:rsidP="00B87B06">
            <w:pPr>
              <w:rPr>
                <w:rFonts w:ascii="Arial Narrow" w:hAnsi="Arial Narrow" w:cs="Arial"/>
              </w:rPr>
            </w:pPr>
            <w:r w:rsidRPr="00DB0AAB">
              <w:rPr>
                <w:rFonts w:ascii="Arial Narrow" w:hAnsi="Arial Narrow" w:cs="Arial"/>
              </w:rPr>
              <w:t>Aula de clase.</w:t>
            </w:r>
          </w:p>
          <w:p w14:paraId="4580C007" w14:textId="77777777" w:rsidR="00DF04CD" w:rsidRPr="00DB0AAB" w:rsidRDefault="00DF04CD" w:rsidP="00B87B06">
            <w:pPr>
              <w:rPr>
                <w:rFonts w:ascii="Arial Narrow" w:hAnsi="Arial Narrow" w:cs="Arial"/>
              </w:rPr>
            </w:pPr>
          </w:p>
          <w:p w14:paraId="775399B7" w14:textId="77777777" w:rsidR="00DF04CD" w:rsidRPr="00DB0AAB" w:rsidRDefault="00DF04CD" w:rsidP="00B87B06">
            <w:pPr>
              <w:rPr>
                <w:rFonts w:ascii="Arial Narrow" w:hAnsi="Arial Narrow" w:cs="Times New Roman"/>
              </w:rPr>
            </w:pPr>
          </w:p>
        </w:tc>
        <w:tc>
          <w:tcPr>
            <w:tcW w:w="2475" w:type="dxa"/>
          </w:tcPr>
          <w:p w14:paraId="5D3D0521" w14:textId="77777777" w:rsidR="00DF04CD" w:rsidRPr="003C1236" w:rsidRDefault="00DF04CD" w:rsidP="00B87B06">
            <w:pPr>
              <w:rPr>
                <w:rFonts w:ascii="Arial Narrow" w:hAnsi="Arial Narrow" w:cs="Arial"/>
              </w:rPr>
            </w:pPr>
            <w:r w:rsidRPr="003C1236">
              <w:rPr>
                <w:rFonts w:ascii="Arial Narrow" w:hAnsi="Arial Narrow" w:cs="Arial"/>
              </w:rPr>
              <w:t>7-11 marzo</w:t>
            </w:r>
          </w:p>
          <w:p w14:paraId="08FAA260" w14:textId="77777777" w:rsidR="00DF04CD" w:rsidRPr="00DB0AAB" w:rsidRDefault="00DF04CD" w:rsidP="00B87B06">
            <w:pPr>
              <w:rPr>
                <w:rFonts w:ascii="Arial Narrow" w:hAnsi="Arial Narrow" w:cs="Arial"/>
                <w:color w:val="FF0000"/>
              </w:rPr>
            </w:pPr>
            <w:r>
              <w:rPr>
                <w:rFonts w:ascii="Arial Narrow" w:hAnsi="Arial Narrow" w:cs="Arial"/>
                <w:color w:val="FF0000"/>
              </w:rPr>
              <w:t>11 marzo</w:t>
            </w:r>
          </w:p>
          <w:p w14:paraId="1233F91F" w14:textId="77777777" w:rsidR="00DF04CD" w:rsidRPr="00DB0AAB" w:rsidRDefault="00DF04CD" w:rsidP="00B87B06">
            <w:pPr>
              <w:rPr>
                <w:rFonts w:ascii="Arial Narrow" w:hAnsi="Arial Narrow" w:cs="Arial"/>
                <w:color w:val="FF0000"/>
              </w:rPr>
            </w:pPr>
          </w:p>
          <w:p w14:paraId="6EE8CF3C" w14:textId="77777777" w:rsidR="00DF04CD" w:rsidRPr="00DB0AAB" w:rsidRDefault="00DF04CD" w:rsidP="00B87B06">
            <w:pPr>
              <w:rPr>
                <w:rFonts w:ascii="Arial Narrow" w:hAnsi="Arial Narrow" w:cs="Arial"/>
                <w:color w:val="FF0000"/>
              </w:rPr>
            </w:pPr>
          </w:p>
          <w:p w14:paraId="74631ABE" w14:textId="77777777" w:rsidR="00DF04CD" w:rsidRPr="00DB0AAB" w:rsidRDefault="00DF04CD" w:rsidP="00B87B06">
            <w:pPr>
              <w:rPr>
                <w:rFonts w:ascii="Arial Narrow" w:hAnsi="Arial Narrow" w:cs="Arial"/>
                <w:color w:val="FF0000"/>
              </w:rPr>
            </w:pPr>
          </w:p>
          <w:p w14:paraId="1905E53C" w14:textId="77777777" w:rsidR="00DF04CD" w:rsidRPr="00DB0AAB" w:rsidRDefault="00DF04CD" w:rsidP="00B87B06">
            <w:pPr>
              <w:rPr>
                <w:rFonts w:ascii="Arial Narrow" w:hAnsi="Arial Narrow" w:cs="Arial"/>
                <w:color w:val="FF0000"/>
              </w:rPr>
            </w:pPr>
          </w:p>
          <w:p w14:paraId="1237EC2B" w14:textId="77777777" w:rsidR="00DF04CD" w:rsidRPr="00DB0AAB" w:rsidRDefault="00DF04CD" w:rsidP="00B87B06">
            <w:pPr>
              <w:rPr>
                <w:rFonts w:ascii="Arial Narrow" w:hAnsi="Arial Narrow" w:cs="Arial"/>
                <w:color w:val="FF0000"/>
              </w:rPr>
            </w:pPr>
          </w:p>
        </w:tc>
        <w:tc>
          <w:tcPr>
            <w:tcW w:w="2313" w:type="dxa"/>
          </w:tcPr>
          <w:p w14:paraId="066BD809" w14:textId="77777777" w:rsidR="00DF04CD" w:rsidRPr="00E943F4" w:rsidRDefault="00DF04CD" w:rsidP="00B87B06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724B7D66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5516B1BB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62AD408D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2B925776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28321579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246E8100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lastRenderedPageBreak/>
              <w:t>-Exposición.</w:t>
            </w:r>
          </w:p>
          <w:p w14:paraId="3E579FC3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4298CF9C" w14:textId="77777777" w:rsidR="00DF04CD" w:rsidRPr="00717527" w:rsidRDefault="00DF04CD" w:rsidP="00B87B06">
            <w:pPr>
              <w:rPr>
                <w:rFonts w:ascii="Arial Narrow" w:eastAsiaTheme="minorHAnsi" w:hAnsi="Arial Narrow"/>
                <w:lang w:val="es-MX" w:eastAsia="en-US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DF04CD" w:rsidRPr="00DB0AAB" w14:paraId="76C65271" w14:textId="77777777" w:rsidTr="00B87B06">
        <w:trPr>
          <w:trHeight w:val="285"/>
        </w:trPr>
        <w:tc>
          <w:tcPr>
            <w:tcW w:w="1555" w:type="dxa"/>
          </w:tcPr>
          <w:p w14:paraId="64204758" w14:textId="77777777" w:rsidR="00DF04CD" w:rsidRPr="00DB0AAB" w:rsidRDefault="00DF04CD" w:rsidP="00B87B06">
            <w:pPr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lastRenderedPageBreak/>
              <w:t xml:space="preserve">Presencial </w:t>
            </w:r>
          </w:p>
        </w:tc>
        <w:tc>
          <w:tcPr>
            <w:tcW w:w="3722" w:type="dxa"/>
          </w:tcPr>
          <w:p w14:paraId="455DF793" w14:textId="77777777" w:rsidR="00DF04CD" w:rsidRPr="00DB0AAB" w:rsidRDefault="00DF04CD" w:rsidP="00B87B06">
            <w:pPr>
              <w:rPr>
                <w:rFonts w:ascii="Arial Narrow" w:eastAsia="Arial" w:hAnsi="Arial Narrow" w:cs="Arial"/>
              </w:rPr>
            </w:pPr>
            <w:r w:rsidRPr="00DB0AAB">
              <w:rPr>
                <w:rFonts w:ascii="Arial Narrow" w:eastAsia="Arial" w:hAnsi="Arial Narrow" w:cs="Arial"/>
              </w:rPr>
              <w:t xml:space="preserve">8. Se pedirá a los alumnos consultar sobre ciudades europeas actuales, pero formadas en la Edad Media, para compartir resultados y relacionarlos con alguna ciudad de Colombia. </w:t>
            </w:r>
          </w:p>
          <w:p w14:paraId="40EF9EDD" w14:textId="77777777" w:rsidR="00DF04CD" w:rsidRPr="00DB0AAB" w:rsidRDefault="00DF04CD" w:rsidP="00B87B06">
            <w:pPr>
              <w:rPr>
                <w:rFonts w:ascii="Arial Narrow" w:eastAsia="Arial" w:hAnsi="Arial Narrow" w:cs="Arial"/>
              </w:rPr>
            </w:pPr>
            <w:r w:rsidRPr="00DB0AAB">
              <w:rPr>
                <w:rFonts w:ascii="Arial Narrow" w:eastAsia="Arial" w:hAnsi="Arial Narrow" w:cs="Arial"/>
              </w:rPr>
              <w:t>Los alumnos de inclusión realizarán la misma tarea.</w:t>
            </w:r>
          </w:p>
        </w:tc>
        <w:tc>
          <w:tcPr>
            <w:tcW w:w="4325" w:type="dxa"/>
          </w:tcPr>
          <w:p w14:paraId="43AE63AB" w14:textId="77777777" w:rsidR="00DF04CD" w:rsidRPr="00DB0AAB" w:rsidRDefault="00DF04CD" w:rsidP="00B87B06">
            <w:pPr>
              <w:rPr>
                <w:rFonts w:ascii="Arial Narrow" w:hAnsi="Arial Narrow" w:cs="Arial"/>
              </w:rPr>
            </w:pPr>
            <w:r w:rsidRPr="00DB0AAB">
              <w:rPr>
                <w:rFonts w:ascii="Arial Narrow" w:hAnsi="Arial Narrow" w:cs="Arial"/>
              </w:rPr>
              <w:t>Aula de clase.</w:t>
            </w:r>
          </w:p>
          <w:p w14:paraId="143279BB" w14:textId="77777777" w:rsidR="00DF04CD" w:rsidRPr="00DB0AAB" w:rsidRDefault="00DF04CD" w:rsidP="00B87B06">
            <w:pPr>
              <w:rPr>
                <w:rFonts w:ascii="Arial Narrow" w:hAnsi="Arial Narrow" w:cs="Arial"/>
              </w:rPr>
            </w:pPr>
          </w:p>
          <w:p w14:paraId="6F74AFE8" w14:textId="77777777" w:rsidR="00DF04CD" w:rsidRPr="00DB0AAB" w:rsidRDefault="00DF04CD" w:rsidP="00B87B06">
            <w:pPr>
              <w:rPr>
                <w:rFonts w:ascii="Arial Narrow" w:hAnsi="Arial Narrow" w:cs="Times New Roman"/>
              </w:rPr>
            </w:pPr>
          </w:p>
        </w:tc>
        <w:tc>
          <w:tcPr>
            <w:tcW w:w="2475" w:type="dxa"/>
          </w:tcPr>
          <w:p w14:paraId="6A8D413A" w14:textId="77777777" w:rsidR="00DF04CD" w:rsidRPr="003C1236" w:rsidRDefault="00DF04CD" w:rsidP="00B87B06">
            <w:pPr>
              <w:rPr>
                <w:rFonts w:ascii="Arial Narrow" w:hAnsi="Arial Narrow" w:cs="Arial"/>
              </w:rPr>
            </w:pPr>
            <w:r w:rsidRPr="003C1236">
              <w:rPr>
                <w:rFonts w:ascii="Arial Narrow" w:hAnsi="Arial Narrow" w:cs="Arial"/>
              </w:rPr>
              <w:t xml:space="preserve">14-18 marzo. </w:t>
            </w:r>
          </w:p>
          <w:p w14:paraId="480C4847" w14:textId="77777777" w:rsidR="00DF04CD" w:rsidRPr="00DB0AAB" w:rsidRDefault="00DF04CD" w:rsidP="00B87B06">
            <w:pPr>
              <w:rPr>
                <w:rFonts w:ascii="Arial Narrow" w:hAnsi="Arial Narrow" w:cs="Arial"/>
                <w:color w:val="FF0000"/>
              </w:rPr>
            </w:pPr>
          </w:p>
          <w:p w14:paraId="1A3DAF73" w14:textId="77777777" w:rsidR="00DF04CD" w:rsidRPr="00DB0AAB" w:rsidRDefault="00DF04CD" w:rsidP="00B87B06">
            <w:pPr>
              <w:rPr>
                <w:rFonts w:ascii="Arial Narrow" w:hAnsi="Arial Narrow" w:cs="Arial"/>
                <w:color w:val="FF0000"/>
              </w:rPr>
            </w:pPr>
          </w:p>
          <w:p w14:paraId="4B809895" w14:textId="77777777" w:rsidR="00DF04CD" w:rsidRPr="00DB0AAB" w:rsidRDefault="00DF04CD" w:rsidP="00B87B06">
            <w:pPr>
              <w:rPr>
                <w:rFonts w:ascii="Arial Narrow" w:hAnsi="Arial Narrow" w:cs="Arial"/>
                <w:color w:val="FF0000"/>
              </w:rPr>
            </w:pPr>
          </w:p>
          <w:p w14:paraId="1F6A62C0" w14:textId="77777777" w:rsidR="00DF04CD" w:rsidRPr="00DB0AAB" w:rsidRDefault="00DF04CD" w:rsidP="00B87B06">
            <w:pPr>
              <w:rPr>
                <w:rFonts w:ascii="Arial Narrow" w:hAnsi="Arial Narrow" w:cs="Arial"/>
                <w:color w:val="FF0000"/>
              </w:rPr>
            </w:pPr>
          </w:p>
        </w:tc>
        <w:tc>
          <w:tcPr>
            <w:tcW w:w="2313" w:type="dxa"/>
          </w:tcPr>
          <w:p w14:paraId="4F5B1253" w14:textId="77777777" w:rsidR="00DF04CD" w:rsidRPr="00E943F4" w:rsidRDefault="00DF04CD" w:rsidP="00B87B06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73DAEB4B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308180BA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7334295F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33241E7E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0BB2A0B8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-Repaso.</w:t>
            </w:r>
          </w:p>
          <w:p w14:paraId="5ECC5742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603C6374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07C0493D" w14:textId="77777777" w:rsidR="00DF04CD" w:rsidRPr="00717527" w:rsidRDefault="00DF04CD" w:rsidP="00B87B06">
            <w:pPr>
              <w:rPr>
                <w:rFonts w:ascii="Arial Narrow" w:eastAsiaTheme="minorHAnsi" w:hAnsi="Arial Narrow"/>
                <w:lang w:val="es-MX" w:eastAsia="en-US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DF04CD" w:rsidRPr="00DB0AAB" w14:paraId="3A3BA57C" w14:textId="77777777" w:rsidTr="00B87B06">
        <w:trPr>
          <w:trHeight w:val="285"/>
        </w:trPr>
        <w:tc>
          <w:tcPr>
            <w:tcW w:w="1555" w:type="dxa"/>
          </w:tcPr>
          <w:p w14:paraId="3155BC7A" w14:textId="77777777" w:rsidR="00DF04CD" w:rsidRPr="00DB0AAB" w:rsidRDefault="00DF04CD" w:rsidP="00B87B06">
            <w:pPr>
              <w:rPr>
                <w:rFonts w:ascii="Arial Narrow" w:hAnsi="Arial Narrow" w:cs="Arial"/>
              </w:rPr>
            </w:pPr>
            <w:r w:rsidRPr="00DB0AAB">
              <w:rPr>
                <w:rFonts w:ascii="Arial Narrow" w:hAnsi="Arial Narrow" w:cs="Arial"/>
              </w:rPr>
              <w:t>Presencial.</w:t>
            </w:r>
          </w:p>
          <w:p w14:paraId="412C5EE0" w14:textId="77777777" w:rsidR="00DF04CD" w:rsidRPr="00DB0AAB" w:rsidRDefault="00DF04CD" w:rsidP="00B87B06">
            <w:pPr>
              <w:rPr>
                <w:rFonts w:ascii="Arial Narrow" w:hAnsi="Arial Narrow" w:cs="Times New Roman"/>
              </w:rPr>
            </w:pPr>
          </w:p>
        </w:tc>
        <w:tc>
          <w:tcPr>
            <w:tcW w:w="3722" w:type="dxa"/>
          </w:tcPr>
          <w:p w14:paraId="5E4086F3" w14:textId="77777777" w:rsidR="00DF04CD" w:rsidRPr="00DB0AAB" w:rsidRDefault="00DF04CD" w:rsidP="00B87B06">
            <w:pPr>
              <w:rPr>
                <w:rFonts w:ascii="Arial Narrow" w:eastAsia="Arial" w:hAnsi="Arial Narrow" w:cs="Arial"/>
              </w:rPr>
            </w:pPr>
            <w:r w:rsidRPr="00DB0AAB">
              <w:rPr>
                <w:rFonts w:ascii="Arial Narrow" w:eastAsia="Arial" w:hAnsi="Arial Narrow" w:cs="Arial"/>
              </w:rPr>
              <w:t xml:space="preserve">9. Juego de roles por los alumnos, guiados por la docente. </w:t>
            </w:r>
          </w:p>
          <w:p w14:paraId="6C85EE5E" w14:textId="77777777" w:rsidR="00DF04CD" w:rsidRPr="00DB0AAB" w:rsidRDefault="00DF04CD" w:rsidP="00B87B06">
            <w:pPr>
              <w:rPr>
                <w:rFonts w:ascii="Arial Narrow" w:eastAsia="Arial" w:hAnsi="Arial Narrow" w:cs="Arial"/>
              </w:rPr>
            </w:pPr>
            <w:r w:rsidRPr="00DB0AAB">
              <w:rPr>
                <w:rFonts w:ascii="Arial Narrow" w:eastAsia="Arial" w:hAnsi="Arial Narrow" w:cs="Arial"/>
              </w:rPr>
              <w:t xml:space="preserve">Los alumnos de inclusión verán un documental fílmico para reforzar el conocimiento pertinente al tema citado. </w:t>
            </w:r>
          </w:p>
          <w:p w14:paraId="69168109" w14:textId="77777777" w:rsidR="00DF04CD" w:rsidRPr="00DB0AAB" w:rsidRDefault="00DF04CD" w:rsidP="00B87B06">
            <w:pPr>
              <w:rPr>
                <w:rFonts w:ascii="Arial Narrow" w:eastAsia="Arial" w:hAnsi="Arial Narrow" w:cs="Arial"/>
              </w:rPr>
            </w:pPr>
            <w:r w:rsidRPr="00DB0AAB">
              <w:rPr>
                <w:rFonts w:ascii="Arial Narrow" w:eastAsia="Arial" w:hAnsi="Arial Narrow" w:cs="Arial"/>
              </w:rPr>
              <w:t>Talleres para afianzar nociones.</w:t>
            </w:r>
          </w:p>
          <w:p w14:paraId="1F611DE6" w14:textId="77777777" w:rsidR="00DF04CD" w:rsidRPr="00DB0AAB" w:rsidRDefault="00DF04CD" w:rsidP="00B87B06">
            <w:pPr>
              <w:rPr>
                <w:rFonts w:ascii="Arial Narrow" w:eastAsia="Arial" w:hAnsi="Arial Narrow" w:cs="Arial"/>
              </w:rPr>
            </w:pPr>
            <w:r w:rsidRPr="00DB0AAB">
              <w:rPr>
                <w:rFonts w:ascii="Arial Narrow" w:eastAsia="Arial" w:hAnsi="Arial Narrow" w:cs="Arial"/>
              </w:rPr>
              <w:t xml:space="preserve">Crucigrama con preguntas relacionadas con los temas. </w:t>
            </w:r>
          </w:p>
          <w:p w14:paraId="6BC4BC0C" w14:textId="77777777" w:rsidR="00DF04CD" w:rsidRPr="00DB0AAB" w:rsidRDefault="00DF04CD" w:rsidP="00B87B06">
            <w:pPr>
              <w:rPr>
                <w:rFonts w:ascii="Arial Narrow" w:eastAsia="Arial" w:hAnsi="Arial Narrow" w:cs="Arial"/>
              </w:rPr>
            </w:pPr>
            <w:r w:rsidRPr="00DB0AAB">
              <w:rPr>
                <w:rFonts w:ascii="Arial Narrow" w:eastAsia="Arial" w:hAnsi="Arial Narrow" w:cs="Arial"/>
              </w:rPr>
              <w:t>Todos deben tomar apuntes sintetizando las exposiciones de sus compañeros.</w:t>
            </w:r>
          </w:p>
          <w:p w14:paraId="756EFABD" w14:textId="77777777" w:rsidR="00DF04CD" w:rsidRDefault="00DF04CD" w:rsidP="00B87B06">
            <w:pPr>
              <w:rPr>
                <w:rFonts w:ascii="Arial Narrow" w:eastAsia="Arial" w:hAnsi="Arial Narrow" w:cs="Arial"/>
              </w:rPr>
            </w:pPr>
            <w:r w:rsidRPr="00DB0AAB">
              <w:rPr>
                <w:rFonts w:ascii="Arial Narrow" w:eastAsia="Arial" w:hAnsi="Arial Narrow" w:cs="Arial"/>
              </w:rPr>
              <w:t>Taller – cuestionario con aplicación de competencias de los temas dados.  Por parejas.</w:t>
            </w:r>
          </w:p>
          <w:p w14:paraId="3D961188" w14:textId="77777777" w:rsidR="00DF04CD" w:rsidRDefault="00DF04CD" w:rsidP="00B87B06">
            <w:pPr>
              <w:rPr>
                <w:rFonts w:ascii="Arial Narrow" w:eastAsia="Arial" w:hAnsi="Arial Narrow" w:cs="Arial"/>
                <w:color w:val="FF0000"/>
              </w:rPr>
            </w:pPr>
            <w:r w:rsidRPr="003C1236">
              <w:rPr>
                <w:rFonts w:ascii="Arial Narrow" w:eastAsia="Arial" w:hAnsi="Arial Narrow" w:cs="Arial"/>
                <w:color w:val="FF0000"/>
              </w:rPr>
              <w:t xml:space="preserve">Lectura de la obra “El caballero de la armadura oxidada”. </w:t>
            </w:r>
          </w:p>
          <w:p w14:paraId="412B6566" w14:textId="77777777" w:rsidR="00DF04CD" w:rsidRDefault="00DF04CD" w:rsidP="00B87B06">
            <w:pPr>
              <w:rPr>
                <w:rFonts w:ascii="Arial Narrow" w:eastAsia="Arial" w:hAnsi="Arial Narrow" w:cs="Arial"/>
                <w:color w:val="FF0000"/>
              </w:rPr>
            </w:pPr>
            <w:r>
              <w:rPr>
                <w:rFonts w:ascii="Arial Narrow" w:eastAsia="Arial" w:hAnsi="Arial Narrow" w:cs="Arial"/>
                <w:color w:val="FF0000"/>
              </w:rPr>
              <w:t>3 talleres y 3 exámenes durante el periodo.</w:t>
            </w:r>
          </w:p>
          <w:p w14:paraId="38DDCF79" w14:textId="77777777" w:rsidR="00DF04CD" w:rsidRPr="003C1236" w:rsidRDefault="00DF04CD" w:rsidP="00B87B06">
            <w:pPr>
              <w:rPr>
                <w:rFonts w:ascii="Arial Narrow" w:eastAsia="Arial" w:hAnsi="Arial Narrow" w:cs="Arial"/>
                <w:color w:val="FF0000"/>
              </w:rPr>
            </w:pPr>
            <w:r>
              <w:rPr>
                <w:rFonts w:ascii="Arial Narrow" w:eastAsia="Arial" w:hAnsi="Arial Narrow" w:cs="Arial"/>
                <w:color w:val="FF0000"/>
              </w:rPr>
              <w:t xml:space="preserve">Debates y mesa redonda, según temas. </w:t>
            </w:r>
          </w:p>
          <w:p w14:paraId="306D317F" w14:textId="77777777" w:rsidR="00DF04CD" w:rsidRPr="00DB0AAB" w:rsidRDefault="00DF04CD" w:rsidP="00B87B06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4325" w:type="dxa"/>
          </w:tcPr>
          <w:p w14:paraId="68109520" w14:textId="77777777" w:rsidR="00DF04CD" w:rsidRPr="00DB0AAB" w:rsidRDefault="00DF04CD" w:rsidP="00B87B06">
            <w:pPr>
              <w:rPr>
                <w:rFonts w:ascii="Arial Narrow" w:hAnsi="Arial Narrow" w:cs="Arial"/>
              </w:rPr>
            </w:pPr>
            <w:r w:rsidRPr="00DB0AAB">
              <w:rPr>
                <w:rFonts w:ascii="Arial Narrow" w:hAnsi="Arial Narrow" w:cs="Arial"/>
              </w:rPr>
              <w:t>Aula de clase.</w:t>
            </w:r>
          </w:p>
          <w:p w14:paraId="5F35CB1C" w14:textId="77777777" w:rsidR="00DF04CD" w:rsidRPr="00DB0AAB" w:rsidRDefault="00DF04CD" w:rsidP="00B87B06">
            <w:pPr>
              <w:rPr>
                <w:rFonts w:ascii="Arial Narrow" w:hAnsi="Arial Narrow" w:cs="Arial"/>
              </w:rPr>
            </w:pPr>
          </w:p>
          <w:p w14:paraId="2DBDCCE3" w14:textId="77777777" w:rsidR="00DF04CD" w:rsidRPr="00DB0AAB" w:rsidRDefault="00DF04CD" w:rsidP="00B87B06">
            <w:pPr>
              <w:rPr>
                <w:rFonts w:ascii="Arial Narrow" w:hAnsi="Arial Narrow" w:cs="Times New Roman"/>
              </w:rPr>
            </w:pPr>
          </w:p>
        </w:tc>
        <w:tc>
          <w:tcPr>
            <w:tcW w:w="2475" w:type="dxa"/>
          </w:tcPr>
          <w:p w14:paraId="6569E087" w14:textId="77777777" w:rsidR="00DF04CD" w:rsidRPr="003C1236" w:rsidRDefault="00DF04CD" w:rsidP="00B87B06">
            <w:pPr>
              <w:rPr>
                <w:rFonts w:ascii="Arial Narrow" w:hAnsi="Arial Narrow" w:cs="Arial"/>
              </w:rPr>
            </w:pPr>
            <w:r w:rsidRPr="003C1236">
              <w:rPr>
                <w:rFonts w:ascii="Arial Narrow" w:hAnsi="Arial Narrow" w:cs="Arial"/>
              </w:rPr>
              <w:t xml:space="preserve">22 marzo-4 abril </w:t>
            </w:r>
          </w:p>
          <w:p w14:paraId="29D7807F" w14:textId="77777777" w:rsidR="00DF04CD" w:rsidRPr="00DB0AAB" w:rsidRDefault="00DF04CD" w:rsidP="00B87B06">
            <w:pPr>
              <w:rPr>
                <w:rFonts w:ascii="Arial Narrow" w:hAnsi="Arial Narrow" w:cs="Arial"/>
                <w:color w:val="FF0000"/>
              </w:rPr>
            </w:pPr>
            <w:r>
              <w:rPr>
                <w:rFonts w:ascii="Arial Narrow" w:hAnsi="Arial Narrow" w:cs="Arial"/>
                <w:color w:val="FF0000"/>
              </w:rPr>
              <w:t>4 abril.</w:t>
            </w:r>
          </w:p>
        </w:tc>
        <w:tc>
          <w:tcPr>
            <w:tcW w:w="2313" w:type="dxa"/>
          </w:tcPr>
          <w:p w14:paraId="4B695FBA" w14:textId="77777777" w:rsidR="00DF04CD" w:rsidRPr="00E943F4" w:rsidRDefault="00DF04CD" w:rsidP="00B87B06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248A4960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682DA371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39E40F67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7D2FA4BA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27CF6A42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-Repaso.</w:t>
            </w:r>
          </w:p>
          <w:p w14:paraId="5B2C3506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49FB1938" w14:textId="77777777" w:rsidR="00DF04CD" w:rsidRDefault="00DF04CD" w:rsidP="00B87B06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410364B7" w14:textId="77777777" w:rsidR="00DF04CD" w:rsidRPr="00717527" w:rsidRDefault="00DF04CD" w:rsidP="00B87B06">
            <w:pPr>
              <w:rPr>
                <w:rFonts w:ascii="Arial Narrow" w:eastAsiaTheme="minorHAnsi" w:hAnsi="Arial Narrow"/>
                <w:lang w:val="es-MX" w:eastAsia="en-US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</w:tbl>
    <w:p w14:paraId="77A8AE72" w14:textId="77777777" w:rsidR="00210481" w:rsidRDefault="00210481"/>
    <w:sectPr w:rsidR="00210481" w:rsidSect="00DF04CD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Baskerville">
    <w:altName w:val="Calibri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4CD"/>
    <w:rsid w:val="00210481"/>
    <w:rsid w:val="00DF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C47FA"/>
  <w15:chartTrackingRefBased/>
  <w15:docId w15:val="{167D0C1F-07DF-4BC3-9FC3-A0F59177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4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6">
    <w:name w:val="Tabla con cuadrícula16"/>
    <w:basedOn w:val="Tablanormal"/>
    <w:next w:val="Tablaconcuadrcula"/>
    <w:uiPriority w:val="39"/>
    <w:rsid w:val="00DF04CD"/>
    <w:pPr>
      <w:spacing w:after="0" w:line="240" w:lineRule="auto"/>
    </w:pPr>
    <w:rPr>
      <w:rFonts w:eastAsia="Times New Roman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DF0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1934</Words>
  <Characters>10637</Characters>
  <Application>Microsoft Office Word</Application>
  <DocSecurity>0</DocSecurity>
  <Lines>88</Lines>
  <Paragraphs>25</Paragraphs>
  <ScaleCrop>false</ScaleCrop>
  <Company/>
  <LinksUpToDate>false</LinksUpToDate>
  <CharactersWithSpaces>12546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 Iglesias</dc:creator>
  <cp:keywords/>
  <dc:description/>
  <cp:lastModifiedBy>Enoc Iglesias</cp:lastModifiedBy>
  <cp:revision>1</cp:revision>
  <dcterms:created xsi:type="dcterms:W3CDTF">2022-02-27T12:31:00Z</dcterms:created>
  <dcterms:modified xsi:type="dcterms:W3CDTF">2022-02-27T12:32:00Z</dcterms:modified>
</cp:coreProperties>
</file>